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1D3D8F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051"/>
        <w:gridCol w:w="4242"/>
        <w:gridCol w:w="7177"/>
        <w:gridCol w:w="1582"/>
      </w:tblGrid>
      <w:tr w:rsidR="00492CB4" w14:paraId="39E35F05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ED8C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06E1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9252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308D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661E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92CB4" w14:paraId="6E455A0C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FA7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2588" w14:textId="55C8E7D1" w:rsidR="00492CB4" w:rsidRDefault="002C7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  <w:r w:rsidR="00492CB4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068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4BA92FE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24A5F29E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D5950CC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67D5AD5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212641E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169771FF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AFD05BA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67D182FD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B9B1C9E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8A5CB24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4B6EF3BA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755D2841" w14:textId="648BE7C0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2DB1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9E52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92CB4" w14:paraId="56CA4134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6947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D0CB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2F0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3B6C8497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4D275F8F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7A89CE75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13C252B9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92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0EC2C32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92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F683B5B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B9C694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0428A1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09794EA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8230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5CE75995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8EE2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92CB4" w14:paraId="10F50EBB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3E36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5AAE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C6D6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8AAE2DF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5ECE6AD6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E2D" w14:textId="77777777" w:rsidR="00492CB4" w:rsidRDefault="00492CB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148C268C" w14:textId="77777777" w:rsidR="00492CB4" w:rsidRDefault="0094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92CB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FAF864D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00FB6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227ADDB" w14:textId="77777777" w:rsidR="00492CB4" w:rsidRDefault="0094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492CB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8467" w14:textId="75DDCC91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492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92CB4" w14:paraId="7E4691FB" w14:textId="77777777" w:rsidTr="002E523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EF6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8198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F83" w14:textId="77777777" w:rsidR="002E5239" w:rsidRPr="002E5239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proofErr w:type="spellStart"/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proofErr w:type="spellEnd"/>
            <w:r w:rsidRPr="002E5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Profundis</w:t>
            </w:r>
            <w:proofErr w:type="spellEnd"/>
            <w:r w:rsidRPr="002E5239">
              <w:rPr>
                <w:rFonts w:ascii="Times New Roman" w:hAnsi="Times New Roman" w:cs="Times New Roman"/>
                <w:sz w:val="18"/>
                <w:szCs w:val="18"/>
              </w:rPr>
              <w:t xml:space="preserve">» муз. R. </w:t>
            </w:r>
            <w:proofErr w:type="spellStart"/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Robinson</w:t>
            </w:r>
            <w:proofErr w:type="spellEnd"/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2DD634" w14:textId="20FDE2F2" w:rsidR="00492CB4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1. Петь свой голос от начала и до конца с текстом.</w:t>
            </w: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151" w14:textId="77777777" w:rsidR="002E5239" w:rsidRPr="002E5239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5BD1B21" w14:textId="77777777" w:rsidR="002E5239" w:rsidRPr="002E5239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32C69E80" w14:textId="77777777" w:rsidR="002E5239" w:rsidRPr="002E5239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B625B" w14:textId="77777777" w:rsidR="002E5239" w:rsidRPr="002E5239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17B8E5F9" w14:textId="77777777" w:rsidR="002E5239" w:rsidRPr="002E5239" w:rsidRDefault="002E5239" w:rsidP="002E5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239">
              <w:rPr>
                <w:rFonts w:ascii="Times New Roman" w:hAnsi="Times New Roman" w:cs="Times New Roman"/>
                <w:sz w:val="18"/>
                <w:szCs w:val="18"/>
              </w:rPr>
              <w:t>https://www.jwpepper.com/sheet-music/media-player.jsp?&amp;type=audio&amp;productID=10303720</w:t>
            </w:r>
          </w:p>
          <w:p w14:paraId="348E8A8E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4A8B" w14:textId="3BD1ACC5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492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714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239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CB4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A0E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CE6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16</cp:revision>
  <cp:lastPrinted>2020-03-20T11:54:00Z</cp:lastPrinted>
  <dcterms:created xsi:type="dcterms:W3CDTF">2020-03-24T07:22:00Z</dcterms:created>
  <dcterms:modified xsi:type="dcterms:W3CDTF">2020-05-11T13:27:00Z</dcterms:modified>
</cp:coreProperties>
</file>