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075749D6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597985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E7C4B2" w14:textId="25DAB3F0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52D09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09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169F62F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9"/>
        <w:gridCol w:w="3923"/>
        <w:gridCol w:w="3502"/>
      </w:tblGrid>
      <w:tr w:rsidR="00A52D09" w14:paraId="11DF5714" w14:textId="77777777" w:rsidTr="00345BEF">
        <w:tc>
          <w:tcPr>
            <w:tcW w:w="817" w:type="dxa"/>
          </w:tcPr>
          <w:p w14:paraId="6AFC5E11" w14:textId="77777777" w:rsidR="00A52D09" w:rsidRPr="005E2251" w:rsidRDefault="00A52D09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EB1942E" w14:textId="77777777" w:rsidR="00A52D09" w:rsidRDefault="00A52D09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2D8E9908" w14:textId="77777777" w:rsidR="00A52D09" w:rsidRDefault="00A52D09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291862C" w14:textId="77777777" w:rsidR="00A52D09" w:rsidRDefault="00A52D09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3D51DA7" w14:textId="77777777" w:rsidR="00A52D09" w:rsidRDefault="00A52D09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52D09" w14:paraId="34C2C7FD" w14:textId="77777777" w:rsidTr="00345BEF">
        <w:tc>
          <w:tcPr>
            <w:tcW w:w="817" w:type="dxa"/>
          </w:tcPr>
          <w:p w14:paraId="401C51B6" w14:textId="77777777" w:rsidR="00A52D09" w:rsidRPr="005E2251" w:rsidRDefault="00A52D09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9779CD8" w14:textId="77777777" w:rsidR="00A52D09" w:rsidRPr="000C0C2D" w:rsidRDefault="00A52D09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5103" w:type="dxa"/>
          </w:tcPr>
          <w:p w14:paraId="1CC8C943" w14:textId="77777777" w:rsidR="00A52D09" w:rsidRPr="00113FFF" w:rsidRDefault="00A52D09" w:rsidP="00345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/>
                <w:sz w:val="24"/>
                <w:szCs w:val="24"/>
              </w:rPr>
              <w:t xml:space="preserve"> партию хора в партитуре </w:t>
            </w:r>
            <w:proofErr w:type="spellStart"/>
            <w:r w:rsidRPr="0011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П.Чесноков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11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«Хвалите Господа с небес».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FFF">
              <w:rPr>
                <w:rFonts w:ascii="Times New Roman" w:hAnsi="Times New Roman"/>
                <w:sz w:val="24"/>
                <w:szCs w:val="24"/>
              </w:rPr>
              <w:t>Работать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5DDDCB0E" w14:textId="77777777" w:rsidR="00A52D09" w:rsidRPr="00113FFF" w:rsidRDefault="00A52D09" w:rsidP="00345BE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3FFF">
              <w:rPr>
                <w:rFonts w:ascii="Times New Roman" w:hAnsi="Times New Roman"/>
                <w:sz w:val="24"/>
                <w:szCs w:val="24"/>
              </w:rPr>
              <w:t>Пользовался нотами партитуры</w:t>
            </w:r>
            <w:r w:rsidRPr="00113FFF">
              <w:rPr>
                <w:rFonts w:ascii="Times New Roman" w:hAnsi="Times New Roman"/>
              </w:rPr>
              <w:t xml:space="preserve"> </w:t>
            </w:r>
            <w:r w:rsidRPr="00113FFF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14:paraId="20C3CF60" w14:textId="77777777" w:rsidR="00A52D09" w:rsidRPr="009A6DB1" w:rsidRDefault="00A52D09" w:rsidP="00345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/>
                <w:sz w:val="24"/>
                <w:szCs w:val="24"/>
              </w:rPr>
              <w:t>П.Чеснокова</w:t>
            </w:r>
            <w:proofErr w:type="spellEnd"/>
            <w:r w:rsidRPr="00113FFF">
              <w:rPr>
                <w:rFonts w:ascii="Times New Roman" w:hAnsi="Times New Roman"/>
                <w:sz w:val="24"/>
                <w:szCs w:val="24"/>
              </w:rPr>
              <w:t xml:space="preserve"> «Хвалите Господа с небес».</w:t>
            </w:r>
          </w:p>
        </w:tc>
        <w:tc>
          <w:tcPr>
            <w:tcW w:w="3544" w:type="dxa"/>
          </w:tcPr>
          <w:p w14:paraId="12F74FF3" w14:textId="77777777" w:rsidR="00A52D09" w:rsidRPr="00891DA1" w:rsidRDefault="00A52D09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A52D09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7F2F73"/>
    <w:rsid w:val="009F1A0F"/>
    <w:rsid w:val="00A52D09"/>
    <w:rsid w:val="00B06C13"/>
    <w:rsid w:val="00D95445"/>
    <w:rsid w:val="00DC6EFF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2020-05-11T13:45:00Z</dcterms:created>
  <dcterms:modified xsi:type="dcterms:W3CDTF">2020-05-11T13:45:00Z</dcterms:modified>
</cp:coreProperties>
</file>