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92D28">
        <w:rPr>
          <w:rFonts w:ascii="Times New Roman" w:hAnsi="Times New Roman" w:cs="Times New Roman"/>
          <w:bCs/>
          <w:sz w:val="24"/>
          <w:szCs w:val="24"/>
        </w:rPr>
        <w:t>Размер 4/4. Длительность целая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1841"/>
        <w:gridCol w:w="4776"/>
        <w:gridCol w:w="2230"/>
      </w:tblGrid>
      <w:tr w:rsidR="004F5707" w:rsidRPr="005E79EB" w:rsidTr="0072682E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72682E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AA2E54" w:rsidP="00BF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72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1" w:type="dxa"/>
          </w:tcPr>
          <w:p w:rsidR="000870FE" w:rsidRDefault="00BA2A55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D28" w:rsidRPr="000870FE" w:rsidRDefault="00D9723A" w:rsidP="00392D28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D28">
              <w:rPr>
                <w:rFonts w:ascii="Times New Roman" w:hAnsi="Times New Roman" w:cs="Times New Roman"/>
                <w:sz w:val="24"/>
                <w:szCs w:val="24"/>
              </w:rPr>
              <w:t>Размер 4/4 считаем, дирижируем, работа в ритме. Длительность целая».</w:t>
            </w:r>
          </w:p>
          <w:p w:rsidR="00D9723A" w:rsidRPr="00392D28" w:rsidRDefault="00392D28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наглядно.</w:t>
            </w:r>
          </w:p>
        </w:tc>
        <w:tc>
          <w:tcPr>
            <w:tcW w:w="4776" w:type="dxa"/>
          </w:tcPr>
          <w:p w:rsidR="00281B56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 на </w:t>
            </w:r>
            <w:proofErr w:type="spellStart"/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видеоурок</w:t>
            </w:r>
            <w:proofErr w:type="spellEnd"/>
          </w:p>
          <w:p w:rsidR="00D9723A" w:rsidRPr="000870FE" w:rsidRDefault="00AA2E54" w:rsidP="00AA2E54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ube.com/watch?v=lXqfPvBMLuE</w:t>
              </w:r>
            </w:hyperlink>
          </w:p>
        </w:tc>
        <w:tc>
          <w:tcPr>
            <w:tcW w:w="2230" w:type="dxa"/>
          </w:tcPr>
          <w:p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92D28"/>
    <w:rsid w:val="003C0518"/>
    <w:rsid w:val="003E39D6"/>
    <w:rsid w:val="003E6B50"/>
    <w:rsid w:val="00446338"/>
    <w:rsid w:val="004C50DB"/>
    <w:rsid w:val="004F5707"/>
    <w:rsid w:val="005B605F"/>
    <w:rsid w:val="005C1088"/>
    <w:rsid w:val="005C7890"/>
    <w:rsid w:val="0072682E"/>
    <w:rsid w:val="00741DCC"/>
    <w:rsid w:val="0078168D"/>
    <w:rsid w:val="007F1CB4"/>
    <w:rsid w:val="008C66BC"/>
    <w:rsid w:val="008F2976"/>
    <w:rsid w:val="0090455E"/>
    <w:rsid w:val="00924C00"/>
    <w:rsid w:val="00985013"/>
    <w:rsid w:val="009B07B3"/>
    <w:rsid w:val="00A36481"/>
    <w:rsid w:val="00AA2E54"/>
    <w:rsid w:val="00B11CA8"/>
    <w:rsid w:val="00B23EDC"/>
    <w:rsid w:val="00B32B77"/>
    <w:rsid w:val="00BA2A55"/>
    <w:rsid w:val="00BB00B5"/>
    <w:rsid w:val="00BF1725"/>
    <w:rsid w:val="00D9723A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qfPvBML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2020-04-27T07:06:00Z</dcterms:created>
  <dcterms:modified xsi:type="dcterms:W3CDTF">2020-05-11T05:21:00Z</dcterms:modified>
</cp:coreProperties>
</file>