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075749D6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597985">
        <w:rPr>
          <w:rFonts w:ascii="Times New Roman" w:hAnsi="Times New Roman" w:cs="Times New Roman"/>
          <w:b/>
          <w:sz w:val="24"/>
          <w:szCs w:val="24"/>
        </w:rPr>
        <w:t>4. Хоровой класс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E7C4B2" w14:textId="6C07A160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52D09">
        <w:rPr>
          <w:rFonts w:ascii="Times New Roman" w:hAnsi="Times New Roman" w:cs="Times New Roman"/>
          <w:b/>
          <w:sz w:val="24"/>
          <w:szCs w:val="24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D09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169F62F2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0"/>
        <w:gridCol w:w="3936"/>
        <w:gridCol w:w="3497"/>
      </w:tblGrid>
      <w:tr w:rsidR="00E449B8" w14:paraId="7632261D" w14:textId="77777777" w:rsidTr="00345BEF">
        <w:tc>
          <w:tcPr>
            <w:tcW w:w="817" w:type="dxa"/>
          </w:tcPr>
          <w:p w14:paraId="1A3051D9" w14:textId="77777777" w:rsidR="00E449B8" w:rsidRPr="005E2251" w:rsidRDefault="00E449B8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4AC0AFA6" w14:textId="77777777" w:rsidR="00E449B8" w:rsidRDefault="00E449B8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D1F4786" w14:textId="77777777" w:rsidR="00E449B8" w:rsidRDefault="00E449B8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407BFD1" w14:textId="77777777" w:rsidR="00E449B8" w:rsidRDefault="00E449B8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8566A21" w14:textId="77777777" w:rsidR="00E449B8" w:rsidRDefault="00E449B8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449B8" w14:paraId="1041D1ED" w14:textId="77777777" w:rsidTr="00345BEF">
        <w:tc>
          <w:tcPr>
            <w:tcW w:w="817" w:type="dxa"/>
          </w:tcPr>
          <w:p w14:paraId="7CED143A" w14:textId="77777777" w:rsidR="00E449B8" w:rsidRPr="005E2251" w:rsidRDefault="00E449B8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E2DF247" w14:textId="77777777" w:rsidR="00E449B8" w:rsidRPr="000C0C2D" w:rsidRDefault="00E449B8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5103" w:type="dxa"/>
          </w:tcPr>
          <w:p w14:paraId="33B4555A" w14:textId="77777777" w:rsidR="00E449B8" w:rsidRPr="00FE1E6F" w:rsidRDefault="00E449B8" w:rsidP="00345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партию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хора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45997">
              <w:rPr>
                <w:rFonts w:ascii="Times New Roman" w:hAnsi="Times New Roman"/>
                <w:sz w:val="24"/>
                <w:szCs w:val="24"/>
              </w:rPr>
              <w:t>П.Чесноков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45997">
              <w:rPr>
                <w:rFonts w:ascii="Times New Roman" w:hAnsi="Times New Roman"/>
                <w:sz w:val="24"/>
                <w:szCs w:val="24"/>
              </w:rPr>
              <w:t xml:space="preserve"> «Хвалите Господа с небес»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над формированием исполнительских навыков при исполнении своей партии.</w:t>
            </w:r>
          </w:p>
        </w:tc>
        <w:tc>
          <w:tcPr>
            <w:tcW w:w="3969" w:type="dxa"/>
          </w:tcPr>
          <w:p w14:paraId="283B2315" w14:textId="77777777" w:rsidR="00E449B8" w:rsidRPr="009A6DB1" w:rsidRDefault="00E449B8" w:rsidP="00345BEF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13FFF">
              <w:rPr>
                <w:rFonts w:ascii="Times New Roman" w:hAnsi="Times New Roman"/>
                <w:sz w:val="24"/>
                <w:szCs w:val="24"/>
              </w:rPr>
              <w:t xml:space="preserve">Пользовался нотами </w:t>
            </w:r>
            <w:proofErr w:type="gramStart"/>
            <w:r w:rsidRPr="00113FFF">
              <w:rPr>
                <w:rFonts w:ascii="Times New Roman" w:hAnsi="Times New Roman"/>
                <w:sz w:val="24"/>
                <w:szCs w:val="24"/>
              </w:rPr>
              <w:t xml:space="preserve">партитуры </w:t>
            </w:r>
            <w:r w:rsidRPr="00113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45997">
              <w:rPr>
                <w:rFonts w:ascii="Times New Roman" w:hAnsi="Times New Roman"/>
                <w:sz w:val="24"/>
                <w:szCs w:val="24"/>
              </w:rPr>
              <w:t>П.Чесноков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45997">
              <w:rPr>
                <w:rFonts w:ascii="Times New Roman" w:hAnsi="Times New Roman"/>
                <w:sz w:val="24"/>
                <w:szCs w:val="24"/>
              </w:rPr>
              <w:t xml:space="preserve"> «Хвалите Господа с небес»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BD97BE" w14:textId="77777777" w:rsidR="00E449B8" w:rsidRPr="009A6DB1" w:rsidRDefault="00E449B8" w:rsidP="00345B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73604B" w14:textId="77777777" w:rsidR="00E449B8" w:rsidRPr="00891DA1" w:rsidRDefault="00E449B8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E449B8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2C0537"/>
    <w:rsid w:val="00597985"/>
    <w:rsid w:val="007F2F73"/>
    <w:rsid w:val="009F1A0F"/>
    <w:rsid w:val="00A52D09"/>
    <w:rsid w:val="00B06C13"/>
    <w:rsid w:val="00D95445"/>
    <w:rsid w:val="00DC6EFF"/>
    <w:rsid w:val="00E449B8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2020-05-11T13:46:00Z</dcterms:created>
  <dcterms:modified xsi:type="dcterms:W3CDTF">2020-05-11T13:46:00Z</dcterms:modified>
</cp:coreProperties>
</file>