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</w:t>
      </w: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2FF" w:rsidRPr="00FE72F6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Pr="00991BBD">
        <w:rPr>
          <w:rFonts w:ascii="Times New Roman" w:hAnsi="Times New Roman" w:cs="Times New Roman"/>
          <w:b/>
          <w:sz w:val="20"/>
          <w:szCs w:val="20"/>
          <w:u w:val="single"/>
        </w:rPr>
        <w:t>Обзор некоторых направлений в детском музыкальном воспитании.</w:t>
      </w: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AF42FF" w:rsidRDefault="00AF42FF" w:rsidP="00AF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9"/>
        <w:gridCol w:w="1167"/>
        <w:gridCol w:w="3673"/>
        <w:gridCol w:w="6884"/>
        <w:gridCol w:w="2543"/>
      </w:tblGrid>
      <w:tr w:rsidR="00AF42FF" w:rsidRPr="00374E9C" w:rsidTr="005B6A1D">
        <w:tc>
          <w:tcPr>
            <w:tcW w:w="555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AF42FF" w:rsidRPr="00374E9C" w:rsidTr="005B6A1D">
        <w:tc>
          <w:tcPr>
            <w:tcW w:w="555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280" w:type="dxa"/>
          </w:tcPr>
          <w:p w:rsidR="00AF42FF" w:rsidRPr="00374E9C" w:rsidRDefault="00AF42FF" w:rsidP="005B6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Прочесть, законспектировать источник.</w:t>
            </w:r>
          </w:p>
        </w:tc>
        <w:tc>
          <w:tcPr>
            <w:tcW w:w="4340" w:type="dxa"/>
          </w:tcPr>
          <w:p w:rsidR="00AF42FF" w:rsidRPr="00991BBD" w:rsidRDefault="00AF42FF" w:rsidP="005B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http://www.xn--23-6kcqum9b.xn--p1ai/</w:t>
            </w:r>
            <w:proofErr w:type="spellStart"/>
            <w:r w:rsidRPr="00991BB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documents</w:t>
            </w:r>
            <w:proofErr w:type="spellEnd"/>
            <w:r w:rsidRPr="00991BB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/</w:t>
            </w:r>
            <w:proofErr w:type="spellStart"/>
            <w:r w:rsidRPr="00991BB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obrazovanie</w:t>
            </w:r>
            <w:proofErr w:type="spellEnd"/>
            <w:r w:rsidRPr="00991BB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/</w:t>
            </w:r>
            <w:proofErr w:type="spellStart"/>
            <w:r w:rsidRPr="00991BB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programmi</w:t>
            </w:r>
            <w:proofErr w:type="spellEnd"/>
            <w:r w:rsidRPr="00991BB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/</w:t>
            </w:r>
            <w:proofErr w:type="spellStart"/>
            <w:r w:rsidRPr="00991BB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muzykal'nye_rabochaia.pdf</w:t>
            </w:r>
            <w:proofErr w:type="spellEnd"/>
            <w:r w:rsidRPr="00991BBD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 </w:t>
            </w:r>
          </w:p>
        </w:tc>
        <w:tc>
          <w:tcPr>
            <w:tcW w:w="3331" w:type="dxa"/>
          </w:tcPr>
          <w:p w:rsidR="00AF42FF" w:rsidRPr="00FE72F6" w:rsidRDefault="00AF42FF" w:rsidP="005B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конспекты через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proofErr w:type="spellEnd"/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AF42FF" w:rsidRPr="009D0517" w:rsidRDefault="00AF42FF" w:rsidP="00AF4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p w:rsidR="008E3C98" w:rsidRDefault="008E3C98"/>
    <w:sectPr w:rsidR="008E3C98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2FF"/>
    <w:rsid w:val="008E3C98"/>
    <w:rsid w:val="009F26FC"/>
    <w:rsid w:val="00A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2020-05-12T15:51:00Z</dcterms:created>
  <dcterms:modified xsi:type="dcterms:W3CDTF">2020-05-12T15:52:00Z</dcterms:modified>
</cp:coreProperties>
</file>