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Вопросы певческой культуры</w:t>
      </w: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481"/>
        <w:gridCol w:w="3828"/>
        <w:gridCol w:w="5953"/>
        <w:gridCol w:w="3196"/>
      </w:tblGrid>
      <w:tr w:rsidR="003D62C5" w:rsidRPr="009862EE" w:rsidTr="009862EE">
        <w:tc>
          <w:tcPr>
            <w:tcW w:w="3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86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953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D62C5" w:rsidRPr="009862EE" w:rsidTr="009862EE">
        <w:tc>
          <w:tcPr>
            <w:tcW w:w="328" w:type="dxa"/>
          </w:tcPr>
          <w:p w:rsidR="003D62C5" w:rsidRPr="009862EE" w:rsidRDefault="003D62C5" w:rsidP="00C0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3D62C5" w:rsidRPr="009862EE" w:rsidRDefault="009862EE" w:rsidP="00C0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3D62C5" w:rsidRPr="009862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8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D62C5" w:rsidRPr="009862E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28" w:type="dxa"/>
            <w:shd w:val="clear" w:color="auto" w:fill="auto"/>
          </w:tcPr>
          <w:p w:rsidR="009862EE" w:rsidRPr="009862EE" w:rsidRDefault="009862EE" w:rsidP="0098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</w:rPr>
              <w:t>Выучить термины темы «Певческая культура и её важнейшие элементы</w:t>
            </w:r>
          </w:p>
          <w:p w:rsidR="003D62C5" w:rsidRPr="009862EE" w:rsidRDefault="003D62C5" w:rsidP="00C02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862EE" w:rsidRPr="009862EE" w:rsidRDefault="009862EE" w:rsidP="0098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материалы, конспекты выданы на руки.</w:t>
            </w:r>
          </w:p>
          <w:p w:rsidR="003D62C5" w:rsidRPr="009862EE" w:rsidRDefault="003D62C5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862EE" w:rsidRPr="009862EE" w:rsidRDefault="009862EE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промежуточной аттестации.</w:t>
            </w:r>
          </w:p>
          <w:p w:rsidR="003D62C5" w:rsidRPr="009862EE" w:rsidRDefault="003D62C5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2EE">
              <w:rPr>
                <w:rFonts w:ascii="Times New Roman" w:hAnsi="Times New Roman" w:cs="Times New Roman"/>
                <w:sz w:val="24"/>
                <w:szCs w:val="24"/>
              </w:rPr>
              <w:t>По окончании периода дистанционного обучения.</w:t>
            </w:r>
          </w:p>
        </w:tc>
      </w:tr>
    </w:tbl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  <w:bookmarkStart w:id="0" w:name="_GoBack"/>
      <w:bookmarkEnd w:id="0"/>
    </w:p>
    <w:p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2C5"/>
    <w:rsid w:val="001B434C"/>
    <w:rsid w:val="00366AF3"/>
    <w:rsid w:val="003D62C5"/>
    <w:rsid w:val="008E3C98"/>
    <w:rsid w:val="009862EE"/>
    <w:rsid w:val="00C1351D"/>
    <w:rsid w:val="00C8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2020-04-21T14:39:00Z</dcterms:created>
  <dcterms:modified xsi:type="dcterms:W3CDTF">2020-05-12T16:05:00Z</dcterms:modified>
</cp:coreProperties>
</file>