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5B496" w14:textId="77777777"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14:paraId="305DA633" w14:textId="77777777"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14:paraId="13BDC5DA" w14:textId="77777777"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14:paraId="3C620F94" w14:textId="4C0A04C0" w:rsidR="002A062E" w:rsidRDefault="00A54C0A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r w:rsidR="002A062E" w:rsidRPr="00FA56F3">
        <w:rPr>
          <w:rFonts w:ascii="Times New Roman" w:hAnsi="Times New Roman" w:cs="Times New Roman"/>
          <w:bCs/>
          <w:sz w:val="24"/>
          <w:szCs w:val="24"/>
          <w:u w:val="single"/>
        </w:rPr>
        <w:t>Постановка голоса</w:t>
      </w:r>
    </w:p>
    <w:p w14:paraId="18FC694D" w14:textId="77777777" w:rsidR="002A062E" w:rsidRDefault="002A062E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605BDB" w14:textId="77777777" w:rsidR="002A062E" w:rsidRDefault="002A062E" w:rsidP="002A062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9B0B2D4" w14:textId="77777777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r w:rsidRPr="00FA56F3">
        <w:rPr>
          <w:rFonts w:ascii="Times New Roman" w:hAnsi="Times New Roman" w:cs="Times New Roman"/>
          <w:sz w:val="24"/>
          <w:szCs w:val="24"/>
          <w:u w:val="single"/>
        </w:rPr>
        <w:t>Макаров Павел Сергеевич</w:t>
      </w:r>
    </w:p>
    <w:p w14:paraId="6AC959C9" w14:textId="51F4CEC9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  <w:r w:rsidR="00F355B9">
        <w:rPr>
          <w:rFonts w:ascii="Times New Roman" w:hAnsi="Times New Roman" w:cs="Times New Roman"/>
          <w:bCs/>
          <w:sz w:val="24"/>
          <w:szCs w:val="24"/>
          <w:u w:val="single"/>
        </w:rPr>
        <w:t>53.02.06 Хоровое дирижирование (направление «Хоровое исполнительство»)</w:t>
      </w:r>
    </w:p>
    <w:p w14:paraId="49866E01" w14:textId="2DFDD8E3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76D2">
        <w:rPr>
          <w:rFonts w:ascii="Times New Roman" w:hAnsi="Times New Roman" w:cs="Times New Roman"/>
          <w:sz w:val="24"/>
          <w:szCs w:val="24"/>
          <w:u w:val="single"/>
        </w:rPr>
        <w:t>Рамазанов Н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4536EB1D" w14:textId="4B0FA765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Класс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</w:p>
    <w:p w14:paraId="66E68DB3" w14:textId="77777777" w:rsidR="002A062E" w:rsidRPr="0003495A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Адрес электронной почты преподавателя: 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makarov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pav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13@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yandex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</w:p>
    <w:p w14:paraId="35D707E2" w14:textId="1E41244F" w:rsidR="002A062E" w:rsidRPr="000C0C2D" w:rsidRDefault="002A062E" w:rsidP="002A06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занятия </w:t>
      </w:r>
      <w:r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2A062E">
        <w:rPr>
          <w:rFonts w:ascii="Times New Roman" w:hAnsi="Times New Roman" w:cs="Times New Roman"/>
          <w:bCs/>
          <w:sz w:val="24"/>
          <w:szCs w:val="24"/>
          <w:u w:val="single"/>
        </w:rPr>
        <w:t>Исполнение произведений в разных эмоциональных состояниях - весело, сердито, ласково.</w:t>
      </w:r>
      <w:r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14:paraId="15564C9C" w14:textId="7CCC073D" w:rsidR="002A062E" w:rsidRPr="003B6C9D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</w:p>
    <w:p w14:paraId="6512204B" w14:textId="3610C4FE" w:rsidR="005E2251" w:rsidRDefault="005E2251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1296"/>
        <w:gridCol w:w="5103"/>
        <w:gridCol w:w="3969"/>
        <w:gridCol w:w="3544"/>
      </w:tblGrid>
      <w:tr w:rsidR="00B9480B" w14:paraId="2BEE72B5" w14:textId="77777777" w:rsidTr="0015043E">
        <w:tc>
          <w:tcPr>
            <w:tcW w:w="817" w:type="dxa"/>
          </w:tcPr>
          <w:p w14:paraId="036DD3B6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1276" w:type="dxa"/>
          </w:tcPr>
          <w:p w14:paraId="275FA743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14:paraId="1BA08D62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14:paraId="795CAC7C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14:paraId="7352009D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14:paraId="1B5713D7" w14:textId="77777777" w:rsidTr="0015043E">
        <w:tc>
          <w:tcPr>
            <w:tcW w:w="817" w:type="dxa"/>
          </w:tcPr>
          <w:p w14:paraId="75B36457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E1D4E98" w14:textId="4FED0BC7" w:rsidR="0015043E" w:rsidRPr="0036645F" w:rsidRDefault="002E23D7" w:rsidP="00A54C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  <w:r w:rsidR="00B9480B"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.0</w:t>
            </w:r>
            <w:r w:rsidR="00DF5C7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461C57"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.20</w:t>
            </w:r>
            <w:r w:rsidR="002A062E"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103" w:type="dxa"/>
          </w:tcPr>
          <w:p w14:paraId="455D1A20" w14:textId="69FB0DED" w:rsidR="0015043E" w:rsidRPr="00CB2CA9" w:rsidRDefault="00CB2CA9" w:rsidP="00A54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2CA9">
              <w:rPr>
                <w:rFonts w:ascii="Times New Roman" w:hAnsi="Times New Roman" w:cs="Times New Roman"/>
                <w:sz w:val="24"/>
                <w:szCs w:val="24"/>
              </w:rPr>
              <w:t>«Спи дитя мое»: пропевать по предложениям</w:t>
            </w:r>
            <w:r w:rsidR="00C62F2B">
              <w:rPr>
                <w:rFonts w:ascii="Times New Roman" w:hAnsi="Times New Roman" w:cs="Times New Roman"/>
                <w:sz w:val="24"/>
                <w:szCs w:val="24"/>
              </w:rPr>
              <w:t xml:space="preserve"> со словом</w:t>
            </w:r>
            <w:r w:rsidRPr="00CB2CA9">
              <w:rPr>
                <w:rFonts w:ascii="Times New Roman" w:hAnsi="Times New Roman" w:cs="Times New Roman"/>
                <w:sz w:val="24"/>
                <w:szCs w:val="24"/>
              </w:rPr>
              <w:t>, своей хоровой партии вслух</w:t>
            </w:r>
            <w:r w:rsidR="00F2155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CB2C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155E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пройденной информации, работа над дикцией и образом в произведении.</w:t>
            </w:r>
          </w:p>
        </w:tc>
        <w:tc>
          <w:tcPr>
            <w:tcW w:w="3969" w:type="dxa"/>
          </w:tcPr>
          <w:p w14:paraId="1FC00FAC" w14:textId="77777777" w:rsidR="0015043E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 w14:anchorId="01D467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6pt;height:40.8pt" o:ole="">
                  <v:imagedata r:id="rId4" o:title=""/>
                </v:shape>
                <o:OLEObject Type="Embed" ProgID="Package" ShapeID="_x0000_i1025" DrawAspect="Content" ObjectID="_1650887880" r:id="rId5"/>
              </w:object>
            </w:r>
          </w:p>
          <w:p w14:paraId="26260F5B" w14:textId="77777777" w:rsidR="00ED4310" w:rsidRPr="00D32FC9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«Бык тупогуб, тупогубенький бычок, у быка была бела тупа губа»</w:t>
            </w:r>
          </w:p>
        </w:tc>
        <w:tc>
          <w:tcPr>
            <w:tcW w:w="3544" w:type="dxa"/>
          </w:tcPr>
          <w:p w14:paraId="680647B6" w14:textId="77777777" w:rsidR="0036645F" w:rsidRDefault="008F5563" w:rsidP="00A54C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Записать собственное исполнение песни и скороговорки на видео и выслать преподавателю на электронную почту</w:t>
            </w:r>
            <w:r w:rsidR="002A062E"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1D27CFAE" w14:textId="58203E63" w:rsidR="0015043E" w:rsidRPr="0036645F" w:rsidRDefault="008F5563" w:rsidP="00A54C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Слушаю игру и пение голоса своей партии в данных произведениях.</w:t>
            </w:r>
          </w:p>
        </w:tc>
      </w:tr>
    </w:tbl>
    <w:p w14:paraId="2251469A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A0D979" w14:textId="2C8C6D7E"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14:paraId="77DB8B96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C3E3E8" w14:textId="7627738C"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</w:t>
      </w:r>
      <w:r w:rsidR="0085174E" w:rsidRPr="0085174E">
        <w:rPr>
          <w:rFonts w:ascii="Times New Roman" w:hAnsi="Times New Roman" w:cs="Times New Roman"/>
          <w:bCs/>
          <w:sz w:val="24"/>
          <w:szCs w:val="24"/>
        </w:rPr>
        <w:t>Хоровое дирижирование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14:paraId="5D0AF2F4" w14:textId="77777777" w:rsidR="008862D9" w:rsidRDefault="008862D9" w:rsidP="008862D9"/>
    <w:p w14:paraId="081752E9" w14:textId="77777777"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6D2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62E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3D7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45F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6C9D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391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714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68C7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74E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563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C25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5A0A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71E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41D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4FC7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2F2B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EAB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CA9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5C70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0F1B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310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55E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B9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2E7"/>
    <w:rsid w:val="00F5640A"/>
    <w:rsid w:val="00F564F0"/>
    <w:rsid w:val="00F5654B"/>
    <w:rsid w:val="00F56F75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065BF"/>
  <w15:docId w15:val="{DD300B74-7B5D-4735-8C97-844648B0F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iwan.fominyh@yandex.ru</cp:lastModifiedBy>
  <cp:revision>45</cp:revision>
  <cp:lastPrinted>2020-03-20T07:16:00Z</cp:lastPrinted>
  <dcterms:created xsi:type="dcterms:W3CDTF">2020-03-19T12:12:00Z</dcterms:created>
  <dcterms:modified xsi:type="dcterms:W3CDTF">2020-05-13T10:12:00Z</dcterms:modified>
</cp:coreProperties>
</file>