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075749D6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597985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E7C4B2" w14:textId="4D122059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6EFF">
        <w:rPr>
          <w:rFonts w:ascii="Times New Roman" w:hAnsi="Times New Roman" w:cs="Times New Roman"/>
          <w:b/>
          <w:sz w:val="24"/>
          <w:szCs w:val="24"/>
        </w:rPr>
        <w:t>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6EFF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169F62F2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597985">
        <w:rPr>
          <w:rFonts w:ascii="Times New Roman" w:hAnsi="Times New Roman" w:cs="Times New Roman"/>
          <w:sz w:val="24"/>
          <w:szCs w:val="24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9"/>
        <w:gridCol w:w="3923"/>
        <w:gridCol w:w="3502"/>
      </w:tblGrid>
      <w:tr w:rsidR="00597985" w14:paraId="2F707DA8" w14:textId="77777777" w:rsidTr="00345BEF">
        <w:tc>
          <w:tcPr>
            <w:tcW w:w="817" w:type="dxa"/>
          </w:tcPr>
          <w:p w14:paraId="30935328" w14:textId="77777777" w:rsidR="00597985" w:rsidRPr="005E2251" w:rsidRDefault="00597985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EE9F5B5" w14:textId="77777777" w:rsidR="00597985" w:rsidRDefault="00597985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1083E1DF" w14:textId="77777777" w:rsidR="00597985" w:rsidRDefault="00597985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E7CD592" w14:textId="77777777" w:rsidR="00597985" w:rsidRDefault="00597985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61A064D" w14:textId="77777777" w:rsidR="00597985" w:rsidRDefault="00597985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97985" w14:paraId="708C5C02" w14:textId="77777777" w:rsidTr="00345BEF">
        <w:tc>
          <w:tcPr>
            <w:tcW w:w="817" w:type="dxa"/>
          </w:tcPr>
          <w:p w14:paraId="09916D07" w14:textId="77777777" w:rsidR="00597985" w:rsidRPr="005E2251" w:rsidRDefault="00597985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B105499" w14:textId="77777777" w:rsidR="00597985" w:rsidRPr="000C0C2D" w:rsidRDefault="00597985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103" w:type="dxa"/>
          </w:tcPr>
          <w:p w14:paraId="2C8A4E1F" w14:textId="77777777" w:rsidR="00597985" w:rsidRPr="00B81EA6" w:rsidRDefault="00597985" w:rsidP="00345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EA6">
              <w:rPr>
                <w:rFonts w:ascii="Times New Roman" w:hAnsi="Times New Roman"/>
                <w:sz w:val="24"/>
                <w:szCs w:val="24"/>
              </w:rPr>
              <w:t>Работать над формированием исполнительских навыков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пении</w:t>
            </w:r>
            <w:r w:rsidRPr="00B81EA6">
              <w:rPr>
                <w:rFonts w:ascii="Times New Roman" w:hAnsi="Times New Roman"/>
                <w:sz w:val="24"/>
                <w:szCs w:val="24"/>
              </w:rPr>
              <w:t xml:space="preserve"> своей партии в </w:t>
            </w:r>
            <w:proofErr w:type="gramStart"/>
            <w:r w:rsidRPr="00B81EA6">
              <w:rPr>
                <w:rFonts w:ascii="Times New Roman" w:hAnsi="Times New Roman"/>
                <w:sz w:val="24"/>
                <w:szCs w:val="24"/>
              </w:rPr>
              <w:t xml:space="preserve">произведении  </w:t>
            </w:r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>Двадцатилетние</w:t>
            </w:r>
            <w:proofErr w:type="gramEnd"/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парни», №5 из реквиема </w:t>
            </w:r>
            <w:proofErr w:type="spellStart"/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>А.Пирумова</w:t>
            </w:r>
            <w:proofErr w:type="spellEnd"/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0E3BB40" w14:textId="77777777" w:rsidR="00597985" w:rsidRPr="009A6DB1" w:rsidRDefault="00597985" w:rsidP="00345B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358">
              <w:rPr>
                <w:rFonts w:ascii="Times New Roman" w:hAnsi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Двадцатилетние парни», №5 из реквиема </w:t>
            </w:r>
            <w:proofErr w:type="spellStart"/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>А.Пирумова</w:t>
            </w:r>
            <w:proofErr w:type="spellEnd"/>
            <w:r w:rsidRPr="00B81E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B9364BC" w14:textId="77777777" w:rsidR="00597985" w:rsidRPr="00891DA1" w:rsidRDefault="00597985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597985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7F2F73"/>
    <w:rsid w:val="009F1A0F"/>
    <w:rsid w:val="00B06C13"/>
    <w:rsid w:val="00D95445"/>
    <w:rsid w:val="00DC6EFF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2020-05-11T13:44:00Z</dcterms:created>
  <dcterms:modified xsi:type="dcterms:W3CDTF">2020-05-11T13:44:00Z</dcterms:modified>
</cp:coreProperties>
</file>