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8E03" w14:textId="77777777"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919CAF5" w14:textId="77777777"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14:paraId="3D8BBF84" w14:textId="77777777"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53F12BB" w14:textId="77777777"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14:paraId="4FBE595D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54771EEC" w14:textId="147EA795" w:rsidR="004F5707" w:rsidRPr="0090455E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53.02.06 Хоровое дирижирование </w:t>
      </w:r>
      <w:r w:rsidR="0090455E" w:rsidRPr="0090455E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</w:t>
      </w:r>
      <w:r w:rsidR="007F052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0455E" w:rsidRPr="0090455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8EA3147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14:paraId="4B716010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577F159C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92D28">
        <w:rPr>
          <w:rFonts w:ascii="Times New Roman" w:hAnsi="Times New Roman" w:cs="Times New Roman"/>
          <w:bCs/>
          <w:sz w:val="24"/>
          <w:szCs w:val="24"/>
        </w:rPr>
        <w:t>Размер 4/4. Длительность целая</w:t>
      </w:r>
      <w:r w:rsidR="003E39D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16CECAB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14:paraId="0AC044A6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1316"/>
        <w:gridCol w:w="1841"/>
        <w:gridCol w:w="4776"/>
        <w:gridCol w:w="2230"/>
      </w:tblGrid>
      <w:tr w:rsidR="004F5707" w:rsidRPr="005E79EB" w14:paraId="31214B8B" w14:textId="77777777" w:rsidTr="0072682E">
        <w:tc>
          <w:tcPr>
            <w:tcW w:w="530" w:type="dxa"/>
          </w:tcPr>
          <w:p w14:paraId="0D1656B2" w14:textId="77777777"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316" w:type="dxa"/>
          </w:tcPr>
          <w:p w14:paraId="2D089B98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1" w:type="dxa"/>
          </w:tcPr>
          <w:p w14:paraId="3E45E126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776" w:type="dxa"/>
          </w:tcPr>
          <w:p w14:paraId="19DB3ADC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14:paraId="0A6DCB6A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14:paraId="66E74583" w14:textId="77777777" w:rsidTr="0072682E">
        <w:trPr>
          <w:trHeight w:val="4201"/>
        </w:trPr>
        <w:tc>
          <w:tcPr>
            <w:tcW w:w="530" w:type="dxa"/>
          </w:tcPr>
          <w:p w14:paraId="655BE983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121A3483" w14:textId="77777777" w:rsidR="004F5707" w:rsidRPr="007A7B1A" w:rsidRDefault="00AA2E54" w:rsidP="000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2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1" w:type="dxa"/>
          </w:tcPr>
          <w:p w14:paraId="125D4AFA" w14:textId="77777777" w:rsidR="000870FE" w:rsidRDefault="00BA2A55" w:rsidP="00D9723A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r w:rsidR="0072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1213F1" w14:textId="77777777" w:rsidR="00392D28" w:rsidRPr="000870FE" w:rsidRDefault="00D9723A" w:rsidP="00392D28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2D28">
              <w:rPr>
                <w:rFonts w:ascii="Times New Roman" w:hAnsi="Times New Roman" w:cs="Times New Roman"/>
                <w:sz w:val="24"/>
                <w:szCs w:val="24"/>
              </w:rPr>
              <w:t>Размер 4/4 считаем, дирижируем, работа в ритме. Длительность целая».</w:t>
            </w:r>
          </w:p>
          <w:p w14:paraId="7093C416" w14:textId="77777777" w:rsidR="000C263F" w:rsidRDefault="00392D28" w:rsidP="000C263F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наглядно.</w:t>
            </w:r>
            <w:r w:rsidR="000C263F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видео с дирижирова</w:t>
            </w:r>
          </w:p>
          <w:p w14:paraId="6FD68164" w14:textId="77777777" w:rsidR="00D9723A" w:rsidRPr="00392D28" w:rsidRDefault="000C263F" w:rsidP="000C263F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нием на 4/4, считать вслух.</w:t>
            </w:r>
          </w:p>
        </w:tc>
        <w:tc>
          <w:tcPr>
            <w:tcW w:w="4776" w:type="dxa"/>
          </w:tcPr>
          <w:p w14:paraId="132ECDD8" w14:textId="77777777" w:rsidR="00281B56" w:rsidRDefault="000870FE" w:rsidP="000870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6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 на видеоурок</w:t>
            </w:r>
          </w:p>
          <w:p w14:paraId="059B9C55" w14:textId="77777777" w:rsidR="00D9723A" w:rsidRPr="000870FE" w:rsidRDefault="00507A0B" w:rsidP="00AA2E54">
            <w:pPr>
              <w:tabs>
                <w:tab w:val="left" w:pos="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2E54">
                <w:rPr>
                  <w:rStyle w:val="a4"/>
                </w:rPr>
                <w:t>https://www.youtube.com/watch?v=lXqfPvBMLuE</w:t>
              </w:r>
            </w:hyperlink>
          </w:p>
        </w:tc>
        <w:tc>
          <w:tcPr>
            <w:tcW w:w="2230" w:type="dxa"/>
          </w:tcPr>
          <w:p w14:paraId="3DC91995" w14:textId="77777777" w:rsidR="004F5707" w:rsidRPr="00DB0CA2" w:rsidRDefault="004F5707" w:rsidP="007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Viber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по тел.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89226581494</w:t>
            </w:r>
            <w:r w:rsidR="000870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отправить</w:t>
            </w:r>
            <w:r w:rsidR="00104E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268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видео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4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маршрутном листе.</w:t>
            </w:r>
          </w:p>
        </w:tc>
      </w:tr>
    </w:tbl>
    <w:p w14:paraId="5162B15E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3B49E0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DF156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05DB7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C7F76C" w14:textId="77777777"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6B97B7" w14:textId="77777777"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A82B22" w14:textId="77777777"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8BA785" w14:textId="77777777"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A66FEF" w14:textId="77777777"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0FCC3" w14:textId="77777777"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8DB5FB" w14:textId="77777777"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B42AA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893D7D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08B40F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08084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7EEBFE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3305747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10DC5" w14:textId="77777777" w:rsidR="00B23EDC" w:rsidRDefault="004F5707">
      <w:r w:rsidRPr="005E79EB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773DF" w14:textId="77777777" w:rsidR="00507A0B" w:rsidRDefault="00507A0B" w:rsidP="000E1EA7">
      <w:pPr>
        <w:spacing w:after="0" w:line="240" w:lineRule="auto"/>
      </w:pPr>
      <w:r>
        <w:separator/>
      </w:r>
    </w:p>
  </w:endnote>
  <w:endnote w:type="continuationSeparator" w:id="0">
    <w:p w14:paraId="5CF5705F" w14:textId="77777777" w:rsidR="00507A0B" w:rsidRDefault="00507A0B" w:rsidP="000E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11AE0" w14:textId="77777777" w:rsidR="00507A0B" w:rsidRDefault="00507A0B" w:rsidP="000E1EA7">
      <w:pPr>
        <w:spacing w:after="0" w:line="240" w:lineRule="auto"/>
      </w:pPr>
      <w:r>
        <w:separator/>
      </w:r>
    </w:p>
  </w:footnote>
  <w:footnote w:type="continuationSeparator" w:id="0">
    <w:p w14:paraId="1AFC8F9A" w14:textId="77777777" w:rsidR="00507A0B" w:rsidRDefault="00507A0B" w:rsidP="000E1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707"/>
    <w:rsid w:val="000870FE"/>
    <w:rsid w:val="000C263F"/>
    <w:rsid w:val="000E1EA7"/>
    <w:rsid w:val="00103523"/>
    <w:rsid w:val="00104EBA"/>
    <w:rsid w:val="00165DDD"/>
    <w:rsid w:val="001B015E"/>
    <w:rsid w:val="00281B56"/>
    <w:rsid w:val="003775E5"/>
    <w:rsid w:val="00392D28"/>
    <w:rsid w:val="003C0518"/>
    <w:rsid w:val="003E39D6"/>
    <w:rsid w:val="003E6B50"/>
    <w:rsid w:val="00446338"/>
    <w:rsid w:val="004C50DB"/>
    <w:rsid w:val="004F5707"/>
    <w:rsid w:val="00507A0B"/>
    <w:rsid w:val="005B605F"/>
    <w:rsid w:val="005C1088"/>
    <w:rsid w:val="005C7890"/>
    <w:rsid w:val="0072682E"/>
    <w:rsid w:val="00741DCC"/>
    <w:rsid w:val="0078168D"/>
    <w:rsid w:val="007F052C"/>
    <w:rsid w:val="007F1CB4"/>
    <w:rsid w:val="008C66BC"/>
    <w:rsid w:val="008F2976"/>
    <w:rsid w:val="0090455E"/>
    <w:rsid w:val="00924C00"/>
    <w:rsid w:val="00985013"/>
    <w:rsid w:val="009B07B3"/>
    <w:rsid w:val="00A36481"/>
    <w:rsid w:val="00AA2E54"/>
    <w:rsid w:val="00B11CA8"/>
    <w:rsid w:val="00B23EDC"/>
    <w:rsid w:val="00B32B77"/>
    <w:rsid w:val="00BA2A55"/>
    <w:rsid w:val="00BB00B5"/>
    <w:rsid w:val="00BF1725"/>
    <w:rsid w:val="00D9723A"/>
    <w:rsid w:val="00DB0CA2"/>
    <w:rsid w:val="00DE7DA4"/>
    <w:rsid w:val="00ED31F4"/>
    <w:rsid w:val="00F4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F9C3"/>
  <w15:docId w15:val="{227A4444-8B45-4DE0-BD2D-E4BEA278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EA7"/>
  </w:style>
  <w:style w:type="paragraph" w:styleId="a8">
    <w:name w:val="footer"/>
    <w:basedOn w:val="a"/>
    <w:link w:val="a9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EA7"/>
  </w:style>
  <w:style w:type="paragraph" w:styleId="aa">
    <w:name w:val="Balloon Text"/>
    <w:basedOn w:val="a"/>
    <w:link w:val="ab"/>
    <w:uiPriority w:val="99"/>
    <w:semiHidden/>
    <w:unhideWhenUsed/>
    <w:rsid w:val="0008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XqfPvBML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iwan.fominyh@yandex.ru</cp:lastModifiedBy>
  <cp:revision>12</cp:revision>
  <dcterms:created xsi:type="dcterms:W3CDTF">2020-04-27T07:06:00Z</dcterms:created>
  <dcterms:modified xsi:type="dcterms:W3CDTF">2020-05-13T10:16:00Z</dcterms:modified>
</cp:coreProperties>
</file>