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FB6348">
        <w:tc>
          <w:tcPr>
            <w:tcW w:w="653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6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FB6348">
        <w:tc>
          <w:tcPr>
            <w:tcW w:w="653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</w:tcPr>
          <w:p w14:paraId="0878FB12" w14:textId="411371A1" w:rsidR="00E102DB" w:rsidRPr="00C56D77" w:rsidRDefault="008A53A1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364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</w:tc>
      </w:tr>
      <w:tr w:rsidR="00E102DB" w:rsidRPr="00C56D77" w14:paraId="65D29955" w14:textId="77777777" w:rsidTr="00FB6348">
        <w:tc>
          <w:tcPr>
            <w:tcW w:w="653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B7EDA39" w14:textId="3574603A" w:rsidR="00C608AC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Играть партитур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 xml:space="preserve"> в оригинальном темпе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763CC6" w14:textId="7EE4FB67" w:rsidR="00A4263B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A53A1">
              <w:rPr>
                <w:rFonts w:ascii="Times New Roman" w:hAnsi="Times New Roman" w:cs="Times New Roman"/>
                <w:sz w:val="18"/>
                <w:szCs w:val="18"/>
              </w:rPr>
              <w:t>Дирижировать партитуру по видеозапись.</w:t>
            </w:r>
          </w:p>
          <w:p w14:paraId="6E4D230A" w14:textId="78822164" w:rsidR="00FB6348" w:rsidRPr="00C56D77" w:rsidRDefault="00FB6348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45B840FD" w:rsidR="00E102DB" w:rsidRPr="008A53A1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="008A53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81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8B6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0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553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3A1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63B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4A3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8AC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48F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B21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34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23</cp:revision>
  <cp:lastPrinted>2020-03-20T11:54:00Z</cp:lastPrinted>
  <dcterms:created xsi:type="dcterms:W3CDTF">2020-03-24T09:18:00Z</dcterms:created>
  <dcterms:modified xsi:type="dcterms:W3CDTF">2020-05-14T16:38:00Z</dcterms:modified>
</cp:coreProperties>
</file>