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2EBA3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386701B" w14:textId="77777777" w:rsidR="00172F16" w:rsidRPr="00A54C0A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78795DF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78D8997" w14:textId="61229433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 w:rsidRPr="00172F16">
        <w:rPr>
          <w:rFonts w:ascii="Times New Roman" w:hAnsi="Times New Roman" w:cs="Times New Roman"/>
          <w:b/>
          <w:bCs/>
          <w:sz w:val="24"/>
          <w:szCs w:val="24"/>
        </w:rPr>
        <w:t xml:space="preserve"> УП.0</w:t>
      </w:r>
      <w:r w:rsidR="00171BE3">
        <w:rPr>
          <w:rFonts w:ascii="Times New Roman" w:hAnsi="Times New Roman" w:cs="Times New Roman"/>
          <w:b/>
          <w:bCs/>
          <w:sz w:val="24"/>
          <w:szCs w:val="24"/>
        </w:rPr>
        <w:t>2 Практика работы с хором</w:t>
      </w:r>
    </w:p>
    <w:p w14:paraId="6BE4502D" w14:textId="77777777" w:rsidR="00172F16" w:rsidRDefault="00172F16" w:rsidP="00172F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4C4E3" w14:textId="77777777" w:rsid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361F9BA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>
        <w:rPr>
          <w:rFonts w:ascii="Times New Roman" w:hAnsi="Times New Roman" w:cs="Times New Roman"/>
          <w:sz w:val="24"/>
          <w:szCs w:val="24"/>
          <w:u w:val="single"/>
        </w:rPr>
        <w:t>Гарифьянова Алина Михайловна</w:t>
      </w:r>
    </w:p>
    <w:p w14:paraId="70B6366D" w14:textId="3A3D512E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>53.02.06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Хоровое дирижирование с присвоением квалификаций хормейстер, преподаватель</w:t>
      </w:r>
    </w:p>
    <w:p w14:paraId="1952D5FB" w14:textId="18B43635" w:rsid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обучающегося </w:t>
      </w:r>
      <w:r w:rsidR="00280E3C">
        <w:rPr>
          <w:rFonts w:ascii="Times New Roman" w:hAnsi="Times New Roman" w:cs="Times New Roman"/>
          <w:sz w:val="24"/>
          <w:szCs w:val="24"/>
          <w:u w:val="single"/>
        </w:rPr>
        <w:t>Станиславский Денис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9E7C4B2" w14:textId="62EF6757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z w:val="24"/>
          <w:szCs w:val="24"/>
          <w:u w:val="single"/>
        </w:rPr>
        <w:t>курс</w:t>
      </w:r>
    </w:p>
    <w:p w14:paraId="6B719137" w14:textId="77777777" w:rsidR="00172F16" w:rsidRPr="000C0C2D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garifyanova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alina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Pr="000C0C2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42FE857" w14:textId="3DCAAE7B" w:rsidR="00172F16" w:rsidRPr="00172F16" w:rsidRDefault="00172F16" w:rsidP="00172F1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2F73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47"/>
        <w:gridCol w:w="1333"/>
        <w:gridCol w:w="4932"/>
        <w:gridCol w:w="5494"/>
        <w:gridCol w:w="2380"/>
      </w:tblGrid>
      <w:tr w:rsidR="00171BE3" w14:paraId="707999E6" w14:textId="77777777" w:rsidTr="00171BE3">
        <w:tc>
          <w:tcPr>
            <w:tcW w:w="647" w:type="dxa"/>
          </w:tcPr>
          <w:p w14:paraId="697684F9" w14:textId="77777777" w:rsidR="00171BE3" w:rsidRPr="005E2251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333" w:type="dxa"/>
          </w:tcPr>
          <w:p w14:paraId="02D82E1C" w14:textId="77777777" w:rsidR="00171BE3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32" w:type="dxa"/>
          </w:tcPr>
          <w:p w14:paraId="3A6D9FFE" w14:textId="77777777" w:rsidR="00171BE3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5494" w:type="dxa"/>
          </w:tcPr>
          <w:p w14:paraId="1A9FB97B" w14:textId="77777777" w:rsidR="00171BE3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2380" w:type="dxa"/>
          </w:tcPr>
          <w:p w14:paraId="7C9B64DE" w14:textId="77777777" w:rsidR="00171BE3" w:rsidRDefault="00171BE3" w:rsidP="00345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71BE3" w14:paraId="1F4FB1FA" w14:textId="77777777" w:rsidTr="00171BE3">
        <w:tc>
          <w:tcPr>
            <w:tcW w:w="647" w:type="dxa"/>
          </w:tcPr>
          <w:p w14:paraId="0411F323" w14:textId="77777777" w:rsidR="00171BE3" w:rsidRDefault="00171BE3" w:rsidP="00345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14:paraId="3FA92C74" w14:textId="2782CCF0" w:rsidR="00171BE3" w:rsidRDefault="00171BE3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32" w:type="dxa"/>
          </w:tcPr>
          <w:p w14:paraId="581B3475" w14:textId="77777777" w:rsidR="00171BE3" w:rsidRDefault="00171BE3" w:rsidP="00345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</w:t>
            </w:r>
            <w:r w:rsidRPr="000A51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мастер-класс в МГК </w:t>
            </w:r>
            <w:proofErr w:type="spellStart"/>
            <w:r>
              <w:rPr>
                <w:rFonts w:ascii="Times New Roman" w:hAnsi="Times New Roman" w:cs="Times New Roman"/>
              </w:rPr>
              <w:t>В.Минина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«Интерпретация </w:t>
            </w:r>
            <w:proofErr w:type="gramStart"/>
            <w:r>
              <w:rPr>
                <w:rFonts w:ascii="Times New Roman" w:hAnsi="Times New Roman" w:cs="Times New Roman"/>
              </w:rPr>
              <w:t>произведения»  (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часть).</w:t>
            </w:r>
          </w:p>
        </w:tc>
        <w:tc>
          <w:tcPr>
            <w:tcW w:w="5494" w:type="dxa"/>
          </w:tcPr>
          <w:p w14:paraId="26B84FF0" w14:textId="77777777" w:rsidR="00171BE3" w:rsidRPr="005A2358" w:rsidRDefault="00171BE3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142">
              <w:rPr>
                <w:rFonts w:ascii="Times New Roman" w:eastAsia="Calibri" w:hAnsi="Times New Roman" w:cs="Times New Roman"/>
              </w:rPr>
              <w:t xml:space="preserve">Видео: </w:t>
            </w:r>
            <w:hyperlink r:id="rId4" w:history="1">
              <w:r w:rsidRPr="00FC0FE7">
                <w:rPr>
                  <w:rStyle w:val="a4"/>
                  <w:rFonts w:ascii="Times New Roman" w:eastAsia="Calibri" w:hAnsi="Times New Roman" w:cs="Times New Roman"/>
                </w:rPr>
                <w:t>https://yandex.ru/video/preview/?filmId=1040312676138363445&amp;text=в.минин</w:t>
              </w:r>
            </w:hyperlink>
          </w:p>
        </w:tc>
        <w:tc>
          <w:tcPr>
            <w:tcW w:w="2380" w:type="dxa"/>
          </w:tcPr>
          <w:p w14:paraId="07DF5F17" w14:textId="77777777" w:rsidR="00171BE3" w:rsidRDefault="00171BE3" w:rsidP="00345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  мастера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написать отзыв и выслать к следующему уроку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преподавателю.</w:t>
            </w:r>
          </w:p>
        </w:tc>
      </w:tr>
    </w:tbl>
    <w:p w14:paraId="4941AE45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C75D16" w14:textId="77777777" w:rsidR="00172F16" w:rsidRDefault="00172F16" w:rsidP="00172F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4B14E5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796D716D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5370" w14:textId="77777777" w:rsidR="00172F16" w:rsidRPr="00C73716" w:rsidRDefault="00172F16" w:rsidP="00172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4073B35" w14:textId="77777777" w:rsidR="00CE7484" w:rsidRDefault="00171BE3"/>
    <w:sectPr w:rsidR="00CE7484" w:rsidSect="00172F1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16"/>
    <w:rsid w:val="00171BE3"/>
    <w:rsid w:val="00172F16"/>
    <w:rsid w:val="00280E3C"/>
    <w:rsid w:val="002A636F"/>
    <w:rsid w:val="007F2F73"/>
    <w:rsid w:val="00B06C13"/>
    <w:rsid w:val="00D95445"/>
    <w:rsid w:val="00E93350"/>
    <w:rsid w:val="00F3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CF83"/>
  <w15:chartTrackingRefBased/>
  <w15:docId w15:val="{2E3661E0-C0A5-41A5-9B2C-2969C62B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F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040312676138363445&amp;text=&#1074;.&#1084;&#1080;&#1085;&#1080;&#1085;%20&#1084;&#1072;&#1089;&#1090;&#1077;&#1088;-&#1082;&#1083;&#1072;&#1089;&#1089;%20&#1080;&#1085;&#1090;&#1077;&#1088;&#1087;&#1088;&#1077;&#1090;&#1072;&#1094;&#1080;&#1103;&amp;path=wizard&amp;parent-reqid=1588220891211181-665280872961210530400227-production-app-host-vla-web-yp-37&amp;redircnt=158822090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iwan.fominyh@yandex.ru</dc:creator>
  <cp:keywords/>
  <dc:description/>
  <cp:lastModifiedBy>iwan.fominyh@yandex.ru</cp:lastModifiedBy>
  <cp:revision>2</cp:revision>
  <dcterms:created xsi:type="dcterms:W3CDTF">2020-05-11T13:36:00Z</dcterms:created>
  <dcterms:modified xsi:type="dcterms:W3CDTF">2020-05-11T13:36:00Z</dcterms:modified>
</cp:coreProperties>
</file>