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362B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1EAE006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AA0F5D5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0C03DA4D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7B18CD">
        <w:rPr>
          <w:rFonts w:ascii="Times New Roman" w:hAnsi="Times New Roman" w:cs="Times New Roman"/>
          <w:bCs/>
          <w:sz w:val="24"/>
          <w:szCs w:val="24"/>
        </w:rPr>
        <w:t>Хоровой класс</w:t>
      </w:r>
    </w:p>
    <w:p w14:paraId="0ADA816F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44168" w14:textId="3F23749C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Макаров Павел Сергеевич</w:t>
      </w:r>
    </w:p>
    <w:p w14:paraId="676E3AED" w14:textId="292B4EC4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="00485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0E3" w:rsidRPr="004850E3">
        <w:rPr>
          <w:rFonts w:ascii="Times New Roman" w:hAnsi="Times New Roman" w:cs="Times New Roman"/>
          <w:bCs/>
          <w:sz w:val="24"/>
          <w:szCs w:val="24"/>
        </w:rPr>
        <w:t>53.02.06</w:t>
      </w:r>
      <w:r w:rsidRPr="00485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Х</w:t>
      </w:r>
      <w:r w:rsidR="004850E3">
        <w:rPr>
          <w:rFonts w:ascii="Times New Roman" w:hAnsi="Times New Roman" w:cs="Times New Roman"/>
          <w:bCs/>
          <w:sz w:val="24"/>
          <w:szCs w:val="24"/>
          <w:u w:val="single"/>
        </w:rPr>
        <w:t>оровое дирижирование (направление Х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оровое исполнительств</w:t>
      </w:r>
      <w:r w:rsidR="004850E3">
        <w:rPr>
          <w:rFonts w:ascii="Times New Roman" w:hAnsi="Times New Roman" w:cs="Times New Roman"/>
          <w:bCs/>
          <w:sz w:val="24"/>
          <w:szCs w:val="24"/>
          <w:u w:val="single"/>
        </w:rPr>
        <w:t>о)</w:t>
      </w:r>
    </w:p>
    <w:p w14:paraId="0AD77197" w14:textId="01F52F68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BD35E3">
        <w:rPr>
          <w:rFonts w:ascii="Times New Roman" w:hAnsi="Times New Roman" w:cs="Times New Roman"/>
          <w:bCs/>
          <w:sz w:val="24"/>
          <w:szCs w:val="24"/>
          <w:u w:val="single"/>
        </w:rPr>
        <w:t>2 класс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062D5905" w14:textId="19BD56FE" w:rsidR="007B18CD" w:rsidRP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makarov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pav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13@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</w:p>
    <w:p w14:paraId="14BCB9E9" w14:textId="0FBF1AB4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«Современная русская музыка»</w:t>
      </w:r>
    </w:p>
    <w:p w14:paraId="614BEF37" w14:textId="3B0D611A" w:rsidR="006B280B" w:rsidRPr="006B280B" w:rsidRDefault="006B280B" w:rsidP="006B2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280B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учебных часов: </w:t>
      </w:r>
      <w:r w:rsidR="0096029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B28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280B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часа</w:t>
      </w:r>
    </w:p>
    <w:p w14:paraId="39250CFD" w14:textId="77777777" w:rsidR="006B280B" w:rsidRPr="006B280B" w:rsidRDefault="006B280B" w:rsidP="006B2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80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1151"/>
        <w:gridCol w:w="2109"/>
        <w:gridCol w:w="3824"/>
        <w:gridCol w:w="2189"/>
      </w:tblGrid>
      <w:tr w:rsidR="006B280B" w:rsidRPr="006B280B" w14:paraId="5348DD2F" w14:textId="77777777" w:rsidTr="002D6718">
        <w:tc>
          <w:tcPr>
            <w:tcW w:w="534" w:type="dxa"/>
          </w:tcPr>
          <w:p w14:paraId="5D7010FD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51" w:type="dxa"/>
          </w:tcPr>
          <w:p w14:paraId="2F4893E6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9" w:type="dxa"/>
          </w:tcPr>
          <w:p w14:paraId="0E5EBE2B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824" w:type="dxa"/>
          </w:tcPr>
          <w:p w14:paraId="63B22267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89" w:type="dxa"/>
          </w:tcPr>
          <w:p w14:paraId="43DEBEC1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B280B" w:rsidRPr="006B280B" w14:paraId="7E560489" w14:textId="77777777" w:rsidTr="002D6718">
        <w:tc>
          <w:tcPr>
            <w:tcW w:w="534" w:type="dxa"/>
          </w:tcPr>
          <w:p w14:paraId="2D5A4392" w14:textId="77777777" w:rsidR="006B280B" w:rsidRPr="006B280B" w:rsidRDefault="006B280B" w:rsidP="006B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14:paraId="7ADEF64D" w14:textId="0BA809D3" w:rsidR="006B280B" w:rsidRPr="006B280B" w:rsidRDefault="000224DA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46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6B280B"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109" w:type="dxa"/>
          </w:tcPr>
          <w:p w14:paraId="569BE600" w14:textId="6083CE97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Произведение «Трисвятое» играть и петь </w:t>
            </w:r>
            <w:r w:rsidR="005E4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</w:t>
            </w: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верхн</w:t>
            </w:r>
            <w:r w:rsidR="005E4682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голос</w:t>
            </w:r>
            <w:bookmarkStart w:id="0" w:name="_GoBack"/>
            <w:bookmarkEnd w:id="0"/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текстом</w:t>
            </w:r>
            <w:r w:rsidR="002D6718">
              <w:rPr>
                <w:rFonts w:ascii="Times New Roman" w:hAnsi="Times New Roman"/>
                <w:sz w:val="24"/>
                <w:szCs w:val="24"/>
              </w:rPr>
              <w:t xml:space="preserve"> формированием исполнительских навыков при исполнении своей партии.</w:t>
            </w:r>
          </w:p>
        </w:tc>
        <w:tc>
          <w:tcPr>
            <w:tcW w:w="3824" w:type="dxa"/>
          </w:tcPr>
          <w:p w14:paraId="35D37BEC" w14:textId="77777777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6B28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https://www.znamenskol.ru/</w:t>
              </w:r>
            </w:hyperlink>
          </w:p>
          <w:p w14:paraId="0D45D21F" w14:textId="77777777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4A9AAA61" w14:textId="3BD1E37B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«Трисвятое» 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Чайковский.</w:t>
            </w:r>
          </w:p>
          <w:p w14:paraId="2A873124" w14:textId="77777777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80B"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Видеозапись:</w:t>
            </w:r>
          </w:p>
          <w:p w14:paraId="688505F9" w14:textId="7B9ABCFC" w:rsidR="006B280B" w:rsidRPr="006B280B" w:rsidRDefault="005E4682" w:rsidP="002D6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6B280B" w:rsidRPr="006B28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https://www.youtube.com/watch?v=WA8Jf0n_LPg</w:t>
              </w:r>
            </w:hyperlink>
          </w:p>
        </w:tc>
        <w:tc>
          <w:tcPr>
            <w:tcW w:w="2189" w:type="dxa"/>
          </w:tcPr>
          <w:p w14:paraId="524305A3" w14:textId="24357136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B280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Работа</w:t>
            </w:r>
            <w:r w:rsidRPr="006B280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6B280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в</w:t>
            </w:r>
            <w:r w:rsidRPr="006B280B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 Viber</w:t>
            </w:r>
            <w:r w:rsidRPr="006B280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приложении для смартфонов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  <w:p w14:paraId="4B9C0C75" w14:textId="1F2687D3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B280B">
              <w:rPr>
                <w:rFonts w:ascii="Times New Roman" w:eastAsia="Calibri" w:hAnsi="Times New Roman" w:cs="Times New Roman"/>
                <w:shd w:val="clear" w:color="auto" w:fill="FFFFFF"/>
              </w:rPr>
              <w:t>Отправить видео или звуковой файл выполненного задания на почту.</w:t>
            </w:r>
          </w:p>
          <w:p w14:paraId="3C96C024" w14:textId="77777777" w:rsidR="006B280B" w:rsidRPr="006B280B" w:rsidRDefault="006B280B" w:rsidP="006B28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6B280B">
              <w:rPr>
                <w:rFonts w:ascii="Times New Roman" w:eastAsia="Calibri" w:hAnsi="Times New Roman" w:cs="Times New Roman"/>
                <w:shd w:val="clear" w:color="auto" w:fill="FFFFFF"/>
              </w:rPr>
              <w:t>Слушаю игру и пение голоса своей партии три строки.</w:t>
            </w:r>
          </w:p>
        </w:tc>
      </w:tr>
    </w:tbl>
    <w:p w14:paraId="4B6D556E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3371A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2B15A7A1" w14:textId="4F9A67FE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1781" w14:textId="6813E489" w:rsidR="00C47586" w:rsidRDefault="007B18CD">
      <w:r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A"/>
    <w:rsid w:val="000224DA"/>
    <w:rsid w:val="001F256E"/>
    <w:rsid w:val="002D6718"/>
    <w:rsid w:val="004126E3"/>
    <w:rsid w:val="004850E3"/>
    <w:rsid w:val="00580E17"/>
    <w:rsid w:val="005E4682"/>
    <w:rsid w:val="006B280B"/>
    <w:rsid w:val="0072195A"/>
    <w:rsid w:val="007B18CD"/>
    <w:rsid w:val="007F73D3"/>
    <w:rsid w:val="0082023A"/>
    <w:rsid w:val="009471AC"/>
    <w:rsid w:val="00960290"/>
    <w:rsid w:val="00A27069"/>
    <w:rsid w:val="00BA1552"/>
    <w:rsid w:val="00BD35E3"/>
    <w:rsid w:val="00BD7083"/>
    <w:rsid w:val="00C47586"/>
    <w:rsid w:val="00D545BF"/>
    <w:rsid w:val="00D76CD5"/>
    <w:rsid w:val="00DE306D"/>
    <w:rsid w:val="00E1198F"/>
    <w:rsid w:val="00F2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B66A"/>
  <w15:chartTrackingRefBased/>
  <w15:docId w15:val="{3E595EAD-1593-4567-BD76-D38002D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1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8CD"/>
    <w:rPr>
      <w:color w:val="0000FF"/>
      <w:u w:val="single"/>
    </w:rPr>
  </w:style>
  <w:style w:type="table" w:styleId="a4">
    <w:name w:val="Table Grid"/>
    <w:basedOn w:val="a1"/>
    <w:uiPriority w:val="59"/>
    <w:rsid w:val="007B1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8Jf0n_LPg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Макаров</dc:creator>
  <cp:keywords/>
  <dc:description/>
  <cp:lastModifiedBy>Павел Макаров</cp:lastModifiedBy>
  <cp:revision>23</cp:revision>
  <dcterms:created xsi:type="dcterms:W3CDTF">2020-04-06T09:33:00Z</dcterms:created>
  <dcterms:modified xsi:type="dcterms:W3CDTF">2020-05-16T16:26:00Z</dcterms:modified>
</cp:coreProperties>
</file>