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4020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86EC4">
        <w:rPr>
          <w:rFonts w:ascii="Times New Roman" w:hAnsi="Times New Roman" w:cs="Times New Roman"/>
          <w:b/>
          <w:sz w:val="24"/>
          <w:szCs w:val="24"/>
        </w:rPr>
        <w:t>Иванова</w:t>
      </w:r>
      <w:proofErr w:type="spellEnd"/>
      <w:r w:rsidR="00786E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EC4">
        <w:rPr>
          <w:rFonts w:ascii="Times New Roman" w:hAnsi="Times New Roman" w:cs="Times New Roman"/>
          <w:b/>
          <w:sz w:val="24"/>
          <w:szCs w:val="24"/>
        </w:rPr>
        <w:t>Аэлита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4079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493058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4079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«Первый снег» (играть и петь!).</w:t>
            </w:r>
          </w:p>
        </w:tc>
        <w:tc>
          <w:tcPr>
            <w:tcW w:w="3969" w:type="dxa"/>
          </w:tcPr>
          <w:p w:rsidR="00340204" w:rsidRPr="00D32FC9" w:rsidRDefault="00EC62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6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8520" r:id="rId5"/>
              </w:object>
            </w:r>
          </w:p>
        </w:tc>
        <w:tc>
          <w:tcPr>
            <w:tcW w:w="3544" w:type="dxa"/>
          </w:tcPr>
          <w:p w:rsidR="0015043E" w:rsidRPr="00940793" w:rsidRDefault="0094079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2BC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5E0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15C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204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058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827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465"/>
    <w:rsid w:val="00571A6F"/>
    <w:rsid w:val="00572428"/>
    <w:rsid w:val="0057272C"/>
    <w:rsid w:val="00573B79"/>
    <w:rsid w:val="00573D6A"/>
    <w:rsid w:val="00574560"/>
    <w:rsid w:val="00574CAF"/>
    <w:rsid w:val="00574D4C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6EC4"/>
    <w:rsid w:val="00787247"/>
    <w:rsid w:val="007877C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139F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4745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793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22B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5D2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8B9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54D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297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2020-05-08T13:41:00Z</dcterms:modified>
</cp:coreProperties>
</file>