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320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C0638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C02C30">
        <w:rPr>
          <w:rFonts w:ascii="Times New Roman" w:hAnsi="Times New Roman" w:cs="Times New Roman"/>
          <w:b/>
          <w:sz w:val="24"/>
          <w:szCs w:val="24"/>
        </w:rPr>
        <w:t>Шаронова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11DD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D2F6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1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D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="00311DD7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31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9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CB" w:rsidRDefault="009511CB" w:rsidP="00951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E57BDF" w:rsidRDefault="00E57BDF" w:rsidP="00E5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1A8" w:rsidRPr="00D32FC9" w:rsidRDefault="006F71A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Pr="00311DD7" w:rsidRDefault="00311DD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E7F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ABC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53B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164"/>
    <w:rsid w:val="00253A4E"/>
    <w:rsid w:val="00253AB9"/>
    <w:rsid w:val="002541C0"/>
    <w:rsid w:val="0025421F"/>
    <w:rsid w:val="00254277"/>
    <w:rsid w:val="00254447"/>
    <w:rsid w:val="002546A0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DD7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09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1A8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07C08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5F4C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1CB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372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1BB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2F6E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385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CC3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4FB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57BDF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2020-05-08T13:46:00Z</dcterms:modified>
</cp:coreProperties>
</file>