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36321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213">
        <w:rPr>
          <w:rFonts w:ascii="Times New Roman" w:hAnsi="Times New Roman" w:cs="Times New Roman"/>
          <w:b/>
          <w:sz w:val="20"/>
          <w:szCs w:val="20"/>
        </w:rPr>
        <w:t>Подготовка к промежуточной аттестации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739"/>
        <w:gridCol w:w="4536"/>
        <w:gridCol w:w="4467"/>
        <w:gridCol w:w="3265"/>
      </w:tblGrid>
      <w:tr w:rsidR="0094403F" w:rsidRPr="00D632CB" w:rsidTr="008E37E5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46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090EDE" w:rsidRPr="00D632CB" w:rsidRDefault="00424FF2" w:rsidP="008E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E3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090EDE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36" w:type="dxa"/>
          </w:tcPr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090EDE" w:rsidRDefault="00424FF2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конспект на проверку.</w:t>
            </w:r>
          </w:p>
          <w:p w:rsidR="00424FF2" w:rsidRPr="00424FF2" w:rsidRDefault="00424FF2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Дирижировать  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запись</w:t>
            </w:r>
          </w:p>
        </w:tc>
        <w:tc>
          <w:tcPr>
            <w:tcW w:w="4467" w:type="dxa"/>
          </w:tcPr>
          <w:p w:rsidR="00090EDE" w:rsidRPr="003F0E93" w:rsidRDefault="0052497D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090EDE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</w:rPr>
            </w:pPr>
          </w:p>
          <w:p w:rsidR="00090EDE" w:rsidRPr="003F0E93" w:rsidRDefault="0052497D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090EDE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424FF2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/>
          </w:tcPr>
          <w:p w:rsidR="00090EDE" w:rsidRPr="00C6155C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42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 Басок </w:t>
            </w:r>
            <w:r w:rsidR="007B47B4">
              <w:rPr>
                <w:rFonts w:ascii="Times New Roman" w:hAnsi="Times New Roman" w:cs="Times New Roman"/>
                <w:sz w:val="20"/>
                <w:szCs w:val="20"/>
              </w:rPr>
              <w:t>«Берегите люди красоту»</w:t>
            </w:r>
          </w:p>
          <w:p w:rsidR="00424FF2" w:rsidRPr="00C6155C" w:rsidRDefault="00424FF2" w:rsidP="0042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конспект по творчеству М. Баска</w:t>
            </w:r>
          </w:p>
        </w:tc>
        <w:tc>
          <w:tcPr>
            <w:tcW w:w="4467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Default="00424FF2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rPr>
          <w:trHeight w:val="58"/>
        </w:trPr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/>
          </w:tcPr>
          <w:p w:rsidR="00090EDE" w:rsidRPr="00D632CB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C20554" w:rsidRDefault="00C2055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090EDE" w:rsidRPr="00E25BAD" w:rsidRDefault="00424FF2" w:rsidP="0042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Коллоквиум по творчеству Римского-Корсакова</w:t>
            </w:r>
          </w:p>
        </w:tc>
        <w:tc>
          <w:tcPr>
            <w:tcW w:w="4467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40021D" w:rsidRDefault="0052497D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090EDE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90EDE" w:rsidRPr="003F0E93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424FF2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244"/>
    <w:rsid w:val="00027705"/>
    <w:rsid w:val="0002791E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0ED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2F2B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13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4FF2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5F85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497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DA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9D2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3A00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7B4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7E5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341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5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243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790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27</cp:revision>
  <cp:lastPrinted>2020-03-20T11:54:00Z</cp:lastPrinted>
  <dcterms:created xsi:type="dcterms:W3CDTF">2020-03-24T10:10:00Z</dcterms:created>
  <dcterms:modified xsi:type="dcterms:W3CDTF">2020-05-19T17:14:00Z</dcterms:modified>
</cp:coreProperties>
</file>