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116D151C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46D08">
        <w:rPr>
          <w:rFonts w:ascii="Times New Roman" w:hAnsi="Times New Roman" w:cs="Times New Roman"/>
          <w:b/>
          <w:sz w:val="24"/>
          <w:szCs w:val="24"/>
        </w:rPr>
        <w:t>учебной практике УП.02. Практика работы с хором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004BA06B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0145">
        <w:rPr>
          <w:rFonts w:ascii="Times New Roman" w:hAnsi="Times New Roman" w:cs="Times New Roman"/>
          <w:b/>
          <w:sz w:val="20"/>
          <w:szCs w:val="20"/>
          <w:u w:val="single"/>
        </w:rPr>
        <w:t>Ворновский Степан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1231"/>
        <w:gridCol w:w="4390"/>
        <w:gridCol w:w="5082"/>
        <w:gridCol w:w="3103"/>
      </w:tblGrid>
      <w:tr w:rsidR="0094403F" w:rsidRPr="00C56D77" w14:paraId="59B8EFF0" w14:textId="77777777" w:rsidTr="00770999">
        <w:tc>
          <w:tcPr>
            <w:tcW w:w="754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31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390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5082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103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F92249" w:rsidRPr="00C56D77" w14:paraId="0C90BBE4" w14:textId="77777777" w:rsidTr="00770999">
        <w:tc>
          <w:tcPr>
            <w:tcW w:w="754" w:type="dxa"/>
          </w:tcPr>
          <w:p w14:paraId="26D9B171" w14:textId="77777777" w:rsidR="00F92249" w:rsidRPr="00C56D77" w:rsidRDefault="00F92249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1" w:type="dxa"/>
          </w:tcPr>
          <w:p w14:paraId="0878FB12" w14:textId="2ECC5440" w:rsidR="00F92249" w:rsidRPr="00C56D77" w:rsidRDefault="0000446E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C1AA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.05.</w:t>
            </w:r>
            <w:r w:rsidR="00F92249" w:rsidRPr="00C56D7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390" w:type="dxa"/>
          </w:tcPr>
          <w:p w14:paraId="40F7FB9E" w14:textId="29E24C58" w:rsidR="00F92249" w:rsidRPr="00C56D77" w:rsidRDefault="0000446E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Подготовить доклад на тему «Строй хора и проблемы, ведущие к его нарушению»</w:t>
            </w:r>
          </w:p>
          <w:p w14:paraId="24448BCD" w14:textId="068AAE42" w:rsidR="00F92249" w:rsidRPr="00C56D77" w:rsidRDefault="00F92249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2" w:type="dxa"/>
          </w:tcPr>
          <w:p w14:paraId="74B3FC07" w14:textId="577E9BC3" w:rsidR="00F92249" w:rsidRPr="00C56D77" w:rsidRDefault="0000446E" w:rsidP="00004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9224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103" w:type="dxa"/>
          </w:tcPr>
          <w:p w14:paraId="06892F5B" w14:textId="25F96F59" w:rsidR="00F92249" w:rsidRPr="00C56D77" w:rsidRDefault="00F92249" w:rsidP="00792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Прислать письменную работу к следующему уроку.</w:t>
            </w:r>
          </w:p>
          <w:p w14:paraId="37D8A077" w14:textId="55528B51" w:rsidR="00F92249" w:rsidRPr="00C56D77" w:rsidRDefault="00F92249" w:rsidP="00944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46E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38B4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0FD0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2DD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6D08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3EE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999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1AA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6B03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0DE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249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12</cp:revision>
  <cp:lastPrinted>2020-03-20T11:54:00Z</cp:lastPrinted>
  <dcterms:created xsi:type="dcterms:W3CDTF">2020-03-24T09:17:00Z</dcterms:created>
  <dcterms:modified xsi:type="dcterms:W3CDTF">2020-05-18T14:44:00Z</dcterms:modified>
</cp:coreProperties>
</file>