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86591">
        <w:rPr>
          <w:rFonts w:ascii="Times New Roman" w:hAnsi="Times New Roman" w:cs="Times New Roman"/>
          <w:b/>
          <w:sz w:val="24"/>
          <w:szCs w:val="24"/>
        </w:rPr>
        <w:t>учебной практике УП.02. Практика работы с хором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Pr="00577551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577551"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77551">
        <w:rPr>
          <w:rFonts w:ascii="Times New Roman" w:hAnsi="Times New Roman" w:cs="Times New Roman"/>
          <w:b/>
          <w:sz w:val="20"/>
          <w:szCs w:val="20"/>
          <w:u w:val="single"/>
        </w:rPr>
        <w:t>Попов Тимофей</w:t>
      </w:r>
      <w:r w:rsidR="007C1C0A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577551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Pr="00792CB8">
        <w:rPr>
          <w:rFonts w:ascii="Times New Roman" w:hAnsi="Times New Roman" w:cs="Times New Roman"/>
          <w:b/>
          <w:sz w:val="20"/>
          <w:szCs w:val="20"/>
          <w:u w:val="single"/>
        </w:rPr>
        <w:t xml:space="preserve"> курс</w:t>
      </w:r>
    </w:p>
    <w:p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77551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iabovyan</w:t>
      </w:r>
      <w:proofErr w:type="spellEnd"/>
      <w:r w:rsidR="00577551" w:rsidRPr="00577551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577551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mail</w:t>
      </w:r>
      <w:r w:rsidR="00577551" w:rsidRPr="00577551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577551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48170A">
        <w:rPr>
          <w:rFonts w:ascii="Times New Roman" w:hAnsi="Times New Roman" w:cs="Times New Roman"/>
          <w:b/>
          <w:sz w:val="20"/>
          <w:szCs w:val="20"/>
          <w:u w:val="single"/>
        </w:rPr>
        <w:t>Подготовка</w:t>
      </w:r>
      <w:r w:rsidR="00B769E7">
        <w:rPr>
          <w:rFonts w:ascii="Times New Roman" w:hAnsi="Times New Roman" w:cs="Times New Roman"/>
          <w:b/>
          <w:sz w:val="20"/>
          <w:szCs w:val="20"/>
          <w:u w:val="single"/>
        </w:rPr>
        <w:t xml:space="preserve"> к работе с хором.</w:t>
      </w:r>
    </w:p>
    <w:p w:rsidR="00B769E7" w:rsidRPr="009D0517" w:rsidRDefault="00B769E7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94"/>
        <w:gridCol w:w="1260"/>
        <w:gridCol w:w="4829"/>
        <w:gridCol w:w="4326"/>
        <w:gridCol w:w="3351"/>
      </w:tblGrid>
      <w:tr w:rsidR="0094403F" w:rsidRPr="00EF7D7D" w:rsidTr="00AB131B">
        <w:tc>
          <w:tcPr>
            <w:tcW w:w="794" w:type="dxa"/>
          </w:tcPr>
          <w:p w:rsidR="0094403F" w:rsidRPr="00EF7D7D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EF7D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60" w:type="dxa"/>
          </w:tcPr>
          <w:p w:rsidR="0094403F" w:rsidRPr="00EF7D7D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829" w:type="dxa"/>
          </w:tcPr>
          <w:p w:rsidR="0094403F" w:rsidRPr="00EF7D7D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4326" w:type="dxa"/>
          </w:tcPr>
          <w:p w:rsidR="0094403F" w:rsidRPr="00EF7D7D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3351" w:type="dxa"/>
          </w:tcPr>
          <w:p w:rsidR="0094403F" w:rsidRPr="00EF7D7D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E102DB" w:rsidRPr="00EF7D7D" w:rsidTr="00AB131B">
        <w:tc>
          <w:tcPr>
            <w:tcW w:w="794" w:type="dxa"/>
          </w:tcPr>
          <w:p w:rsidR="00E102DB" w:rsidRPr="00EF7D7D" w:rsidRDefault="00E102DB" w:rsidP="009D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E102DB" w:rsidRPr="00EF7D7D" w:rsidRDefault="00DB2487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C1C0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769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E102DB" w:rsidRPr="00EF7D7D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4829" w:type="dxa"/>
          </w:tcPr>
          <w:p w:rsidR="00E102DB" w:rsidRDefault="00DB2487" w:rsidP="00726D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Сдать </w:t>
            </w:r>
            <w:r w:rsidR="00B769E7">
              <w:rPr>
                <w:rFonts w:ascii="Times New Roman" w:hAnsi="Times New Roman" w:cs="Times New Roman"/>
                <w:sz w:val="18"/>
                <w:szCs w:val="18"/>
              </w:rPr>
              <w:t>план хоровой репетиции.</w:t>
            </w:r>
          </w:p>
          <w:p w:rsidR="00B769E7" w:rsidRPr="00B769E7" w:rsidRDefault="00DB2487" w:rsidP="0072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B769E7">
              <w:rPr>
                <w:rFonts w:ascii="Times New Roman" w:hAnsi="Times New Roman" w:cs="Times New Roman"/>
                <w:sz w:val="18"/>
                <w:szCs w:val="18"/>
              </w:rPr>
              <w:t>аспевки</w:t>
            </w:r>
            <w:proofErr w:type="spellEnd"/>
            <w:r w:rsidR="00B769E7">
              <w:rPr>
                <w:rFonts w:ascii="Times New Roman" w:hAnsi="Times New Roman" w:cs="Times New Roman"/>
                <w:sz w:val="18"/>
                <w:szCs w:val="18"/>
              </w:rPr>
              <w:t xml:space="preserve"> для хора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проиллюстрировать</w:t>
            </w:r>
          </w:p>
        </w:tc>
        <w:tc>
          <w:tcPr>
            <w:tcW w:w="4326" w:type="dxa"/>
          </w:tcPr>
          <w:p w:rsidR="00833918" w:rsidRDefault="0048170A" w:rsidP="00386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:rsidR="0048170A" w:rsidRDefault="0048170A" w:rsidP="0038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70A" w:rsidRDefault="0048170A" w:rsidP="00386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Интернет-ресурсы:</w:t>
            </w:r>
          </w:p>
          <w:p w:rsidR="0048170A" w:rsidRDefault="00600FFB" w:rsidP="00386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48170A" w:rsidRPr="00ED6C0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https://zen.yandex.ru/media/projito/istoriia-legendarnoi-smuglianki-5be07986228e4f00aaa6591a</w:t>
              </w:r>
            </w:hyperlink>
          </w:p>
          <w:p w:rsidR="0048170A" w:rsidRDefault="0048170A" w:rsidP="0038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70A" w:rsidRDefault="00600FFB" w:rsidP="00386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48170A" w:rsidRPr="00ED6C0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https://zen.yandex.ru/media/projito/istoriia-legendarnoi-smuglianki-5be07986228e4f00aaa6591a</w:t>
              </w:r>
            </w:hyperlink>
          </w:p>
          <w:p w:rsidR="0048170A" w:rsidRPr="00EF7D7D" w:rsidRDefault="0048170A" w:rsidP="0038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:rsidR="0068247B" w:rsidRPr="00B769E7" w:rsidRDefault="0048170A" w:rsidP="00726D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0" w:name="_GoBack"/>
            <w:r w:rsidR="0068247B">
              <w:rPr>
                <w:rFonts w:ascii="Times New Roman" w:hAnsi="Times New Roman" w:cs="Times New Roman"/>
                <w:sz w:val="18"/>
                <w:szCs w:val="18"/>
              </w:rPr>
              <w:t xml:space="preserve">Голоса сдать через </w:t>
            </w:r>
            <w:proofErr w:type="spellStart"/>
            <w:r w:rsidR="006824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  <w:r w:rsidR="0068247B" w:rsidRPr="00F976C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726D9F" w:rsidRPr="00726D9F" w:rsidRDefault="00726D9F" w:rsidP="00726D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Проверка плана через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proofErr w:type="gramEnd"/>
            <w:r w:rsidRPr="00726D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iabovyan</w:t>
            </w:r>
            <w:r w:rsidRPr="00726D9F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26D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726D9F" w:rsidRPr="00726D9F" w:rsidRDefault="00726D9F" w:rsidP="00726D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3918" w:rsidRPr="00EF7D7D" w:rsidRDefault="00833918" w:rsidP="00726D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bookmarkEnd w:id="0"/>
          <w:p w:rsidR="00E102DB" w:rsidRPr="00EF7D7D" w:rsidRDefault="00E102DB" w:rsidP="00944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6CF8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591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D4C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0A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551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0FFB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47B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2F76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6D9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0F4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1C0A"/>
    <w:rsid w:val="007C26A7"/>
    <w:rsid w:val="007C27B2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18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4F8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801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9E7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4F1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6FF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87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EF7D7D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6CE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en.yandex.ru/media/projito/istoriia-legendarnoi-smuglianki-5be07986228e4f00aaa6591a" TargetMode="External"/><Relationship Id="rId5" Type="http://schemas.openxmlformats.org/officeDocument/2006/relationships/hyperlink" Target="https://zen.yandex.ru/media/projito/istoriia-legendarnoi-smuglianki-5be07986228e4f00aaa6591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Антон</cp:lastModifiedBy>
  <cp:revision>15</cp:revision>
  <cp:lastPrinted>2020-03-20T11:54:00Z</cp:lastPrinted>
  <dcterms:created xsi:type="dcterms:W3CDTF">2020-03-24T09:18:00Z</dcterms:created>
  <dcterms:modified xsi:type="dcterms:W3CDTF">2020-05-19T19:58:00Z</dcterms:modified>
</cp:coreProperties>
</file>