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282A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562BB8F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7C230CC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D6BF66" w14:textId="0D73A396" w:rsidR="000F04BF" w:rsidRPr="000F04BF" w:rsidRDefault="00803C4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МДК.01.0</w:t>
      </w:r>
      <w:r w:rsidR="00FB0AD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0AD7">
        <w:rPr>
          <w:rFonts w:ascii="Times New Roman" w:hAnsi="Times New Roman" w:cs="Times New Roman"/>
          <w:b/>
          <w:sz w:val="24"/>
          <w:szCs w:val="24"/>
        </w:rPr>
        <w:t>Хоровой класс</w:t>
      </w:r>
    </w:p>
    <w:p w14:paraId="4C799C39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0D52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B021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3BC1D93" w14:textId="48B72D98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6271844" w14:textId="4E6B8CDA" w:rsidR="00220100" w:rsidRPr="00BC25FE" w:rsidRDefault="00A731B5" w:rsidP="002201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1</w:t>
      </w:r>
    </w:p>
    <w:p w14:paraId="35E829D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699F6A6" w14:textId="2E0775BA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0AD7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7B97F41A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0"/>
        <w:gridCol w:w="3940"/>
        <w:gridCol w:w="3494"/>
      </w:tblGrid>
      <w:tr w:rsidR="00A731B5" w14:paraId="2FEE3B92" w14:textId="77777777" w:rsidTr="00415070">
        <w:tc>
          <w:tcPr>
            <w:tcW w:w="817" w:type="dxa"/>
          </w:tcPr>
          <w:p w14:paraId="435663EF" w14:textId="77777777" w:rsidR="00A731B5" w:rsidRPr="005E2251" w:rsidRDefault="00A731B5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6444B358" w14:textId="77777777" w:rsidR="00A731B5" w:rsidRDefault="00A731B5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3AA129E9" w14:textId="77777777" w:rsidR="00A731B5" w:rsidRDefault="00A731B5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3D19B8C" w14:textId="77777777" w:rsidR="00A731B5" w:rsidRDefault="00A731B5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B4923C6" w14:textId="77777777" w:rsidR="00A731B5" w:rsidRDefault="00A731B5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A731B5" w14:paraId="7EDF5487" w14:textId="77777777" w:rsidTr="00415070">
        <w:tc>
          <w:tcPr>
            <w:tcW w:w="817" w:type="dxa"/>
          </w:tcPr>
          <w:p w14:paraId="6170254E" w14:textId="77777777" w:rsidR="00A731B5" w:rsidRPr="005E2251" w:rsidRDefault="00A731B5" w:rsidP="0041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654164D" w14:textId="77777777" w:rsidR="00A731B5" w:rsidRPr="000C0C2D" w:rsidRDefault="00A731B5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5103" w:type="dxa"/>
          </w:tcPr>
          <w:p w14:paraId="02E85035" w14:textId="77777777" w:rsidR="00A731B5" w:rsidRDefault="00A731B5" w:rsidP="0041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прогону исполняемой программы:</w:t>
            </w:r>
          </w:p>
          <w:p w14:paraId="2559B8A1" w14:textId="77777777" w:rsidR="00A731B5" w:rsidRPr="00364C0B" w:rsidRDefault="00A731B5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364C0B">
              <w:rPr>
                <w:rFonts w:ascii="Times New Roman" w:hAnsi="Times New Roman"/>
                <w:sz w:val="24"/>
                <w:szCs w:val="24"/>
              </w:rPr>
              <w:t xml:space="preserve">1.Русская </w:t>
            </w:r>
            <w:proofErr w:type="spellStart"/>
            <w:r w:rsidRPr="00364C0B">
              <w:rPr>
                <w:rFonts w:ascii="Times New Roman" w:hAnsi="Times New Roman"/>
                <w:sz w:val="24"/>
                <w:szCs w:val="24"/>
              </w:rPr>
              <w:t>наролная</w:t>
            </w:r>
            <w:proofErr w:type="spellEnd"/>
            <w:r w:rsidRPr="0036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4C0B">
              <w:rPr>
                <w:rFonts w:ascii="Times New Roman" w:hAnsi="Times New Roman"/>
                <w:sz w:val="24"/>
                <w:szCs w:val="24"/>
              </w:rPr>
              <w:t>песня  «</w:t>
            </w:r>
            <w:proofErr w:type="gramEnd"/>
            <w:r w:rsidRPr="00364C0B">
              <w:rPr>
                <w:rFonts w:ascii="Times New Roman" w:hAnsi="Times New Roman"/>
                <w:sz w:val="24"/>
                <w:szCs w:val="24"/>
              </w:rPr>
              <w:t>Липа вековая» в обработке А. В. Свешникова</w:t>
            </w:r>
          </w:p>
          <w:p w14:paraId="7E0CB4E1" w14:textId="77777777" w:rsidR="00A731B5" w:rsidRPr="00364C0B" w:rsidRDefault="00A731B5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364C0B">
              <w:rPr>
                <w:rFonts w:ascii="Times New Roman" w:hAnsi="Times New Roman"/>
                <w:sz w:val="24"/>
                <w:szCs w:val="24"/>
              </w:rPr>
              <w:t xml:space="preserve">2. Русская </w:t>
            </w:r>
            <w:proofErr w:type="spellStart"/>
            <w:r w:rsidRPr="00364C0B">
              <w:rPr>
                <w:rFonts w:ascii="Times New Roman" w:hAnsi="Times New Roman"/>
                <w:sz w:val="24"/>
                <w:szCs w:val="24"/>
              </w:rPr>
              <w:t>наролная</w:t>
            </w:r>
            <w:proofErr w:type="spellEnd"/>
            <w:r w:rsidRPr="0036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4C0B">
              <w:rPr>
                <w:rFonts w:ascii="Times New Roman" w:hAnsi="Times New Roman"/>
                <w:sz w:val="24"/>
                <w:szCs w:val="24"/>
              </w:rPr>
              <w:t>песня  «</w:t>
            </w:r>
            <w:proofErr w:type="gramEnd"/>
            <w:r w:rsidRPr="00364C0B">
              <w:rPr>
                <w:rFonts w:ascii="Times New Roman" w:hAnsi="Times New Roman"/>
                <w:sz w:val="24"/>
                <w:szCs w:val="24"/>
              </w:rPr>
              <w:t xml:space="preserve">Про комара» в обработке </w:t>
            </w:r>
            <w:proofErr w:type="spellStart"/>
            <w:r w:rsidRPr="00364C0B">
              <w:rPr>
                <w:rFonts w:ascii="Times New Roman" w:hAnsi="Times New Roman"/>
                <w:sz w:val="24"/>
                <w:szCs w:val="24"/>
              </w:rPr>
              <w:t>С.Козловского</w:t>
            </w:r>
            <w:proofErr w:type="spellEnd"/>
            <w:r w:rsidRPr="00364C0B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48841C04" w14:textId="77777777" w:rsidR="00A731B5" w:rsidRPr="00FE1E6F" w:rsidRDefault="00A731B5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364C0B">
              <w:rPr>
                <w:rFonts w:ascii="Times New Roman" w:hAnsi="Times New Roman"/>
                <w:sz w:val="24"/>
                <w:szCs w:val="24"/>
              </w:rPr>
              <w:t xml:space="preserve"> 3. Хор «Двадцатилетние парни», №5 из реквиема </w:t>
            </w:r>
            <w:proofErr w:type="spellStart"/>
            <w:r w:rsidRPr="00364C0B">
              <w:rPr>
                <w:rFonts w:ascii="Times New Roman" w:hAnsi="Times New Roman"/>
                <w:sz w:val="24"/>
                <w:szCs w:val="24"/>
              </w:rPr>
              <w:t>А.Пирумова</w:t>
            </w:r>
            <w:proofErr w:type="spellEnd"/>
            <w:r w:rsidRPr="00364C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над исполнительскими задачами.</w:t>
            </w:r>
          </w:p>
        </w:tc>
        <w:tc>
          <w:tcPr>
            <w:tcW w:w="3969" w:type="dxa"/>
          </w:tcPr>
          <w:p w14:paraId="0F339E19" w14:textId="77777777" w:rsidR="00A731B5" w:rsidRPr="00DC16C1" w:rsidRDefault="00A731B5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  <w:p w14:paraId="4A44D3FD" w14:textId="77777777" w:rsidR="00A731B5" w:rsidRPr="00DC16C1" w:rsidRDefault="00A731B5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https://www.znamenskol.ru/</w:t>
            </w:r>
          </w:p>
          <w:p w14:paraId="4D855F82" w14:textId="77777777" w:rsidR="00A731B5" w:rsidRPr="00DC16C1" w:rsidRDefault="00A731B5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«Дистанционное обучение»</w:t>
            </w:r>
          </w:p>
          <w:p w14:paraId="10ADECD3" w14:textId="77777777" w:rsidR="00A731B5" w:rsidRPr="00DC16C1" w:rsidRDefault="00A731B5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Папка: Специальность</w:t>
            </w:r>
          </w:p>
          <w:p w14:paraId="7B631205" w14:textId="77777777" w:rsidR="00A731B5" w:rsidRPr="00DC16C1" w:rsidRDefault="00A731B5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53.02.06 «Хоровое дирижирование»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B752F0" w14:textId="77777777" w:rsidR="00A731B5" w:rsidRPr="009A6DB1" w:rsidRDefault="00A731B5" w:rsidP="004150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F5843F" w14:textId="77777777" w:rsidR="00A731B5" w:rsidRPr="00891DA1" w:rsidRDefault="00A731B5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7665A684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211A9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E5C560A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340AC" w14:textId="725BF707" w:rsidR="00CE7484" w:rsidRPr="00803C4F" w:rsidRDefault="000F04BF" w:rsidP="0080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CE7484" w:rsidRPr="00803C4F" w:rsidSect="000F04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BF"/>
    <w:rsid w:val="00046E19"/>
    <w:rsid w:val="000F04BF"/>
    <w:rsid w:val="00220100"/>
    <w:rsid w:val="002A636F"/>
    <w:rsid w:val="00332AD1"/>
    <w:rsid w:val="003D5FD5"/>
    <w:rsid w:val="00720EAC"/>
    <w:rsid w:val="00746596"/>
    <w:rsid w:val="00775D12"/>
    <w:rsid w:val="00803C4F"/>
    <w:rsid w:val="00816787"/>
    <w:rsid w:val="00A731B5"/>
    <w:rsid w:val="00C9769B"/>
    <w:rsid w:val="00D95445"/>
    <w:rsid w:val="00FB0AD7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98D"/>
  <w15:chartTrackingRefBased/>
  <w15:docId w15:val="{CF81E289-2DEC-42F6-AB80-9EE47C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2020-05-18T14:32:00Z</dcterms:created>
  <dcterms:modified xsi:type="dcterms:W3CDTF">2020-05-18T14:32:00Z</dcterms:modified>
</cp:coreProperties>
</file>