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504"/>
        <w:gridCol w:w="4252"/>
        <w:gridCol w:w="5272"/>
        <w:gridCol w:w="3027"/>
      </w:tblGrid>
      <w:tr w:rsidR="00845131" w:rsidRPr="00C56D77" w:rsidTr="00E9115D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0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52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272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</w:tcPr>
          <w:p w:rsidR="00550D0C" w:rsidRPr="00C56D77" w:rsidRDefault="00A134A3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911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1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 w:rsidR="00550D0C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52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550D0C" w:rsidRPr="00E9115D" w:rsidRDefault="00A134A3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Сдать </w:t>
            </w:r>
            <w:r w:rsidR="00550D0C">
              <w:rPr>
                <w:rFonts w:ascii="Times New Roman" w:hAnsi="Times New Roman" w:cs="Times New Roman"/>
                <w:sz w:val="18"/>
                <w:szCs w:val="18"/>
              </w:rPr>
              <w:t xml:space="preserve">коллоквиум по творчеству Т. </w:t>
            </w:r>
            <w:proofErr w:type="spellStart"/>
            <w:r w:rsidR="00550D0C"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="00760204"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60439" w:rsidRPr="00760204" w:rsidRDefault="00760204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</w:t>
            </w:r>
          </w:p>
        </w:tc>
        <w:tc>
          <w:tcPr>
            <w:tcW w:w="5272" w:type="dxa"/>
          </w:tcPr>
          <w:p w:rsidR="00550D0C" w:rsidRPr="00550D0C" w:rsidRDefault="00015A27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0D0C"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550D0C" w:rsidRP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550D0C" w:rsidRPr="00C56D77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A134A3" w:rsidRDefault="00550D0C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</w:t>
            </w:r>
            <w:r w:rsidR="00A134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0D0C" w:rsidRPr="00A134A3" w:rsidRDefault="00760204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под «плюс».</w:t>
            </w:r>
          </w:p>
          <w:p w:rsidR="00C60439" w:rsidRPr="00C60439" w:rsidRDefault="00A134A3" w:rsidP="00550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к</w:t>
            </w:r>
            <w:r w:rsidR="00C60439">
              <w:rPr>
                <w:rFonts w:ascii="Times New Roman" w:hAnsi="Times New Roman" w:cs="Times New Roman"/>
                <w:sz w:val="18"/>
                <w:szCs w:val="18"/>
              </w:rPr>
              <w:t>оллоквиум по творчеству Н.А. Римского-Корсакова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D0C" w:rsidRPr="00396230" w:rsidRDefault="00550D0C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D0C" w:rsidRPr="00C56D77" w:rsidTr="00E9115D">
        <w:tc>
          <w:tcPr>
            <w:tcW w:w="731" w:type="dxa"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vMerge/>
          </w:tcPr>
          <w:p w:rsidR="00550D0C" w:rsidRPr="00C56D77" w:rsidRDefault="00550D0C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50D0C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550D0C" w:rsidRDefault="00015A27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550D0C" w:rsidRDefault="00015A27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50D0C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550D0C" w:rsidRPr="00C56D77" w:rsidRDefault="00550D0C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A27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846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5A37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204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52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4A3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6A8B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439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85A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3A3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15D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4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26</cp:revision>
  <cp:lastPrinted>2020-03-20T11:54:00Z</cp:lastPrinted>
  <dcterms:created xsi:type="dcterms:W3CDTF">2020-03-20T12:34:00Z</dcterms:created>
  <dcterms:modified xsi:type="dcterms:W3CDTF">2020-05-19T20:00:00Z</dcterms:modified>
</cp:coreProperties>
</file>