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282A" w14:textId="77777777" w:rsidR="000F04BF" w:rsidRPr="00A54C0A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562BB8F" w14:textId="77777777" w:rsidR="000F04BF" w:rsidRPr="00A54C0A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7C230CC" w14:textId="77777777" w:rsidR="000F04BF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D6BF66" w14:textId="37088159" w:rsidR="000F04BF" w:rsidRPr="000F04BF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Pr="000F04BF">
        <w:rPr>
          <w:rFonts w:ascii="Times New Roman" w:hAnsi="Times New Roman" w:cs="Times New Roman"/>
          <w:b/>
          <w:sz w:val="24"/>
          <w:szCs w:val="24"/>
        </w:rPr>
        <w:t>практике</w:t>
      </w:r>
      <w:r w:rsidRPr="000F04BF">
        <w:rPr>
          <w:rFonts w:ascii="Times New Roman" w:hAnsi="Times New Roman" w:cs="Times New Roman"/>
          <w:b/>
          <w:sz w:val="24"/>
          <w:szCs w:val="24"/>
        </w:rPr>
        <w:t xml:space="preserve"> УП.0</w:t>
      </w:r>
      <w:r w:rsidR="00C9769B">
        <w:rPr>
          <w:rFonts w:ascii="Times New Roman" w:hAnsi="Times New Roman" w:cs="Times New Roman"/>
          <w:b/>
          <w:sz w:val="24"/>
          <w:szCs w:val="24"/>
        </w:rPr>
        <w:t>2 Практика работы с хором</w:t>
      </w:r>
    </w:p>
    <w:p w14:paraId="4C799C39" w14:textId="77777777" w:rsidR="000F04BF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B0D52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EB0217" w14:textId="77777777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33BC1D93" w14:textId="48B72D98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52C7557C" w14:textId="62661667" w:rsidR="000F04BF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891D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6596">
        <w:rPr>
          <w:rFonts w:ascii="Times New Roman" w:hAnsi="Times New Roman" w:cs="Times New Roman"/>
          <w:sz w:val="24"/>
          <w:szCs w:val="24"/>
          <w:u w:val="single"/>
        </w:rPr>
        <w:t>Станиславский Денис</w:t>
      </w:r>
    </w:p>
    <w:p w14:paraId="44276205" w14:textId="2A21963A" w:rsidR="000F04BF" w:rsidRPr="000F04BF" w:rsidRDefault="000F04BF" w:rsidP="000F04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35E829D7" w14:textId="77777777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2699F6A6" w14:textId="77777777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7B97F41A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1131"/>
        <w:gridCol w:w="5134"/>
        <w:gridCol w:w="5494"/>
        <w:gridCol w:w="2380"/>
      </w:tblGrid>
      <w:tr w:rsidR="00C9769B" w14:paraId="4F531DAA" w14:textId="77777777" w:rsidTr="00415070">
        <w:tc>
          <w:tcPr>
            <w:tcW w:w="647" w:type="dxa"/>
          </w:tcPr>
          <w:p w14:paraId="5C56F21F" w14:textId="77777777" w:rsidR="00C9769B" w:rsidRPr="005E2251" w:rsidRDefault="00C9769B" w:rsidP="0041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31" w:type="dxa"/>
          </w:tcPr>
          <w:p w14:paraId="0E937159" w14:textId="77777777" w:rsidR="00C9769B" w:rsidRDefault="00C9769B" w:rsidP="0041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34" w:type="dxa"/>
          </w:tcPr>
          <w:p w14:paraId="49700DE4" w14:textId="77777777" w:rsidR="00C9769B" w:rsidRDefault="00C9769B" w:rsidP="0041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5494" w:type="dxa"/>
          </w:tcPr>
          <w:p w14:paraId="6AD1C442" w14:textId="77777777" w:rsidR="00C9769B" w:rsidRDefault="00C9769B" w:rsidP="0041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380" w:type="dxa"/>
          </w:tcPr>
          <w:p w14:paraId="0C630F6A" w14:textId="77777777" w:rsidR="00C9769B" w:rsidRDefault="00C9769B" w:rsidP="0041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C9769B" w14:paraId="426C1CEE" w14:textId="77777777" w:rsidTr="00415070">
        <w:tc>
          <w:tcPr>
            <w:tcW w:w="647" w:type="dxa"/>
          </w:tcPr>
          <w:p w14:paraId="42A5D986" w14:textId="77777777" w:rsidR="00C9769B" w:rsidRDefault="00C9769B" w:rsidP="0041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14:paraId="6F96D08E" w14:textId="77777777" w:rsidR="00C9769B" w:rsidRDefault="00C9769B" w:rsidP="0041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5134" w:type="dxa"/>
          </w:tcPr>
          <w:p w14:paraId="07CBC07D" w14:textId="77777777" w:rsidR="00C9769B" w:rsidRDefault="00C9769B" w:rsidP="00415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</w:t>
            </w:r>
            <w:r w:rsidRPr="000A5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фильм с участием Большого симфонического оркестра и хора французского </w:t>
            </w:r>
            <w:proofErr w:type="gramStart"/>
            <w:r>
              <w:rPr>
                <w:rFonts w:ascii="Times New Roman" w:hAnsi="Times New Roman" w:cs="Times New Roman"/>
              </w:rPr>
              <w:t>радио  под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руководством  В. Федосеева «Проект открытая репетиция».</w:t>
            </w:r>
          </w:p>
        </w:tc>
        <w:tc>
          <w:tcPr>
            <w:tcW w:w="5494" w:type="dxa"/>
          </w:tcPr>
          <w:p w14:paraId="2EA43A47" w14:textId="77777777" w:rsidR="00C9769B" w:rsidRPr="00B65D6A" w:rsidRDefault="00C9769B" w:rsidP="0041507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A5142">
              <w:rPr>
                <w:rFonts w:ascii="Times New Roman" w:eastAsia="Calibri" w:hAnsi="Times New Roman" w:cs="Times New Roman"/>
              </w:rPr>
              <w:t xml:space="preserve">Видео: </w:t>
            </w:r>
            <w:hyperlink r:id="rId4" w:history="1">
              <w:r w:rsidRPr="00B65D6A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ru-RU"/>
                </w:rPr>
                <w:t>https://yandex.ru/video/preview?filmId=6702341724528897948&amp;text=фильм</w:t>
              </w:r>
            </w:hyperlink>
          </w:p>
          <w:p w14:paraId="6D5C787A" w14:textId="77777777" w:rsidR="00C9769B" w:rsidRPr="005A2358" w:rsidRDefault="00C9769B" w:rsidP="00415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0F86D37D" w14:textId="77777777" w:rsidR="00C9769B" w:rsidRDefault="00C9769B" w:rsidP="0041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работу  мастера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написать отзыв и выслать к следующему уроку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преподавателю.</w:t>
            </w:r>
          </w:p>
        </w:tc>
      </w:tr>
    </w:tbl>
    <w:p w14:paraId="1EA33645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65A684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B211A9" w14:textId="77777777" w:rsidR="000F04BF" w:rsidRPr="00C73716" w:rsidRDefault="000F04BF" w:rsidP="000F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2E5C560A" w14:textId="77777777" w:rsidR="000F04BF" w:rsidRPr="00C73716" w:rsidRDefault="000F04BF" w:rsidP="000F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D88B6" w14:textId="77777777" w:rsidR="000F04BF" w:rsidRPr="00C73716" w:rsidRDefault="000F04BF" w:rsidP="000F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A52881B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D340AC" w14:textId="77777777" w:rsidR="00CE7484" w:rsidRDefault="00C9769B"/>
    <w:sectPr w:rsidR="00CE7484" w:rsidSect="000F04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BF"/>
    <w:rsid w:val="00046E19"/>
    <w:rsid w:val="000F04BF"/>
    <w:rsid w:val="002A636F"/>
    <w:rsid w:val="00746596"/>
    <w:rsid w:val="00C9769B"/>
    <w:rsid w:val="00D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798D"/>
  <w15:chartTrackingRefBased/>
  <w15:docId w15:val="{CF81E289-2DEC-42F6-AB80-9EE47C60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4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filmId=6702341724528897948&amp;text=&#1092;&#1080;&#1083;&#1100;&#108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2020-05-18T14:22:00Z</dcterms:created>
  <dcterms:modified xsi:type="dcterms:W3CDTF">2020-05-18T14:22:00Z</dcterms:modified>
</cp:coreProperties>
</file>