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4B" w:rsidRPr="00A54C0A" w:rsidRDefault="00CD184B" w:rsidP="00CD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CD184B" w:rsidRPr="00A54C0A" w:rsidRDefault="00CD184B" w:rsidP="00CD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CD184B" w:rsidRDefault="00CD184B" w:rsidP="00CD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CD184B" w:rsidRDefault="00CD184B" w:rsidP="00CD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МДК.01.03 Постановка голоса</w:t>
      </w:r>
    </w:p>
    <w:p w:rsidR="00CD184B" w:rsidRDefault="00CD184B" w:rsidP="00CD1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Pr="00882E4F" w:rsidRDefault="00CD184B" w:rsidP="00CD1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CD184B" w:rsidRPr="000C0C2D" w:rsidRDefault="00CD184B" w:rsidP="00CD1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 w:rsidRPr="00295182">
        <w:rPr>
          <w:rFonts w:ascii="Times New Roman" w:hAnsi="Times New Roman" w:cs="Times New Roman"/>
          <w:u w:val="single"/>
        </w:rPr>
        <w:t>Хоровое</w:t>
      </w:r>
      <w:proofErr w:type="gramEnd"/>
      <w:r w:rsidRPr="0029518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95182">
        <w:rPr>
          <w:rFonts w:ascii="Times New Roman" w:hAnsi="Times New Roman" w:cs="Times New Roman"/>
          <w:u w:val="single"/>
        </w:rPr>
        <w:t>дирижирование</w:t>
      </w:r>
      <w:proofErr w:type="spellEnd"/>
      <w:r w:rsidRPr="00295182">
        <w:rPr>
          <w:rFonts w:ascii="Times New Roman" w:hAnsi="Times New Roman" w:cs="Times New Roman"/>
          <w:u w:val="single"/>
        </w:rPr>
        <w:t xml:space="preserve"> с присвоением квалификаций хормейстер, преподаватель</w:t>
      </w:r>
    </w:p>
    <w:p w:rsidR="00CD184B" w:rsidRPr="00882E4F" w:rsidRDefault="00CD184B" w:rsidP="00CD18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E4F">
        <w:rPr>
          <w:rFonts w:ascii="Times New Roman" w:hAnsi="Times New Roman" w:cs="Times New Roman"/>
          <w:sz w:val="24"/>
          <w:szCs w:val="24"/>
        </w:rPr>
        <w:t>Софронов Е.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CD184B" w:rsidRPr="00882E4F" w:rsidRDefault="00CD184B" w:rsidP="00CD1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D184B" w:rsidRPr="00FF35F2" w:rsidRDefault="00CD184B" w:rsidP="009925C9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FF35F2">
        <w:rPr>
          <w:rFonts w:ascii="Times New Roman" w:hAnsi="Times New Roman" w:cs="Times New Roman"/>
        </w:rPr>
        <w:t>«</w:t>
      </w:r>
      <w:r w:rsidR="00FF35F2" w:rsidRPr="00FF35F2">
        <w:rPr>
          <w:rFonts w:ascii="Times New Roman" w:eastAsia="Calibri" w:hAnsi="Times New Roman" w:cs="Times New Roman"/>
          <w:bCs/>
        </w:rPr>
        <w:t>Стилистика и художественный образ в работе над вокальным репертуаром</w:t>
      </w:r>
      <w:r w:rsidRPr="00FF35F2">
        <w:rPr>
          <w:rFonts w:ascii="Times New Roman" w:hAnsi="Times New Roman" w:cs="Times New Roman"/>
        </w:rPr>
        <w:t>»</w:t>
      </w:r>
      <w:r w:rsidR="009925C9">
        <w:rPr>
          <w:rFonts w:ascii="Times New Roman" w:hAnsi="Times New Roman" w:cs="Times New Roman"/>
        </w:rPr>
        <w:tab/>
      </w:r>
    </w:p>
    <w:p w:rsidR="00CD184B" w:rsidRPr="00882E4F" w:rsidRDefault="00CD184B" w:rsidP="00CD18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43" w:type="dxa"/>
        <w:tblLayout w:type="fixed"/>
        <w:tblLook w:val="04A0"/>
      </w:tblPr>
      <w:tblGrid>
        <w:gridCol w:w="675"/>
        <w:gridCol w:w="1378"/>
        <w:gridCol w:w="1929"/>
        <w:gridCol w:w="4477"/>
        <w:gridCol w:w="1584"/>
      </w:tblGrid>
      <w:tr w:rsidR="00CD184B" w:rsidTr="00FF35F2">
        <w:tc>
          <w:tcPr>
            <w:tcW w:w="675" w:type="dxa"/>
          </w:tcPr>
          <w:p w:rsidR="00CD184B" w:rsidRPr="005E2251" w:rsidRDefault="00CD184B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8" w:type="dxa"/>
          </w:tcPr>
          <w:p w:rsidR="00CD184B" w:rsidRDefault="00CD184B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29" w:type="dxa"/>
          </w:tcPr>
          <w:p w:rsidR="00CD184B" w:rsidRDefault="00CD184B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477" w:type="dxa"/>
          </w:tcPr>
          <w:p w:rsidR="00CD184B" w:rsidRDefault="00CD184B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584" w:type="dxa"/>
          </w:tcPr>
          <w:p w:rsidR="00CD184B" w:rsidRDefault="00CD184B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CD184B" w:rsidTr="00FF35F2">
        <w:tc>
          <w:tcPr>
            <w:tcW w:w="675" w:type="dxa"/>
          </w:tcPr>
          <w:p w:rsidR="00CD184B" w:rsidRPr="005E2251" w:rsidRDefault="00CD184B" w:rsidP="0091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CD184B" w:rsidRPr="000C0C2D" w:rsidRDefault="005A40F9" w:rsidP="00CD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D184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CD184B"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18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9" w:type="dxa"/>
          </w:tcPr>
          <w:p w:rsidR="005A40F9" w:rsidRDefault="005A40F9" w:rsidP="005A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CD184B" w:rsidRPr="000C0C2D" w:rsidRDefault="005A40F9" w:rsidP="005A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16F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1 и 2 куплет с текстом (учитывать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бемолей в тональности).</w:t>
            </w:r>
          </w:p>
        </w:tc>
        <w:tc>
          <w:tcPr>
            <w:tcW w:w="4477" w:type="dxa"/>
          </w:tcPr>
          <w:p w:rsidR="005A40F9" w:rsidRPr="00C81958" w:rsidRDefault="005A40F9" w:rsidP="005A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5A40F9" w:rsidRPr="00C81958" w:rsidRDefault="005A40F9" w:rsidP="005A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5A40F9" w:rsidRDefault="005A40F9" w:rsidP="005A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40F9" w:rsidRPr="005E79EB" w:rsidRDefault="005A40F9" w:rsidP="005A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F9" w:rsidRPr="005E79EB" w:rsidRDefault="005A40F9" w:rsidP="005A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5A40F9" w:rsidRPr="005E79EB" w:rsidRDefault="005A40F9" w:rsidP="005A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https://www.youtube.com/watch?v=U_Tux6tixN0</w:t>
              </w:r>
            </w:hyperlink>
          </w:p>
          <w:p w:rsidR="00CD184B" w:rsidRPr="00547D2F" w:rsidRDefault="00CD184B" w:rsidP="005A40F9"/>
        </w:tc>
        <w:tc>
          <w:tcPr>
            <w:tcW w:w="1584" w:type="dxa"/>
          </w:tcPr>
          <w:p w:rsidR="005A40F9" w:rsidRDefault="00CD184B" w:rsidP="002079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 w:rsidR="002079F7"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 w:rsidR="002079F7"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 w:rsidR="005A40F9">
              <w:rPr>
                <w:rFonts w:ascii="Times New Roman" w:hAnsi="Times New Roman" w:cs="Times New Roman"/>
                <w:shd w:val="clear" w:color="auto" w:fill="FFFFFF"/>
              </w:rPr>
              <w:t xml:space="preserve"> или голосовому сообщению</w:t>
            </w:r>
          </w:p>
          <w:p w:rsidR="00FF35F2" w:rsidRDefault="005A40F9" w:rsidP="002079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89226581494, можно отправить на почту.</w:t>
            </w:r>
          </w:p>
          <w:p w:rsidR="00CD184B" w:rsidRPr="00891DA1" w:rsidRDefault="002079F7" w:rsidP="005A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</w:t>
            </w:r>
            <w:r w:rsidR="00CD184B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сполнение</w:t>
            </w:r>
            <w:r w:rsidR="005A40F9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</w:tbl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Default="00CD184B" w:rsidP="00CD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84B" w:rsidRPr="00C73716" w:rsidRDefault="00CD184B" w:rsidP="00CD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CD184B" w:rsidRPr="00C73716" w:rsidRDefault="00CD184B" w:rsidP="00CD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84B" w:rsidRPr="00C73716" w:rsidRDefault="00CD184B" w:rsidP="00CD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B45A57" w:rsidRDefault="00B45A57"/>
    <w:sectPr w:rsidR="00B45A57" w:rsidSect="00B4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84B"/>
    <w:rsid w:val="00100760"/>
    <w:rsid w:val="002079F7"/>
    <w:rsid w:val="005920B5"/>
    <w:rsid w:val="005A40F9"/>
    <w:rsid w:val="005C6D2F"/>
    <w:rsid w:val="007E1D7E"/>
    <w:rsid w:val="009925C9"/>
    <w:rsid w:val="00B45A57"/>
    <w:rsid w:val="00CD184B"/>
    <w:rsid w:val="00DE7100"/>
    <w:rsid w:val="00FF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D1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2020-04-08T10:22:00Z</dcterms:created>
  <dcterms:modified xsi:type="dcterms:W3CDTF">2020-04-29T04:45:00Z</dcterms:modified>
</cp:coreProperties>
</file>