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2985" w14:textId="77777777" w:rsidR="00CC599D" w:rsidRPr="00A54C0A" w:rsidRDefault="00CC599D" w:rsidP="00CC599D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B4DA091" w14:textId="77777777" w:rsidR="00CC599D" w:rsidRPr="00A54C0A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C15BEED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694A8BA5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6BDC3B64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F4E3B" w14:textId="77777777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924A5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68FA77B" w14:textId="73F61712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CC599D">
        <w:rPr>
          <w:rFonts w:ascii="Times New Roman" w:hAnsi="Times New Roman" w:cs="Times New Roman"/>
          <w:sz w:val="24"/>
          <w:szCs w:val="24"/>
        </w:rPr>
        <w:t xml:space="preserve">53.02.06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99D">
        <w:rPr>
          <w:rFonts w:ascii="Times New Roman" w:hAnsi="Times New Roman" w:cs="Times New Roman"/>
          <w:sz w:val="24"/>
          <w:szCs w:val="24"/>
        </w:rPr>
        <w:t>Хоровое дирижирование</w:t>
      </w:r>
      <w:r w:rsidRPr="00400EEA">
        <w:rPr>
          <w:rFonts w:ascii="Times New Roman" w:hAnsi="Times New Roman" w:cs="Times New Roman"/>
          <w:sz w:val="24"/>
          <w:szCs w:val="24"/>
        </w:rPr>
        <w:t>» (</w:t>
      </w:r>
      <w:r w:rsidR="00400EEA" w:rsidRPr="00400EEA">
        <w:rPr>
          <w:rFonts w:ascii="Times New Roman" w:hAnsi="Times New Roman" w:cs="Times New Roman"/>
          <w:sz w:val="24"/>
          <w:szCs w:val="24"/>
        </w:rPr>
        <w:t>направление</w:t>
      </w:r>
      <w:r w:rsidR="00400E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400EEA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) </w:t>
      </w:r>
    </w:p>
    <w:p w14:paraId="4018F5D9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</w:rPr>
        <w:t>Севрюгин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14:paraId="189C4958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EB681B2" w14:textId="77777777" w:rsidR="00885556" w:rsidRPr="00885556" w:rsidRDefault="00CC599D" w:rsidP="00CC599D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5556" w:rsidRPr="00885556">
        <w:rPr>
          <w:rFonts w:ascii="Times New Roman" w:hAnsi="Times New Roman" w:cs="Times New Roman"/>
          <w:b/>
        </w:rPr>
        <w:t>«</w:t>
      </w:r>
      <w:r w:rsidR="00885556" w:rsidRPr="00885556">
        <w:rPr>
          <w:rFonts w:ascii="Times New Roman" w:hAnsi="Times New Roman" w:cs="Times New Roman"/>
          <w:bCs/>
        </w:rPr>
        <w:t xml:space="preserve">Исполнение произведений в разных эмоциональных </w:t>
      </w:r>
      <w:r w:rsidR="00885556">
        <w:rPr>
          <w:rFonts w:ascii="Times New Roman" w:hAnsi="Times New Roman" w:cs="Times New Roman"/>
          <w:bCs/>
        </w:rPr>
        <w:t>состояниях»</w:t>
      </w:r>
    </w:p>
    <w:p w14:paraId="7A9A6380" w14:textId="77777777" w:rsidR="00CC599D" w:rsidRPr="00C81F44" w:rsidRDefault="00CC599D" w:rsidP="00885556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88555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E81D8A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1EA4F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1127"/>
        <w:gridCol w:w="1876"/>
        <w:gridCol w:w="3955"/>
        <w:gridCol w:w="2106"/>
      </w:tblGrid>
      <w:tr w:rsidR="00CC599D" w14:paraId="7A1AB0DC" w14:textId="77777777" w:rsidTr="00885556">
        <w:tc>
          <w:tcPr>
            <w:tcW w:w="507" w:type="dxa"/>
          </w:tcPr>
          <w:p w14:paraId="6846B4DC" w14:textId="77777777"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7" w:type="dxa"/>
          </w:tcPr>
          <w:p w14:paraId="7B9545CB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6" w:type="dxa"/>
          </w:tcPr>
          <w:p w14:paraId="28A36FD6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55" w:type="dxa"/>
          </w:tcPr>
          <w:p w14:paraId="21063E95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06" w:type="dxa"/>
          </w:tcPr>
          <w:p w14:paraId="079BABCE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908F2" w14:paraId="1F408B8A" w14:textId="77777777" w:rsidTr="00885556">
        <w:tc>
          <w:tcPr>
            <w:tcW w:w="507" w:type="dxa"/>
          </w:tcPr>
          <w:p w14:paraId="6CFFDC82" w14:textId="77777777" w:rsidR="005908F2" w:rsidRPr="005E2251" w:rsidRDefault="005908F2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2EBB5958" w14:textId="77777777" w:rsidR="005908F2" w:rsidRPr="00566412" w:rsidRDefault="005908F2" w:rsidP="0054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09-11.05.</w:t>
            </w:r>
            <w:r w:rsidRPr="00566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</w:tcPr>
          <w:p w14:paraId="645F5105" w14:textId="77777777" w:rsidR="005908F2" w:rsidRPr="000B77BA" w:rsidRDefault="005908F2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Тухманова, сл. В. Харитонова. Исполнять четыре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своей 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955" w:type="dxa"/>
          </w:tcPr>
          <w:p w14:paraId="37B414AB" w14:textId="77777777" w:rsidR="005908F2" w:rsidRPr="000B77BA" w:rsidRDefault="005908F2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1289B486" w14:textId="77777777" w:rsidR="005908F2" w:rsidRPr="000B77BA" w:rsidRDefault="00400EEA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908F2" w:rsidRPr="000B7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14:paraId="47DF2855" w14:textId="77777777" w:rsidR="005908F2" w:rsidRPr="000B77BA" w:rsidRDefault="005908F2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дисканта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, отправленный в личном сообщении.</w:t>
            </w:r>
          </w:p>
        </w:tc>
        <w:tc>
          <w:tcPr>
            <w:tcW w:w="2106" w:type="dxa"/>
          </w:tcPr>
          <w:p w14:paraId="571B32CC" w14:textId="77777777" w:rsidR="005908F2" w:rsidRPr="00566412" w:rsidRDefault="005908F2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89226581494.</w:t>
            </w:r>
          </w:p>
          <w:p w14:paraId="4978A7DB" w14:textId="77777777" w:rsidR="005908F2" w:rsidRPr="00566412" w:rsidRDefault="005908F2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 выполненного задания на почту.</w:t>
            </w:r>
          </w:p>
          <w:p w14:paraId="34CC5E0B" w14:textId="77777777" w:rsidR="005908F2" w:rsidRPr="00566412" w:rsidRDefault="005908F2" w:rsidP="005405AA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5E1D0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49046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FB19C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D81E4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CE7F7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BA3EE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CB9F4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68CF9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B034C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A6874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4C60EEC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732F9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C599D" w:rsidRPr="00C73716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9D"/>
    <w:rsid w:val="001F13CB"/>
    <w:rsid w:val="00400EEA"/>
    <w:rsid w:val="00417D10"/>
    <w:rsid w:val="00441670"/>
    <w:rsid w:val="005908F2"/>
    <w:rsid w:val="00592C1C"/>
    <w:rsid w:val="00675706"/>
    <w:rsid w:val="00885556"/>
    <w:rsid w:val="00C0204E"/>
    <w:rsid w:val="00CC599D"/>
    <w:rsid w:val="00D233A3"/>
    <w:rsid w:val="00E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251C"/>
  <w15:docId w15:val="{69E11E81-EDD2-4039-9365-AC32E9A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9</cp:revision>
  <dcterms:created xsi:type="dcterms:W3CDTF">2020-04-10T17:33:00Z</dcterms:created>
  <dcterms:modified xsi:type="dcterms:W3CDTF">2020-05-08T14:48:00Z</dcterms:modified>
</cp:coreProperties>
</file>