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3F0C752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МДК.01.03. Постановка голоса</w:t>
      </w: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532D28BC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1E0333">
        <w:rPr>
          <w:rFonts w:ascii="Times New Roman" w:hAnsi="Times New Roman" w:cs="Times New Roman"/>
          <w:bCs/>
          <w:sz w:val="24"/>
          <w:szCs w:val="24"/>
          <w:u w:val="single"/>
        </w:rPr>
        <w:t xml:space="preserve">53.02.06 </w:t>
      </w:r>
      <w:r w:rsidR="005B4D44">
        <w:rPr>
          <w:rFonts w:ascii="Times New Roman" w:hAnsi="Times New Roman" w:cs="Times New Roman"/>
          <w:bCs/>
          <w:sz w:val="24"/>
          <w:szCs w:val="24"/>
          <w:u w:val="single"/>
        </w:rPr>
        <w:t>«</w:t>
      </w:r>
      <w:r w:rsidR="001E0333">
        <w:rPr>
          <w:rFonts w:ascii="Times New Roman" w:hAnsi="Times New Roman" w:cs="Times New Roman"/>
          <w:bCs/>
          <w:sz w:val="24"/>
          <w:szCs w:val="24"/>
          <w:u w:val="single"/>
        </w:rPr>
        <w:t>Хоровое дирижирование с присвоением квалификаций хормейстер, преподаватель</w:t>
      </w:r>
      <w:r w:rsidR="005B4D44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</w:p>
    <w:p w14:paraId="32CD488C" w14:textId="08726506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782">
        <w:rPr>
          <w:rFonts w:ascii="Times New Roman" w:hAnsi="Times New Roman" w:cs="Times New Roman"/>
          <w:sz w:val="24"/>
          <w:szCs w:val="24"/>
          <w:u w:val="single"/>
        </w:rPr>
        <w:t>Тершуков В</w:t>
      </w:r>
      <w:r w:rsidR="00C870A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45FEEB43" w14:textId="7927F262" w:rsidR="00AA0694" w:rsidRPr="00AA0694" w:rsidRDefault="00A54C0A" w:rsidP="00AA0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AA0694">
        <w:rPr>
          <w:rFonts w:ascii="Times New Roman" w:hAnsi="Times New Roman" w:cs="Times New Roman"/>
          <w:b/>
          <w:sz w:val="24"/>
          <w:szCs w:val="24"/>
        </w:rPr>
        <w:t>«</w:t>
      </w:r>
      <w:r w:rsidR="00AA0694" w:rsidRPr="00AA0694">
        <w:rPr>
          <w:rFonts w:ascii="Times New Roman" w:hAnsi="Times New Roman" w:cs="Times New Roman"/>
        </w:rPr>
        <w:t>Стилистика и художественный образ в работе над вокальным репертуаром</w:t>
      </w:r>
      <w:r w:rsidR="00AA0694">
        <w:rPr>
          <w:rFonts w:ascii="Times New Roman" w:hAnsi="Times New Roman" w:cs="Times New Roman"/>
          <w:b/>
          <w:sz w:val="24"/>
          <w:szCs w:val="24"/>
        </w:rPr>
        <w:t>»</w:t>
      </w:r>
    </w:p>
    <w:p w14:paraId="6709F8BA" w14:textId="12043200" w:rsidR="005E2251" w:rsidRDefault="00A54C0A" w:rsidP="00AA0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7101A2B1" w14:textId="77777777" w:rsidR="00F26A2B" w:rsidRDefault="00F26A2B" w:rsidP="00F26A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74"/>
        <w:gridCol w:w="5036"/>
        <w:gridCol w:w="3931"/>
        <w:gridCol w:w="3508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3F275ADE" w:rsidR="0015043E" w:rsidRPr="000C0C2D" w:rsidRDefault="00C4399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77ABBB8" w14:textId="2FD46B63" w:rsidR="00396A9F" w:rsidRPr="000C0C2D" w:rsidRDefault="00C34603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</w:t>
            </w:r>
            <w:r w:rsidR="00AA06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</w:t>
            </w:r>
            <w:r w:rsidR="00AA069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</w:t>
            </w:r>
            <w:r w:rsidR="00AA0694">
              <w:rPr>
                <w:rFonts w:ascii="Times New Roman" w:hAnsi="Times New Roman" w:cs="Times New Roman"/>
                <w:sz w:val="24"/>
                <w:szCs w:val="24"/>
              </w:rPr>
              <w:t>е на характер каждого предложения и подобрать пять эпитетов к каждому</w:t>
            </w:r>
            <w:r w:rsidR="003E4989">
              <w:rPr>
                <w:rFonts w:ascii="Times New Roman" w:hAnsi="Times New Roman" w:cs="Times New Roman"/>
                <w:sz w:val="24"/>
                <w:szCs w:val="24"/>
              </w:rPr>
              <w:t xml:space="preserve">: «Баллада о солдате» с начала,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Москва» с 19.20 мин);</w:t>
            </w:r>
            <w:r w:rsidR="00C43996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пройденной информации, работа над дикцией и образом в произведении.</w:t>
            </w:r>
          </w:p>
        </w:tc>
        <w:tc>
          <w:tcPr>
            <w:tcW w:w="3969" w:type="dxa"/>
          </w:tcPr>
          <w:p w14:paraId="33F39842" w14:textId="77777777" w:rsidR="00396A9F" w:rsidRDefault="00C3460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C34603" w:rsidRDefault="001E0E8C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</w:p>
          <w:p w14:paraId="2A8057DD" w14:textId="6B2CC560" w:rsidR="001516A5" w:rsidRP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13EACD3" w14:textId="77777777" w:rsid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5043E" w:rsidRPr="00891DA1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голосовым сообщением 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2CFFF250" w:rsidR="008862D9" w:rsidRPr="00C73716" w:rsidRDefault="008862D9" w:rsidP="005B4D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</w:t>
      </w:r>
      <w:r w:rsidR="005B4D44">
        <w:rPr>
          <w:rFonts w:ascii="Times New Roman" w:hAnsi="Times New Roman" w:cs="Times New Roman"/>
          <w:sz w:val="24"/>
          <w:szCs w:val="24"/>
        </w:rPr>
        <w:t xml:space="preserve"> </w:t>
      </w:r>
      <w:r w:rsidRPr="00C73716">
        <w:rPr>
          <w:rFonts w:ascii="Times New Roman" w:hAnsi="Times New Roman" w:cs="Times New Roman"/>
          <w:sz w:val="24"/>
          <w:szCs w:val="24"/>
        </w:rPr>
        <w:t xml:space="preserve">отделением </w:t>
      </w:r>
      <w:r w:rsidR="005B4D44" w:rsidRPr="005B4D44">
        <w:rPr>
          <w:rFonts w:ascii="Times New Roman" w:hAnsi="Times New Roman" w:cs="Times New Roman"/>
          <w:bCs/>
          <w:sz w:val="24"/>
          <w:szCs w:val="24"/>
        </w:rPr>
        <w:t>«Хоровое дирижировани»</w:t>
      </w:r>
      <w:r w:rsidR="005B4D44">
        <w:rPr>
          <w:rFonts w:ascii="Times New Roman" w:hAnsi="Times New Roman" w:cs="Times New Roman"/>
          <w:sz w:val="24"/>
          <w:szCs w:val="24"/>
        </w:rPr>
        <w:t> </w:t>
      </w:r>
      <w:r w:rsidRPr="00C7371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423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E8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60C5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23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2610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4989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4F4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4D44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694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6B18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3996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0A3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82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059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A2B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D53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29</cp:revision>
  <cp:lastPrinted>2020-03-20T07:16:00Z</cp:lastPrinted>
  <dcterms:created xsi:type="dcterms:W3CDTF">2020-03-26T14:50:00Z</dcterms:created>
  <dcterms:modified xsi:type="dcterms:W3CDTF">2020-05-02T10:07:00Z</dcterms:modified>
</cp:coreProperties>
</file>