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452F" w14:textId="45C58503" w:rsidR="009B2CDA" w:rsidRDefault="009B2CDA">
      <w:r>
        <w:t>Внеурочная деятельность.</w:t>
      </w:r>
    </w:p>
    <w:p w14:paraId="458CA8DE" w14:textId="4C805112" w:rsidR="009B2CDA" w:rsidRDefault="009B2CDA">
      <w:r>
        <w:t>Шахматы.</w:t>
      </w:r>
    </w:p>
    <w:p w14:paraId="71B2F93A" w14:textId="407ED736" w:rsidR="009B2CDA" w:rsidRDefault="009B2CDA">
      <w:r>
        <w:t>Посмотрите мультфильмы. Сыграйте в шахматы</w:t>
      </w:r>
      <w:r w:rsidR="00386D33">
        <w:t xml:space="preserve"> с одним из членов семьи.</w:t>
      </w:r>
      <w:bookmarkStart w:id="0" w:name="_GoBack"/>
      <w:bookmarkEnd w:id="0"/>
    </w:p>
    <w:p w14:paraId="07A1D62D" w14:textId="0F8BC984" w:rsidR="009B2CDA" w:rsidRDefault="009B2CDA">
      <w:hyperlink r:id="rId4" w:history="1">
        <w:r w:rsidRPr="009B2CDA">
          <w:rPr>
            <w:rStyle w:val="a3"/>
          </w:rPr>
          <w:t>https://yandex.ru/video/preview/?filmId=856477918693396717&amp;text=мультфильм%20о%20шахматах%20для%20детей&amp;path=wizard&amp;parent-reqid=158</w:t>
        </w:r>
        <w:r w:rsidRPr="009B2CDA">
          <w:rPr>
            <w:rStyle w:val="a3"/>
          </w:rPr>
          <w:t>9</w:t>
        </w:r>
        <w:r w:rsidRPr="009B2CDA">
          <w:rPr>
            <w:rStyle w:val="a3"/>
          </w:rPr>
          <w:t>901343879410-1073161956306353321500244-production-app-host-vla-web-yp-194</w:t>
        </w:r>
        <w:r w:rsidRPr="009B2CDA">
          <w:rPr>
            <w:rStyle w:val="a3"/>
          </w:rPr>
          <w:t>&amp;</w:t>
        </w:r>
        <w:r w:rsidRPr="009B2CDA">
          <w:rPr>
            <w:rStyle w:val="a3"/>
          </w:rPr>
          <w:t>redircnt=1589901382.1</w:t>
        </w:r>
      </w:hyperlink>
    </w:p>
    <w:p w14:paraId="00BE8BAC" w14:textId="2900FA3C" w:rsidR="009B2CDA" w:rsidRDefault="009B2CDA"/>
    <w:p w14:paraId="258CA4D8" w14:textId="6A77BCBA" w:rsidR="009B2CDA" w:rsidRDefault="009B2CDA">
      <w:hyperlink r:id="rId5" w:history="1">
        <w:r w:rsidRPr="009B2CDA">
          <w:rPr>
            <w:rStyle w:val="a3"/>
          </w:rPr>
          <w:t>https://yandex.ru/video/preview/?filmId=244453499135725474&amp;text=мультфильм+о+шахматах+для+детей&amp;path=wizard&amp;parent-reqid=1589901343879410-1073161956306353321500244-production-app-host-vla-web-yp-194&amp;redir</w:t>
        </w:r>
        <w:r w:rsidRPr="009B2CDA">
          <w:rPr>
            <w:rStyle w:val="a3"/>
          </w:rPr>
          <w:t>c</w:t>
        </w:r>
        <w:r w:rsidRPr="009B2CDA">
          <w:rPr>
            <w:rStyle w:val="a3"/>
          </w:rPr>
          <w:t>nt=1589901382.1</w:t>
        </w:r>
      </w:hyperlink>
    </w:p>
    <w:sectPr w:rsidR="009B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C5"/>
    <w:rsid w:val="00386D33"/>
    <w:rsid w:val="004747C5"/>
    <w:rsid w:val="0075275D"/>
    <w:rsid w:val="009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53FA"/>
  <w15:chartTrackingRefBased/>
  <w15:docId w15:val="{997F5970-F603-456C-8E36-C38A30D3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C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2CD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B2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44453499135725474&amp;text=&#1084;&#1091;&#1083;&#1100;&#1090;&#1092;&#1080;&#1083;&#1100;&#1084;+&#1086;+&#1096;&#1072;&#1093;&#1084;&#1072;&#1090;&#1072;&#1093;+&#1076;&#1083;&#1103;+&#1076;&#1077;&#1090;&#1077;&#1081;&amp;path=wizard&amp;parent-reqid=1589901343879410-1073161956306353321500244-production-app-host-vla-web-yp-194&amp;redircnt=1589901382.1" TargetMode="External"/><Relationship Id="rId4" Type="http://schemas.openxmlformats.org/officeDocument/2006/relationships/hyperlink" Target="https://yandex.ru/video/preview/?filmId=856477918693396717&amp;text=&#1084;&#1091;&#1083;&#1100;&#1090;&#1092;&#1080;&#1083;&#1100;&#1084;%20&#1086;%20&#1096;&#1072;&#1093;&#1084;&#1072;&#1090;&#1072;&#1093;%20&#1076;&#1083;&#1103;%20&#1076;&#1077;&#1090;&#1077;&#1081;&amp;path=wizard&amp;parent-reqid=1589901343879410-1073161956306353321500244-production-app-host-vla-web-yp-194&amp;redircnt=158990138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2020-05-19T15:14:00Z</dcterms:created>
  <dcterms:modified xsi:type="dcterms:W3CDTF">2020-05-19T15:25:00Z</dcterms:modified>
</cp:coreProperties>
</file>