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D5" w:rsidRDefault="00374DFE" w:rsidP="00374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DFE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B202CF" w:rsidRDefault="00B202CF" w:rsidP="00B202CF">
      <w:pPr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E85D02">
        <w:rPr>
          <w:rFonts w:ascii="Arial Narrow" w:hAnsi="Arial Narrow"/>
          <w:b/>
          <w:sz w:val="40"/>
          <w:szCs w:val="40"/>
        </w:rPr>
        <w:t xml:space="preserve">Кроссворд </w:t>
      </w: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на оценку</w:t>
      </w:r>
    </w:p>
    <w:p w:rsidR="00B202CF" w:rsidRPr="00B202CF" w:rsidRDefault="00B202CF" w:rsidP="00B202CF">
      <w:pPr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Можно распечатать, можно в тетради написать в столбик</w:t>
      </w:r>
    </w:p>
    <w:p w:rsidR="00B202CF" w:rsidRPr="00E85D02" w:rsidRDefault="00B202CF" w:rsidP="00B202C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85D02">
        <w:rPr>
          <w:rFonts w:ascii="Arial Narrow" w:hAnsi="Arial Narrow"/>
          <w:b/>
          <w:sz w:val="24"/>
          <w:szCs w:val="24"/>
        </w:rPr>
        <w:t>по русскому языку</w:t>
      </w:r>
    </w:p>
    <w:p w:rsidR="00B202CF" w:rsidRDefault="00B202CF" w:rsidP="00B202CF">
      <w:pPr>
        <w:tabs>
          <w:tab w:val="left" w:pos="2850"/>
        </w:tabs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w:drawing>
          <wp:inline distT="0" distB="0" distL="0" distR="0">
            <wp:extent cx="4531302" cy="4191000"/>
            <wp:effectExtent l="0" t="0" r="3175" b="0"/>
            <wp:docPr id="9" name="Рисунок 9" descr="C:\Users\Натали\Desktop\1\1\2\3\3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и\Desktop\1\1\2\3\3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02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CF" w:rsidRDefault="00B202CF" w:rsidP="00B202CF">
      <w:pPr>
        <w:rPr>
          <w:rFonts w:ascii="Arial Narrow" w:hAnsi="Arial Narrow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408"/>
        <w:tblW w:w="0" w:type="auto"/>
        <w:tblLook w:val="04A0"/>
      </w:tblPr>
      <w:tblGrid>
        <w:gridCol w:w="4785"/>
        <w:gridCol w:w="4786"/>
      </w:tblGrid>
      <w:tr w:rsidR="00B202CF" w:rsidTr="003E1A8D">
        <w:tc>
          <w:tcPr>
            <w:tcW w:w="4785" w:type="dxa"/>
          </w:tcPr>
          <w:p w:rsidR="00B202CF" w:rsidRPr="00E85D02" w:rsidRDefault="00B202CF" w:rsidP="003E1A8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D02">
              <w:rPr>
                <w:rFonts w:ascii="Arial Narrow" w:hAnsi="Arial Narrow"/>
                <w:b/>
                <w:sz w:val="24"/>
                <w:szCs w:val="24"/>
              </w:rPr>
              <w:t>По горизонтали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B202CF" w:rsidRPr="00E85D02" w:rsidRDefault="00B202CF" w:rsidP="003E1A8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D02">
              <w:rPr>
                <w:rFonts w:ascii="Arial Narrow" w:hAnsi="Arial Narrow"/>
                <w:b/>
                <w:sz w:val="24"/>
                <w:szCs w:val="24"/>
              </w:rPr>
              <w:t>По вертикали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B202CF" w:rsidTr="003E1A8D">
        <w:trPr>
          <w:trHeight w:val="3390"/>
        </w:trPr>
        <w:tc>
          <w:tcPr>
            <w:tcW w:w="4785" w:type="dxa"/>
          </w:tcPr>
          <w:p w:rsidR="00B202CF" w:rsidRPr="00762DB8" w:rsidRDefault="00B202CF" w:rsidP="003E1A8D">
            <w:pPr>
              <w:ind w:left="-284" w:firstLine="708"/>
              <w:rPr>
                <w:rFonts w:ascii="Arial Narrow" w:hAnsi="Arial Narrow"/>
                <w:sz w:val="24"/>
                <w:szCs w:val="24"/>
              </w:rPr>
            </w:pPr>
          </w:p>
          <w:p w:rsidR="00B202CF" w:rsidRPr="00762DB8" w:rsidRDefault="00B202CF" w:rsidP="00B202CF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Родина.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Дерево с белым стволом.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Быстро, немедленно.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Работник театра.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Не сейчас, через некоторое время.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Крупный населённый пункт.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Небольшая птичка.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Столица России.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Школьная принадлежность для домашних и классных работ.</w:t>
            </w:r>
          </w:p>
        </w:tc>
        <w:tc>
          <w:tcPr>
            <w:tcW w:w="4786" w:type="dxa"/>
          </w:tcPr>
          <w:p w:rsidR="00B202CF" w:rsidRPr="00762DB8" w:rsidRDefault="00B202CF" w:rsidP="003E1A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02CF" w:rsidRPr="00762DB8" w:rsidRDefault="00B202CF" w:rsidP="00B202CF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Около, возле тебя по кругу.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Радостно, счастливо.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Доберман, лабрадор, терьер.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Холод.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Буквы по порядку.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Дождь, снег, вьюга, метель, жара.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Помещение для представлений.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Один раз, как-то раз.</w:t>
            </w:r>
          </w:p>
          <w:p w:rsidR="00B202CF" w:rsidRPr="00762DB8" w:rsidRDefault="00B202CF" w:rsidP="00B202CF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 xml:space="preserve">Картофель, помидор, капуста. </w:t>
            </w:r>
          </w:p>
        </w:tc>
      </w:tr>
    </w:tbl>
    <w:p w:rsidR="00B202CF" w:rsidRDefault="00B202CF" w:rsidP="00B202CF">
      <w:pPr>
        <w:jc w:val="center"/>
        <w:rPr>
          <w:rFonts w:ascii="Arial Narrow" w:hAnsi="Arial Narrow"/>
          <w:sz w:val="24"/>
          <w:szCs w:val="24"/>
        </w:rPr>
      </w:pPr>
    </w:p>
    <w:p w:rsidR="00B202CF" w:rsidRDefault="00B202CF" w:rsidP="00B202CF">
      <w:pPr>
        <w:rPr>
          <w:rFonts w:ascii="Arial Narrow" w:hAnsi="Arial Narrow"/>
          <w:sz w:val="24"/>
          <w:szCs w:val="24"/>
        </w:rPr>
      </w:pPr>
    </w:p>
    <w:p w:rsidR="00374DFE" w:rsidRPr="00374DFE" w:rsidRDefault="00374D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4DFE" w:rsidRPr="00374DFE" w:rsidSect="0093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F06"/>
    <w:multiLevelType w:val="hybridMultilevel"/>
    <w:tmpl w:val="F1DE97F4"/>
    <w:lvl w:ilvl="0" w:tplc="0142A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C095E"/>
    <w:multiLevelType w:val="hybridMultilevel"/>
    <w:tmpl w:val="BCE8B58C"/>
    <w:lvl w:ilvl="0" w:tplc="728620D4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DFE"/>
    <w:rsid w:val="00374DFE"/>
    <w:rsid w:val="00933DD5"/>
    <w:rsid w:val="00B2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02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02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2020-04-21T05:52:00Z</dcterms:created>
  <dcterms:modified xsi:type="dcterms:W3CDTF">2020-05-06T07:51:00Z</dcterms:modified>
</cp:coreProperties>
</file>