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A1F">
      <w:hyperlink r:id="rId5" w:history="1">
        <w:r w:rsidRPr="005067C6">
          <w:rPr>
            <w:rStyle w:val="a3"/>
          </w:rPr>
          <w:t>https://vse-kursy.com/read/379-uroki-shahmat-dlya-nachinayuschih.html</w:t>
        </w:r>
      </w:hyperlink>
    </w:p>
    <w:p w:rsidR="00C22A1F" w:rsidRPr="00C22A1F" w:rsidRDefault="00C22A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Посмотреть видео:</w:t>
      </w:r>
    </w:p>
    <w:p w:rsidR="00C22A1F" w:rsidRPr="00C22A1F" w:rsidRDefault="00C22A1F" w:rsidP="00C22A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2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играть в шахматы. Урок для новичков. </w:t>
      </w:r>
    </w:p>
    <w:p w:rsidR="00C22A1F" w:rsidRPr="00C22A1F" w:rsidRDefault="00C22A1F" w:rsidP="00C22A1F">
      <w:pPr>
        <w:pStyle w:val="a4"/>
        <w:numPr>
          <w:ilvl w:val="0"/>
          <w:numId w:val="1"/>
        </w:numPr>
        <w:spacing w:after="120" w:line="5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2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правила шахмат</w:t>
      </w:r>
    </w:p>
    <w:p w:rsidR="00C22A1F" w:rsidRPr="00C22A1F" w:rsidRDefault="00C22A1F" w:rsidP="00C22A1F">
      <w:pPr>
        <w:pStyle w:val="a4"/>
        <w:numPr>
          <w:ilvl w:val="0"/>
          <w:numId w:val="1"/>
        </w:numPr>
        <w:spacing w:after="120" w:line="5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2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Ценность фигур в шахматах</w:t>
      </w:r>
    </w:p>
    <w:p w:rsidR="00C22A1F" w:rsidRPr="00C22A1F" w:rsidRDefault="00C22A1F" w:rsidP="00C22A1F">
      <w:pPr>
        <w:pStyle w:val="a4"/>
        <w:numPr>
          <w:ilvl w:val="0"/>
          <w:numId w:val="1"/>
        </w:numPr>
        <w:spacing w:after="120" w:line="5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2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 ферзем и ладьей</w:t>
      </w:r>
    </w:p>
    <w:p w:rsidR="00C22A1F" w:rsidRPr="00C22A1F" w:rsidRDefault="00C22A1F" w:rsidP="00C22A1F">
      <w:pPr>
        <w:pStyle w:val="a4"/>
        <w:spacing w:after="120" w:line="540" w:lineRule="atLeast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C22A1F" w:rsidRDefault="00C22A1F" w:rsidP="00C22A1F"/>
    <w:sectPr w:rsidR="00C2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44A"/>
    <w:multiLevelType w:val="hybridMultilevel"/>
    <w:tmpl w:val="8C30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A1F"/>
    <w:rsid w:val="00C2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A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2A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-kursy.com/read/379-uroki-shahmat-dlya-nachinayusch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2020-05-20T07:44:00Z</dcterms:created>
  <dcterms:modified xsi:type="dcterms:W3CDTF">2020-05-20T07:47:00Z</dcterms:modified>
</cp:coreProperties>
</file>