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9" w:rsidRPr="00194777" w:rsidRDefault="001F6129" w:rsidP="00E42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4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Итоговый тест по геометрии за 7 класс</w:t>
      </w:r>
    </w:p>
    <w:p w:rsidR="001F6129" w:rsidRPr="001F6129" w:rsidRDefault="001F6129" w:rsidP="00AF6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Геометрия в переводе с греческого: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измерение длины; б) вычисление площади;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 xml:space="preserve">в) землемерие; г) вычисление периметра. </w:t>
      </w:r>
    </w:p>
    <w:p w:rsidR="001F6129" w:rsidRPr="001F6129" w:rsidRDefault="001F6129" w:rsidP="001F6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Часть геометрии, изучаемая в 7 классе: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стереометрия; б) планиметрия;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арифметика; г) алгебра.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Единица измерения длины отрезка: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градус; б) миля;</w:t>
      </w:r>
    </w:p>
    <w:p w:rsidR="001F6129" w:rsidRPr="006D7EFF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дюйм; г) сантиметр.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     4.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Единственную прямую можно провести через: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одну точку; б) две точки;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три точки; г) четыре точки.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Часть прямой с двумя концами: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луч; б) отрезок;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 xml:space="preserve">в) полупрямая; г) </w:t>
      </w:r>
      <w:proofErr w:type="spellStart"/>
      <w:r w:rsidRPr="001F6129">
        <w:rPr>
          <w:rFonts w:ascii="Times New Roman" w:eastAsia="Times New Roman" w:hAnsi="Times New Roman" w:cs="Times New Roman"/>
          <w:sz w:val="20"/>
          <w:szCs w:val="20"/>
        </w:rPr>
        <w:t>полуотрезок</w:t>
      </w:r>
      <w:proofErr w:type="spellEnd"/>
      <w:r w:rsidRPr="001F61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Какого элемента нет у угла?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вершины; б) стороны;</w:t>
      </w:r>
      <w:r w:rsidR="00E42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в) биссектрисы; г) высоты.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Назовите угол, имеющий наибольшую градусную меру: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прямой; б) острый;</w:t>
      </w:r>
      <w:r w:rsidR="00E42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в) тупой; г) развернутый.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Какая фигура может иметь середину?</w:t>
      </w:r>
    </w:p>
    <w:p w:rsidR="001F6129" w:rsidRPr="006D7EFF" w:rsidRDefault="001F6129" w:rsidP="00A8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луч; б) прямая;</w:t>
      </w:r>
      <w:r w:rsidR="00E42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в) отрезок; г) угол.</w:t>
      </w:r>
    </w:p>
    <w:p w:rsidR="0009343A" w:rsidRPr="006D7EFF" w:rsidRDefault="0009343A" w:rsidP="00A8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>9. Назовите тупой угол:</w:t>
      </w:r>
    </w:p>
    <w:p w:rsidR="0009343A" w:rsidRPr="001F6129" w:rsidRDefault="0009343A" w:rsidP="0009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>а) 48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⁰</w:t>
      </w:r>
      <w:r w:rsidRPr="006D7EFF">
        <w:rPr>
          <w:rFonts w:ascii="Times New Roman" w:eastAsia="Times New Roman" w:hAnsi="Times New Roman" w:cs="Times New Roman"/>
          <w:sz w:val="20"/>
          <w:szCs w:val="20"/>
        </w:rPr>
        <w:t>; б) 105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⁰;</w:t>
      </w:r>
      <w:r w:rsidR="00E42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7EFF">
        <w:rPr>
          <w:rFonts w:ascii="Times New Roman" w:eastAsia="Times New Roman" w:hAnsi="Times New Roman" w:cs="Times New Roman"/>
          <w:sz w:val="20"/>
          <w:szCs w:val="20"/>
        </w:rPr>
        <w:t>в) 90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⁰</w:t>
      </w:r>
      <w:r w:rsidRPr="006D7EFF">
        <w:rPr>
          <w:rFonts w:ascii="Times New Roman" w:eastAsia="Times New Roman" w:hAnsi="Times New Roman" w:cs="Times New Roman"/>
          <w:sz w:val="20"/>
          <w:szCs w:val="20"/>
        </w:rPr>
        <w:t>; г) 180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⁰.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Сумма … углов равна 180⁰.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вертикальных; б) накрест лежащих;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смежных; г) острых.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Найдите периметр равнобедренного треугольника, две стороны которого равны 8 и 3 см.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17 см; б) 16 см;</w:t>
      </w:r>
      <w:r w:rsidR="00E42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в) 19 см; г) 20 см.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12.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В каком треугольнике биссектриса является и медианой, и высотой: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в прямоугольном; б) в тупоугольном;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в равнобедренном; г) в разностороннем.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Хорда, центр, радиус, диаметр – элементы …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полуокружности; б) окружности;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квадрата; г) треугольника.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Какие углы не образуются при пересечении двух прямых третьей?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накрест лежащие; б) односторонние;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соответственные; г) развернутые.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Прямые не могут быть: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параллельными; б) пересекающимися;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секущими; г) накрест лежащими.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>16.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Утверждение, не требующее доказательства: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определение; б) теорема;</w:t>
      </w:r>
      <w:r w:rsidR="00E42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в) аксиома; г) следствие.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Каких двух углов не может быть в треугольнике?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тупых; б) тупого и острого;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прямого и острого; г) острых.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Треугольника, с такими сторонами не существует.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1;2;3; б) 5;5;6;</w:t>
      </w:r>
      <w:r w:rsidR="00E42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в) 5; 4;3; г) 20; 21; 22.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 xml:space="preserve">Стороны треугольника равны 7, 5, 7. Какой угол треугольника наибольший? 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только лежащий против стороны в 5 см;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б) только лежащий против стороны в 7 см;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в) углы, лежащие против стороны в 7 см;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г) все углы равны.</w:t>
      </w:r>
    </w:p>
    <w:p w:rsidR="001F6129" w:rsidRPr="001F6129" w:rsidRDefault="00FA2A24" w:rsidP="00FA2A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D7EFF"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 w:rsidR="001F6129" w:rsidRPr="001F6129">
        <w:rPr>
          <w:rFonts w:ascii="Times New Roman" w:eastAsia="Times New Roman" w:hAnsi="Times New Roman" w:cs="Times New Roman"/>
          <w:sz w:val="20"/>
          <w:szCs w:val="20"/>
        </w:rPr>
        <w:t>Если два угла у треугольника равны, то треугольник…</w:t>
      </w:r>
    </w:p>
    <w:p w:rsidR="001F6129" w:rsidRP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>а) прямоугольный; б) равнобедренный;</w:t>
      </w:r>
    </w:p>
    <w:p w:rsidR="001F6129" w:rsidRDefault="001F6129" w:rsidP="001F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129">
        <w:rPr>
          <w:rFonts w:ascii="Times New Roman" w:eastAsia="Times New Roman" w:hAnsi="Times New Roman" w:cs="Times New Roman"/>
          <w:sz w:val="20"/>
          <w:szCs w:val="20"/>
        </w:rPr>
        <w:t xml:space="preserve">в) равносторонний; г) разносторонний. 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21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. Выберите верное утверждение.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Через любую точку можно провести только одну прямую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Сумма смежных углов равна 180</w:t>
      </w:r>
      <w:r w:rsidRPr="001F6129">
        <w:rPr>
          <w:rFonts w:ascii="Times New Roman" w:eastAsia="Times New Roman" w:hAnsi="Times New Roman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при пересечении двух прямых третьей прямой соответственные углы составляют в сумме 180</w:t>
      </w:r>
      <w:r w:rsidR="00AF61EA" w:rsidRPr="001F6129">
        <w:rPr>
          <w:rFonts w:ascii="Times New Roman" w:eastAsia="Times New Roman" w:hAnsi="Times New Roman" w:cs="Times New Roman"/>
          <w:sz w:val="20"/>
          <w:szCs w:val="20"/>
        </w:rPr>
        <w:t>⁰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, то эти две прямые параллельны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Через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любые две точки проходит более одной прямой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. Выберите верное утверждение.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две параллельные прямые пересечены третьей прямой, то внутренние односторонние углы равны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Смежные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углы равны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Две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прямые, перпендикулярные к третьей, не пересекаются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угол равен 30</w:t>
      </w:r>
      <w:r w:rsidR="00A5349A" w:rsidRPr="001F6129">
        <w:rPr>
          <w:rFonts w:ascii="Times New Roman" w:eastAsia="Times New Roman" w:hAnsi="Times New Roman" w:cs="Times New Roman"/>
          <w:sz w:val="20"/>
          <w:szCs w:val="20"/>
        </w:rPr>
        <w:t>⁰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, то смежный с ним равен 60</w:t>
      </w:r>
      <w:r w:rsidR="004C102A" w:rsidRPr="001F6129">
        <w:rPr>
          <w:rFonts w:ascii="Times New Roman" w:eastAsia="Times New Roman" w:hAnsi="Times New Roman" w:cs="Times New Roman"/>
          <w:sz w:val="20"/>
          <w:szCs w:val="20"/>
        </w:rPr>
        <w:t>⁰</w:t>
      </w:r>
      <w:r w:rsidR="004C102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. Выберите верное утверждение.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три стороны одного треугольника соответственно равны трем сторонам другого треугольника, то такие треугольники равны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Каждая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сторона треугольника меньше разности двух других сторон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две стороны и угол одного треугольника соответственно равны двум сторонам и углу другого треугольника, то такие треугольники равны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1A32" w:rsidRPr="00D41A32" w:rsidRDefault="00D41A32" w:rsidP="00D41A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г)</w:t>
      </w:r>
      <w:r w:rsidRPr="00D41A32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End"/>
      <w:r w:rsidRPr="00D41A32">
        <w:rPr>
          <w:rFonts w:ascii="Times New Roman" w:eastAsia="Times New Roman" w:hAnsi="Times New Roman" w:cs="Times New Roman"/>
          <w:sz w:val="20"/>
          <w:szCs w:val="20"/>
        </w:rPr>
        <w:t xml:space="preserve"> три угла одного треугольника соответственно равны трем углам другого треугольника, то такие треугольники равны</w:t>
      </w:r>
      <w:r w:rsidR="00A534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0A19" w:rsidRDefault="00FE0A19" w:rsidP="00D608F6">
      <w:pPr>
        <w:pStyle w:val="a3"/>
        <w:jc w:val="center"/>
      </w:pPr>
    </w:p>
    <w:p w:rsidR="00FE0A19" w:rsidRDefault="00FE0A19" w:rsidP="00D608F6">
      <w:pPr>
        <w:pStyle w:val="a3"/>
        <w:jc w:val="center"/>
      </w:pPr>
    </w:p>
    <w:p w:rsidR="00FE0A19" w:rsidRDefault="00FE0A19" w:rsidP="00D608F6">
      <w:pPr>
        <w:pStyle w:val="a3"/>
        <w:jc w:val="center"/>
      </w:pPr>
    </w:p>
    <w:p w:rsidR="00FE0A19" w:rsidRDefault="00FE0A19" w:rsidP="00D608F6">
      <w:pPr>
        <w:pStyle w:val="a3"/>
        <w:jc w:val="center"/>
      </w:pPr>
    </w:p>
    <w:p w:rsidR="00FE0A19" w:rsidRDefault="00FE0A19" w:rsidP="00D608F6">
      <w:pPr>
        <w:pStyle w:val="a3"/>
        <w:jc w:val="center"/>
      </w:pPr>
    </w:p>
    <w:p w:rsidR="00FE0A19" w:rsidRDefault="00FE0A19" w:rsidP="00D608F6">
      <w:pPr>
        <w:pStyle w:val="a3"/>
        <w:jc w:val="center"/>
      </w:pPr>
    </w:p>
    <w:p w:rsidR="00FE0A19" w:rsidRDefault="00FE0A19" w:rsidP="00D608F6">
      <w:pPr>
        <w:pStyle w:val="a3"/>
        <w:jc w:val="center"/>
      </w:pPr>
    </w:p>
    <w:p w:rsidR="00FE0A19" w:rsidRDefault="00FE0A19" w:rsidP="00D608F6">
      <w:pPr>
        <w:pStyle w:val="a3"/>
        <w:jc w:val="center"/>
      </w:pPr>
    </w:p>
    <w:p w:rsidR="00FE0A19" w:rsidRPr="00194777" w:rsidRDefault="00FE0A19" w:rsidP="00D608F6">
      <w:pPr>
        <w:pStyle w:val="a3"/>
        <w:jc w:val="center"/>
        <w:rPr>
          <w:b/>
          <w:u w:val="single"/>
        </w:rPr>
      </w:pPr>
      <w:r w:rsidRPr="00194777">
        <w:rPr>
          <w:b/>
          <w:u w:val="single"/>
        </w:rPr>
        <w:lastRenderedPageBreak/>
        <w:t>Задачи по геометрии за курс 7 класса.</w:t>
      </w:r>
    </w:p>
    <w:p w:rsidR="00D41A32" w:rsidRDefault="001F65FF" w:rsidP="001F65FF">
      <w:pPr>
        <w:pStyle w:val="a3"/>
      </w:pPr>
      <w:r>
        <w:t xml:space="preserve"> </w:t>
      </w:r>
      <w:r w:rsidR="00D41A32">
        <w:t xml:space="preserve">1. Дан отрезок АВ=46 см. Точка М – середина отрезка АВ, точка </w:t>
      </w:r>
      <w:proofErr w:type="gramStart"/>
      <w:r w:rsidR="00D41A32">
        <w:t>К</w:t>
      </w:r>
      <w:proofErr w:type="gramEnd"/>
      <w:r w:rsidR="00D41A32">
        <w:t xml:space="preserve"> – середина отрезка МВ. Найти длину отрезка АК.</w:t>
      </w:r>
    </w:p>
    <w:p w:rsidR="00D41A32" w:rsidRDefault="00D41A32" w:rsidP="00D41A32">
      <w:pPr>
        <w:pStyle w:val="a3"/>
      </w:pPr>
      <w:r>
        <w:t>2. Один из смежных углов в семь раз меньше другого. Найдите эти углы</w:t>
      </w:r>
      <w:r w:rsidR="00AF61EA">
        <w:t>.</w:t>
      </w:r>
    </w:p>
    <w:p w:rsidR="00AF61EA" w:rsidRDefault="00FE0A19" w:rsidP="001F65FF">
      <w:pPr>
        <w:pStyle w:val="a3"/>
      </w:pPr>
      <w:r>
        <w:t>3</w:t>
      </w:r>
      <w:r w:rsidR="00D41A32">
        <w:t>. В равнобедренном треугольнике АВС с основанием АС внешний угол при вершине С равен 143</w:t>
      </w:r>
      <w:r w:rsidR="00D41A32">
        <w:rPr>
          <w:vertAlign w:val="superscript"/>
        </w:rPr>
        <w:t>0</w:t>
      </w:r>
      <w:r w:rsidR="00D41A32">
        <w:t>. Найдите величину угла АВС. Ответ дайте в градусах.</w:t>
      </w:r>
    </w:p>
    <w:p w:rsidR="00AF61EA" w:rsidRDefault="001F65FF" w:rsidP="00AF61EA">
      <w:pPr>
        <w:pStyle w:val="a3"/>
      </w:pPr>
      <w:r>
        <w:t>4</w:t>
      </w:r>
      <w:r w:rsidR="00AF61EA">
        <w:t>.В равнобедренном треугольнике АВС с основанием АС сумма углов А и С равна 156</w:t>
      </w:r>
      <w:proofErr w:type="gramStart"/>
      <w:r w:rsidR="00AF61EA" w:rsidRPr="001F6129">
        <w:rPr>
          <w:sz w:val="20"/>
          <w:szCs w:val="20"/>
        </w:rPr>
        <w:t>⁰</w:t>
      </w:r>
      <w:r w:rsidR="00AF61EA">
        <w:t xml:space="preserve"> .</w:t>
      </w:r>
      <w:proofErr w:type="gramEnd"/>
      <w:r w:rsidR="00AF61EA">
        <w:t xml:space="preserve"> Найдите углы треугольника АВС. </w:t>
      </w:r>
    </w:p>
    <w:p w:rsidR="00AF61EA" w:rsidRDefault="001F65FF" w:rsidP="00AF61EA">
      <w:pPr>
        <w:pStyle w:val="a3"/>
      </w:pPr>
      <w:r>
        <w:t>5</w:t>
      </w:r>
      <w:r w:rsidR="00AF61EA">
        <w:t>. Величины смежных углов пропорциональны числам 4 и 11. Найдите этим углы.</w:t>
      </w:r>
    </w:p>
    <w:p w:rsidR="006D7EFF" w:rsidRDefault="00E30A5B" w:rsidP="00AF61EA">
      <w:pPr>
        <w:pStyle w:val="a3"/>
      </w:pPr>
      <w:r>
        <w:t xml:space="preserve">Отправить </w:t>
      </w:r>
      <w:bookmarkStart w:id="0" w:name="_GoBack"/>
      <w:bookmarkEnd w:id="0"/>
      <w:r>
        <w:t xml:space="preserve"> до 05.06.20г. </w:t>
      </w:r>
    </w:p>
    <w:p w:rsidR="00E30A5B" w:rsidRPr="00AF61EA" w:rsidRDefault="00E30A5B" w:rsidP="00AF61EA">
      <w:pPr>
        <w:pStyle w:val="a3"/>
      </w:pPr>
      <w:r>
        <w:t xml:space="preserve">По алгебре – сдать долги. </w:t>
      </w:r>
    </w:p>
    <w:p w:rsidR="00AF61EA" w:rsidRPr="00D608F6" w:rsidRDefault="00AF61EA">
      <w:pPr>
        <w:rPr>
          <w:rFonts w:ascii="Times New Roman" w:hAnsi="Times New Roman" w:cs="Times New Roman"/>
          <w:sz w:val="20"/>
          <w:szCs w:val="20"/>
        </w:rPr>
      </w:pPr>
    </w:p>
    <w:sectPr w:rsidR="00AF61EA" w:rsidRPr="00D608F6" w:rsidSect="00AF61EA"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D5" w:rsidRDefault="000172D5" w:rsidP="00E428DD">
      <w:pPr>
        <w:spacing w:after="0" w:line="240" w:lineRule="auto"/>
      </w:pPr>
      <w:r>
        <w:separator/>
      </w:r>
    </w:p>
  </w:endnote>
  <w:endnote w:type="continuationSeparator" w:id="0">
    <w:p w:rsidR="000172D5" w:rsidRDefault="000172D5" w:rsidP="00E4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DD" w:rsidRDefault="00E42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D5" w:rsidRDefault="000172D5" w:rsidP="00E428DD">
      <w:pPr>
        <w:spacing w:after="0" w:line="240" w:lineRule="auto"/>
      </w:pPr>
      <w:r>
        <w:separator/>
      </w:r>
    </w:p>
  </w:footnote>
  <w:footnote w:type="continuationSeparator" w:id="0">
    <w:p w:rsidR="000172D5" w:rsidRDefault="000172D5" w:rsidP="00E4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B9"/>
    <w:multiLevelType w:val="multilevel"/>
    <w:tmpl w:val="21B6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22659"/>
    <w:multiLevelType w:val="multilevel"/>
    <w:tmpl w:val="B1FCA5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548A1"/>
    <w:multiLevelType w:val="multilevel"/>
    <w:tmpl w:val="02B657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A7631"/>
    <w:multiLevelType w:val="multilevel"/>
    <w:tmpl w:val="2CDEC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63158"/>
    <w:multiLevelType w:val="multilevel"/>
    <w:tmpl w:val="531CDA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C6497"/>
    <w:multiLevelType w:val="multilevel"/>
    <w:tmpl w:val="8BFA61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80286"/>
    <w:multiLevelType w:val="multilevel"/>
    <w:tmpl w:val="0F00D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300A4"/>
    <w:multiLevelType w:val="multilevel"/>
    <w:tmpl w:val="5FE0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962BF"/>
    <w:multiLevelType w:val="multilevel"/>
    <w:tmpl w:val="0108D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14613"/>
    <w:multiLevelType w:val="multilevel"/>
    <w:tmpl w:val="38D23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B2234"/>
    <w:multiLevelType w:val="multilevel"/>
    <w:tmpl w:val="A8C40A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E13D0"/>
    <w:multiLevelType w:val="multilevel"/>
    <w:tmpl w:val="9D86C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F2985"/>
    <w:multiLevelType w:val="multilevel"/>
    <w:tmpl w:val="10FC0C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E4643"/>
    <w:multiLevelType w:val="multilevel"/>
    <w:tmpl w:val="68003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70A5F"/>
    <w:multiLevelType w:val="multilevel"/>
    <w:tmpl w:val="30045F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64B3C"/>
    <w:multiLevelType w:val="multilevel"/>
    <w:tmpl w:val="2736C6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44524"/>
    <w:multiLevelType w:val="multilevel"/>
    <w:tmpl w:val="4D2012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6274D"/>
    <w:multiLevelType w:val="multilevel"/>
    <w:tmpl w:val="B84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73E14"/>
    <w:multiLevelType w:val="multilevel"/>
    <w:tmpl w:val="6BC02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D22CC"/>
    <w:multiLevelType w:val="multilevel"/>
    <w:tmpl w:val="42F29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A7623"/>
    <w:multiLevelType w:val="multilevel"/>
    <w:tmpl w:val="F22E78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12A53"/>
    <w:multiLevelType w:val="multilevel"/>
    <w:tmpl w:val="BC28E0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26CB5"/>
    <w:multiLevelType w:val="multilevel"/>
    <w:tmpl w:val="380201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F4FD8"/>
    <w:multiLevelType w:val="multilevel"/>
    <w:tmpl w:val="A5B222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40DED"/>
    <w:multiLevelType w:val="multilevel"/>
    <w:tmpl w:val="E61C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2E38EE"/>
    <w:multiLevelType w:val="multilevel"/>
    <w:tmpl w:val="89B45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C42A7"/>
    <w:multiLevelType w:val="multilevel"/>
    <w:tmpl w:val="6B3EC1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F3FE4"/>
    <w:multiLevelType w:val="multilevel"/>
    <w:tmpl w:val="C3DA2F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18"/>
  </w:num>
  <w:num w:numId="8">
    <w:abstractNumId w:val="19"/>
  </w:num>
  <w:num w:numId="9">
    <w:abstractNumId w:val="3"/>
  </w:num>
  <w:num w:numId="10">
    <w:abstractNumId w:val="26"/>
  </w:num>
  <w:num w:numId="11">
    <w:abstractNumId w:val="11"/>
  </w:num>
  <w:num w:numId="12">
    <w:abstractNumId w:val="27"/>
  </w:num>
  <w:num w:numId="13">
    <w:abstractNumId w:val="2"/>
  </w:num>
  <w:num w:numId="14">
    <w:abstractNumId w:val="16"/>
  </w:num>
  <w:num w:numId="15">
    <w:abstractNumId w:val="22"/>
  </w:num>
  <w:num w:numId="16">
    <w:abstractNumId w:val="4"/>
  </w:num>
  <w:num w:numId="17">
    <w:abstractNumId w:val="5"/>
  </w:num>
  <w:num w:numId="18">
    <w:abstractNumId w:val="15"/>
  </w:num>
  <w:num w:numId="19">
    <w:abstractNumId w:val="12"/>
  </w:num>
  <w:num w:numId="20">
    <w:abstractNumId w:val="20"/>
  </w:num>
  <w:num w:numId="21">
    <w:abstractNumId w:val="1"/>
  </w:num>
  <w:num w:numId="22">
    <w:abstractNumId w:val="14"/>
  </w:num>
  <w:num w:numId="23">
    <w:abstractNumId w:val="23"/>
  </w:num>
  <w:num w:numId="24">
    <w:abstractNumId w:val="10"/>
  </w:num>
  <w:num w:numId="25">
    <w:abstractNumId w:val="21"/>
  </w:num>
  <w:num w:numId="26">
    <w:abstractNumId w:val="24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29"/>
    <w:rsid w:val="00014E23"/>
    <w:rsid w:val="000172D5"/>
    <w:rsid w:val="0003071E"/>
    <w:rsid w:val="0009343A"/>
    <w:rsid w:val="00156C22"/>
    <w:rsid w:val="00194777"/>
    <w:rsid w:val="001F6129"/>
    <w:rsid w:val="001F65FF"/>
    <w:rsid w:val="002604A5"/>
    <w:rsid w:val="00264E02"/>
    <w:rsid w:val="004C102A"/>
    <w:rsid w:val="006D7EFF"/>
    <w:rsid w:val="007F0EAD"/>
    <w:rsid w:val="00A5349A"/>
    <w:rsid w:val="00A867D4"/>
    <w:rsid w:val="00AF61EA"/>
    <w:rsid w:val="00BF74B7"/>
    <w:rsid w:val="00D41A32"/>
    <w:rsid w:val="00D608F6"/>
    <w:rsid w:val="00E30A5B"/>
    <w:rsid w:val="00E428DD"/>
    <w:rsid w:val="00FA2A24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81B7"/>
  <w15:docId w15:val="{0186A16B-AE70-4B03-BBB4-0E9936C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129"/>
    <w:rPr>
      <w:color w:val="0000FF"/>
      <w:u w:val="single"/>
    </w:rPr>
  </w:style>
  <w:style w:type="character" w:customStyle="1" w:styleId="ico">
    <w:name w:val="ico"/>
    <w:basedOn w:val="a0"/>
    <w:rsid w:val="001F6129"/>
  </w:style>
  <w:style w:type="paragraph" w:styleId="a5">
    <w:name w:val="Balloon Text"/>
    <w:basedOn w:val="a"/>
    <w:link w:val="a6"/>
    <w:uiPriority w:val="99"/>
    <w:semiHidden/>
    <w:unhideWhenUsed/>
    <w:rsid w:val="001F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4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8DD"/>
  </w:style>
  <w:style w:type="paragraph" w:styleId="a9">
    <w:name w:val="footer"/>
    <w:basedOn w:val="a"/>
    <w:link w:val="aa"/>
    <w:uiPriority w:val="99"/>
    <w:unhideWhenUsed/>
    <w:rsid w:val="00E4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Люция Мирязова</cp:lastModifiedBy>
  <cp:revision>3</cp:revision>
  <dcterms:created xsi:type="dcterms:W3CDTF">2020-06-01T05:07:00Z</dcterms:created>
  <dcterms:modified xsi:type="dcterms:W3CDTF">2020-06-01T05:12:00Z</dcterms:modified>
</cp:coreProperties>
</file>