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54" w:rsidRDefault="00B05854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Ренессанс в Испании. Читаем раздел в старом учебнике по ИМК:</w:t>
      </w:r>
    </w:p>
    <w:p w:rsidR="00B05854" w:rsidRDefault="00B05854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Емохонова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Л. Г. История мировой культуры. М., 2015. С. 306-314.</w:t>
      </w:r>
    </w:p>
    <w:p w:rsidR="00B05854" w:rsidRDefault="00725C32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Пишем мини-рефераты на 3-5 страниц по любой из тем</w:t>
      </w:r>
      <w:r w:rsidR="00B05854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:</w:t>
      </w:r>
    </w:p>
    <w:p w:rsidR="00725C32" w:rsidRDefault="00725C32" w:rsidP="00725C3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Социально-исторические особенности Ренессанса в Испании конца 15-16 вв.</w:t>
      </w:r>
    </w:p>
    <w:p w:rsidR="00725C32" w:rsidRDefault="00725C32" w:rsidP="00725C3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Архитектура испанского Ренессанса 16 века. Эскориал.</w:t>
      </w:r>
    </w:p>
    <w:p w:rsidR="00725C32" w:rsidRDefault="00725C32" w:rsidP="00725C3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Жизнь и творчество Эль Греко (с иллюстрациями).</w:t>
      </w:r>
    </w:p>
    <w:p w:rsidR="00725C32" w:rsidRDefault="00725C32" w:rsidP="00725C3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Романсы и </w:t>
      </w: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романсеро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испанского Ренессанса.</w:t>
      </w:r>
    </w:p>
    <w:p w:rsidR="00725C32" w:rsidRDefault="00725C32" w:rsidP="00725C3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Жизнь и творчество Мигеля де Сервантеса. </w:t>
      </w:r>
    </w:p>
    <w:p w:rsidR="00725C32" w:rsidRDefault="00725C32" w:rsidP="00725C3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Образ Испании в «Дон Кихоте».</w:t>
      </w:r>
    </w:p>
    <w:p w:rsidR="00725C32" w:rsidRDefault="00725C32" w:rsidP="00725C32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Испанский плутовской роман.</w:t>
      </w:r>
    </w:p>
    <w:p w:rsidR="00FC4C1D" w:rsidRPr="00725C32" w:rsidRDefault="00FC4C1D" w:rsidP="00FC4C1D">
      <w:pPr>
        <w:pStyle w:val="a3"/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</w:p>
    <w:p w:rsidR="00000000" w:rsidRDefault="00985D78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 w:rsidRPr="00985D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Домашнее задание</w:t>
      </w:r>
      <w:r w:rsidR="00B05854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, не сделанное большинством ранее</w:t>
      </w:r>
      <w:r w:rsidRPr="00985D78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 Решаем оба теста (на сайте за 04.06). Сдаем все тесты и прочие долги по рефератам. Срочно. Высылать до 11.06 bahitovstan@yandex.ru (к 11.06</w:t>
      </w: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).</w:t>
      </w:r>
    </w:p>
    <w:p w:rsidR="00B05854" w:rsidRDefault="00B05854" w:rsidP="00B05854">
      <w:pPr>
        <w:rPr>
          <w:rFonts w:ascii="Times New Roman" w:hAnsi="Times New Roman" w:cs="Times New Roman"/>
          <w:sz w:val="24"/>
          <w:szCs w:val="24"/>
        </w:rPr>
      </w:pPr>
      <w:r w:rsidRPr="00210C99">
        <w:rPr>
          <w:rFonts w:ascii="Times New Roman" w:hAnsi="Times New Roman" w:cs="Times New Roman"/>
          <w:sz w:val="24"/>
          <w:szCs w:val="24"/>
        </w:rPr>
        <w:t>Северное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10C99">
        <w:rPr>
          <w:rFonts w:ascii="Times New Roman" w:hAnsi="Times New Roman" w:cs="Times New Roman"/>
          <w:sz w:val="24"/>
          <w:szCs w:val="24"/>
        </w:rPr>
        <w:t>рождение</w:t>
      </w:r>
      <w:r>
        <w:rPr>
          <w:rFonts w:ascii="Times New Roman" w:hAnsi="Times New Roman" w:cs="Times New Roman"/>
          <w:sz w:val="24"/>
          <w:szCs w:val="24"/>
        </w:rPr>
        <w:t>. Задание, которое было дано на 04.06.20 и которое вы не сделали.</w:t>
      </w:r>
    </w:p>
    <w:p w:rsidR="00B05854" w:rsidRDefault="00B05854" w:rsidP="00B05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Читать:</w:t>
      </w:r>
    </w:p>
    <w:p w:rsidR="00B05854" w:rsidRDefault="00B05854" w:rsidP="00B058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Всебщая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история театра. – М., 2012. – С.229-278 (по английскому театру эпохи Возрождения).</w:t>
      </w:r>
      <w:r w:rsidRPr="00C342C5">
        <w:t xml:space="preserve"> </w:t>
      </w:r>
      <w:hyperlink r:id="rId5" w:history="1">
        <w:r>
          <w:rPr>
            <w:rStyle w:val="a4"/>
          </w:rPr>
          <w:t>https://eksmo.ru/book/vseobshchaya-istoriya-teatra-ITD167870/</w:t>
        </w:r>
      </w:hyperlink>
    </w:p>
    <w:p w:rsidR="00B05854" w:rsidRPr="00C342C5" w:rsidRDefault="00B05854" w:rsidP="00B058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2C5">
        <w:rPr>
          <w:rFonts w:ascii="Times New Roman" w:hAnsi="Times New Roman" w:cs="Times New Roman"/>
          <w:sz w:val="24"/>
          <w:szCs w:val="24"/>
        </w:rPr>
        <w:t>Шекспир У. Гамлет (любое издание).</w:t>
      </w:r>
    </w:p>
    <w:p w:rsidR="00B05854" w:rsidRDefault="00B05854" w:rsidP="00B058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Отвечаем на вопросы:</w:t>
      </w:r>
    </w:p>
    <w:p w:rsidR="00B05854" w:rsidRDefault="00B05854" w:rsidP="00B058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Известный драматург, шурин Томаса Мора:</w:t>
      </w:r>
    </w:p>
    <w:p w:rsidR="00B05854" w:rsidRDefault="00B05854" w:rsidP="00B058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драматург 16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борец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против католицизма, автор пьесы «Игра о погоде»:</w:t>
      </w:r>
    </w:p>
    <w:p w:rsidR="00B05854" w:rsidRDefault="00B05854" w:rsidP="00B058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в Англии началось строительство первого публичного театра:</w:t>
      </w:r>
    </w:p>
    <w:p w:rsidR="00B05854" w:rsidRDefault="00B05854" w:rsidP="00B058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начал строительство первого публичного театра:</w:t>
      </w:r>
    </w:p>
    <w:p w:rsidR="00B05854" w:rsidRDefault="00B05854" w:rsidP="00B058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Основатель английской художественной прозы 16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пьесы «Женщина на Луне»: </w:t>
      </w:r>
    </w:p>
    <w:p w:rsidR="00B05854" w:rsidRDefault="00B05854" w:rsidP="00B058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после Шекспира по известности английский драматург 16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., автор пьес «Мальтийский еврей», «Гамлет принц Датский» и др.:</w:t>
      </w:r>
    </w:p>
    <w:p w:rsidR="00B05854" w:rsidRDefault="00B05854" w:rsidP="00B058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Традиционная дата рождения У. Шекспира:</w:t>
      </w:r>
    </w:p>
    <w:p w:rsidR="00B05854" w:rsidRDefault="00B05854" w:rsidP="00B058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театр У. Шекспира:</w:t>
      </w:r>
    </w:p>
    <w:p w:rsidR="00B05854" w:rsidRDefault="00B05854" w:rsidP="00B058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Полония, влюбленная в Гамлета:</w:t>
      </w:r>
    </w:p>
    <w:p w:rsidR="00B05854" w:rsidRDefault="00B05854" w:rsidP="00B058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Офицеры, первыми увидевшие дух отца Гамлета:</w:t>
      </w:r>
    </w:p>
    <w:p w:rsidR="00B05854" w:rsidRDefault="00B05854" w:rsidP="00B058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Шут, с черепом которого разговаривает Гамлет:</w:t>
      </w:r>
    </w:p>
    <w:p w:rsidR="00B05854" w:rsidRDefault="00B05854" w:rsidP="00B0585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42C5">
        <w:rPr>
          <w:rFonts w:ascii="Times New Roman" w:hAnsi="Times New Roman" w:cs="Times New Roman"/>
          <w:sz w:val="24"/>
          <w:szCs w:val="24"/>
        </w:rPr>
        <w:t>Убийца Гамлета, сражавшийся с ним на дуэли:</w:t>
      </w:r>
    </w:p>
    <w:p w:rsidR="00B05854" w:rsidRDefault="00B05854" w:rsidP="00B0585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05854" w:rsidRPr="00C342C5" w:rsidRDefault="00B05854" w:rsidP="00B0585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05854" w:rsidRDefault="00B05854" w:rsidP="00B05854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по пройденному материалу – тренируйтесь:</w:t>
      </w:r>
    </w:p>
    <w:p w:rsidR="00B05854" w:rsidRPr="00C342C5" w:rsidRDefault="00B05854" w:rsidP="00B0585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342C5">
        <w:rPr>
          <w:rFonts w:ascii="Times New Roman" w:hAnsi="Times New Roman" w:cs="Times New Roman"/>
          <w:sz w:val="24"/>
          <w:szCs w:val="24"/>
        </w:rPr>
        <w:t>1.  Древнегреческий бог войны:</w:t>
      </w:r>
    </w:p>
    <w:p w:rsidR="00B05854" w:rsidRPr="009806D5" w:rsidRDefault="00B05854" w:rsidP="00B0585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           1.    Зевс, 2. Арес, 3. Гермес, 4. Гефест</w:t>
      </w:r>
    </w:p>
    <w:p w:rsidR="00B05854" w:rsidRPr="009806D5" w:rsidRDefault="00B05854" w:rsidP="00B05854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lastRenderedPageBreak/>
        <w:t>При каком правителе в Афинах появился театр:</w:t>
      </w:r>
    </w:p>
    <w:p w:rsidR="00B05854" w:rsidRPr="009806D5" w:rsidRDefault="00B05854" w:rsidP="00B05854">
      <w:pPr>
        <w:spacing w:line="240" w:lineRule="atLeast"/>
        <w:ind w:left="283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      1.при Солоне, 2. при Перикле, 3. при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Клисфене</w:t>
      </w:r>
      <w:proofErr w:type="spellEnd"/>
      <w:r w:rsidRPr="009806D5">
        <w:rPr>
          <w:rFonts w:ascii="Times New Roman" w:hAnsi="Times New Roman" w:cs="Times New Roman"/>
          <w:sz w:val="24"/>
          <w:szCs w:val="24"/>
        </w:rPr>
        <w:t xml:space="preserve">, 4. при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Писистрате</w:t>
      </w:r>
      <w:proofErr w:type="spellEnd"/>
    </w:p>
    <w:p w:rsidR="00B05854" w:rsidRPr="009806D5" w:rsidRDefault="00B05854" w:rsidP="00B05854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>Древнейший архитектурный орден:</w:t>
      </w:r>
    </w:p>
    <w:p w:rsidR="00B05854" w:rsidRPr="009806D5" w:rsidRDefault="00B05854" w:rsidP="00B0585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           1.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дорийский</w:t>
      </w:r>
      <w:proofErr w:type="spellEnd"/>
      <w:r w:rsidRPr="009806D5">
        <w:rPr>
          <w:rFonts w:ascii="Times New Roman" w:hAnsi="Times New Roman" w:cs="Times New Roman"/>
          <w:sz w:val="24"/>
          <w:szCs w:val="24"/>
        </w:rPr>
        <w:t xml:space="preserve">, 2. ионический, 3. коринфский, 4.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тусский</w:t>
      </w:r>
      <w:proofErr w:type="spellEnd"/>
    </w:p>
    <w:p w:rsidR="00B05854" w:rsidRPr="009806D5" w:rsidRDefault="00B05854" w:rsidP="00B05854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>Изобретением греков стал (а):</w:t>
      </w:r>
    </w:p>
    <w:p w:rsidR="00B05854" w:rsidRPr="009806D5" w:rsidRDefault="00B05854" w:rsidP="00B0585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           1.бетон, 2. акведук, 3. </w:t>
      </w:r>
      <w:r>
        <w:rPr>
          <w:rFonts w:ascii="Times New Roman" w:hAnsi="Times New Roman" w:cs="Times New Roman"/>
          <w:sz w:val="24"/>
          <w:szCs w:val="24"/>
        </w:rPr>
        <w:t>купол</w:t>
      </w:r>
      <w:r w:rsidRPr="009806D5">
        <w:rPr>
          <w:rFonts w:ascii="Times New Roman" w:hAnsi="Times New Roman" w:cs="Times New Roman"/>
          <w:sz w:val="24"/>
          <w:szCs w:val="24"/>
        </w:rPr>
        <w:t xml:space="preserve">, 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06D5">
        <w:rPr>
          <w:rFonts w:ascii="Times New Roman" w:hAnsi="Times New Roman" w:cs="Times New Roman"/>
          <w:sz w:val="24"/>
          <w:szCs w:val="24"/>
        </w:rPr>
        <w:t>ортик</w:t>
      </w:r>
    </w:p>
    <w:p w:rsidR="00B05854" w:rsidRPr="009806D5" w:rsidRDefault="00B05854" w:rsidP="00B05854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>Храм Афины:</w:t>
      </w:r>
    </w:p>
    <w:p w:rsidR="00B05854" w:rsidRPr="009806D5" w:rsidRDefault="00B05854" w:rsidP="00B0585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           1.Пантеон, 2. Парфенон, 3.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Эрехтейон</w:t>
      </w:r>
      <w:proofErr w:type="spellEnd"/>
      <w:r w:rsidRPr="009806D5">
        <w:rPr>
          <w:rFonts w:ascii="Times New Roman" w:hAnsi="Times New Roman" w:cs="Times New Roman"/>
          <w:sz w:val="24"/>
          <w:szCs w:val="24"/>
        </w:rPr>
        <w:t>, 4. Одеон</w:t>
      </w:r>
    </w:p>
    <w:p w:rsidR="00B05854" w:rsidRPr="009806D5" w:rsidRDefault="00B05854" w:rsidP="00B05854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>Автор «Дискобола»:</w:t>
      </w:r>
    </w:p>
    <w:p w:rsidR="00B05854" w:rsidRPr="009806D5" w:rsidRDefault="00B05854" w:rsidP="00B0585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           1.Мирон, 2.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Поликлет</w:t>
      </w:r>
      <w:proofErr w:type="spellEnd"/>
      <w:r w:rsidRPr="009806D5">
        <w:rPr>
          <w:rFonts w:ascii="Times New Roman" w:hAnsi="Times New Roman" w:cs="Times New Roman"/>
          <w:sz w:val="24"/>
          <w:szCs w:val="24"/>
        </w:rPr>
        <w:t xml:space="preserve">, 3. Фидий, 4.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Скопас</w:t>
      </w:r>
      <w:proofErr w:type="spellEnd"/>
    </w:p>
    <w:p w:rsidR="00B05854" w:rsidRPr="009806D5" w:rsidRDefault="00B05854" w:rsidP="00B05854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Древнеримский бог кузнецов:</w:t>
      </w:r>
    </w:p>
    <w:p w:rsidR="00B05854" w:rsidRPr="009806D5" w:rsidRDefault="00B05854" w:rsidP="00B05854">
      <w:pPr>
        <w:spacing w:line="240" w:lineRule="atLeast"/>
        <w:ind w:left="643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1. Юпитер, 2. Марс, 3. Вулкан, 4. Сатурн</w:t>
      </w:r>
    </w:p>
    <w:p w:rsidR="00B05854" w:rsidRPr="009806D5" w:rsidRDefault="00B05854" w:rsidP="00B05854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При каком правителе в Риме появился Колизей:</w:t>
      </w:r>
    </w:p>
    <w:p w:rsidR="00B05854" w:rsidRPr="009806D5" w:rsidRDefault="00B05854" w:rsidP="00B05854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1.при Цезаре, 2. при Августе, 3. при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Веспасиане</w:t>
      </w:r>
      <w:proofErr w:type="spellEnd"/>
      <w:r w:rsidRPr="009806D5">
        <w:rPr>
          <w:rFonts w:ascii="Times New Roman" w:hAnsi="Times New Roman" w:cs="Times New Roman"/>
          <w:sz w:val="24"/>
          <w:szCs w:val="24"/>
        </w:rPr>
        <w:t>, 4. при Нероне</w:t>
      </w:r>
    </w:p>
    <w:p w:rsidR="00B05854" w:rsidRPr="009806D5" w:rsidRDefault="00B05854" w:rsidP="00B05854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В иконописи – Богоматерь, ласкающая младенца:</w:t>
      </w:r>
    </w:p>
    <w:p w:rsidR="00B05854" w:rsidRPr="009806D5" w:rsidRDefault="00B05854" w:rsidP="00B05854">
      <w:pPr>
        <w:spacing w:line="240" w:lineRule="atLeast"/>
        <w:ind w:left="643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1.Оранта, 2.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Елеуса</w:t>
      </w:r>
      <w:proofErr w:type="spellEnd"/>
      <w:r w:rsidRPr="009806D5">
        <w:rPr>
          <w:rFonts w:ascii="Times New Roman" w:hAnsi="Times New Roman" w:cs="Times New Roman"/>
          <w:sz w:val="24"/>
          <w:szCs w:val="24"/>
        </w:rPr>
        <w:t xml:space="preserve">, 3.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Одигитрия</w:t>
      </w:r>
      <w:proofErr w:type="spellEnd"/>
      <w:r w:rsidRPr="009806D5">
        <w:rPr>
          <w:rFonts w:ascii="Times New Roman" w:hAnsi="Times New Roman" w:cs="Times New Roman"/>
          <w:sz w:val="24"/>
          <w:szCs w:val="24"/>
        </w:rPr>
        <w:t xml:space="preserve">, 4.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Благовешение</w:t>
      </w:r>
      <w:proofErr w:type="spellEnd"/>
    </w:p>
    <w:p w:rsidR="00B05854" w:rsidRPr="00985D78" w:rsidRDefault="00B05854">
      <w:pPr>
        <w:rPr>
          <w:rFonts w:ascii="Times New Roman" w:hAnsi="Times New Roman" w:cs="Times New Roman"/>
          <w:sz w:val="24"/>
          <w:szCs w:val="24"/>
        </w:rPr>
      </w:pPr>
    </w:p>
    <w:sectPr w:rsidR="00B05854" w:rsidRPr="0098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58F2"/>
    <w:multiLevelType w:val="hybridMultilevel"/>
    <w:tmpl w:val="27E8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77A32"/>
    <w:multiLevelType w:val="hybridMultilevel"/>
    <w:tmpl w:val="A59E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C569E"/>
    <w:multiLevelType w:val="hybridMultilevel"/>
    <w:tmpl w:val="82B25608"/>
    <w:lvl w:ilvl="0" w:tplc="85301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8B2D6F"/>
    <w:multiLevelType w:val="hybridMultilevel"/>
    <w:tmpl w:val="73ECC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D78"/>
    <w:rsid w:val="00725C32"/>
    <w:rsid w:val="00985D78"/>
    <w:rsid w:val="00B05854"/>
    <w:rsid w:val="00FC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8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058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ksmo.ru/book/vseobshchaya-istoriya-teatra-ITD1678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4</cp:revision>
  <dcterms:created xsi:type="dcterms:W3CDTF">2020-06-08T08:06:00Z</dcterms:created>
  <dcterms:modified xsi:type="dcterms:W3CDTF">2020-06-08T08:27:00Z</dcterms:modified>
</cp:coreProperties>
</file>