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1D6E" w14:textId="3F698666" w:rsidR="0063570C" w:rsidRDefault="0063570C">
      <w:r>
        <w:t>1.06. 5и литература</w:t>
      </w:r>
    </w:p>
    <w:p w14:paraId="4E55D4DD" w14:textId="4DADA238" w:rsidR="0063570C" w:rsidRPr="0063570C" w:rsidRDefault="0063570C">
      <w:r>
        <w:t>Повторить изученные произведения в 5 классе. Подготовиться к контрольному тесту за год.</w:t>
      </w:r>
      <w:bookmarkStart w:id="0" w:name="_GoBack"/>
      <w:bookmarkEnd w:id="0"/>
    </w:p>
    <w:sectPr w:rsidR="0063570C" w:rsidRPr="0063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7F"/>
    <w:rsid w:val="00515584"/>
    <w:rsid w:val="0063570C"/>
    <w:rsid w:val="0081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945B"/>
  <w15:chartTrackingRefBased/>
  <w15:docId w15:val="{4F3BBBDE-79AA-4411-843D-D2BDE5CA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2020-05-31T16:32:00Z</dcterms:created>
  <dcterms:modified xsi:type="dcterms:W3CDTF">2020-05-31T16:41:00Z</dcterms:modified>
</cp:coreProperties>
</file>