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16813" w14:textId="62304B5C" w:rsidR="002918A1" w:rsidRDefault="004B0D81">
      <w:r>
        <w:t>1.06. 5и русский язык</w:t>
      </w:r>
    </w:p>
    <w:p w14:paraId="71C80147" w14:textId="588DD1BE" w:rsidR="004B0D81" w:rsidRDefault="004B0D81">
      <w:r>
        <w:t>Тема: «Повторение. Состав слова».</w:t>
      </w:r>
      <w:bookmarkStart w:id="0" w:name="_GoBack"/>
      <w:bookmarkEnd w:id="0"/>
    </w:p>
    <w:p w14:paraId="70B27A58" w14:textId="697FAD82" w:rsidR="004B0D81" w:rsidRDefault="004B0D81">
      <w:r>
        <w:t>Выполните яндекс учебник</w:t>
      </w:r>
    </w:p>
    <w:sectPr w:rsidR="004B0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E60"/>
    <w:rsid w:val="00015E60"/>
    <w:rsid w:val="002918A1"/>
    <w:rsid w:val="004B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6DEBA"/>
  <w15:chartTrackingRefBased/>
  <w15:docId w15:val="{88DBEF4D-6E99-45F3-A5E4-521728AD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2020-05-31T16:21:00Z</dcterms:created>
  <dcterms:modified xsi:type="dcterms:W3CDTF">2020-05-31T16:30:00Z</dcterms:modified>
</cp:coreProperties>
</file>