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72C99" w14:textId="16E14AB9" w:rsidR="009D711E" w:rsidRDefault="00773B32">
      <w:r>
        <w:t>2.06 литература</w:t>
      </w:r>
    </w:p>
    <w:p w14:paraId="5BFC6A54" w14:textId="4D50EDE0" w:rsidR="00773B32" w:rsidRDefault="00773B32">
      <w:r>
        <w:t>Контрольная работа за 2019-2020 учебный год.</w:t>
      </w:r>
    </w:p>
    <w:p w14:paraId="34C28D82" w14:textId="249457D5" w:rsidR="00773B32" w:rsidRDefault="00773B32">
      <w:r>
        <w:t>Перейди по ссылке и выполни задания.</w:t>
      </w:r>
    </w:p>
    <w:p w14:paraId="418CE115" w14:textId="77777777" w:rsidR="00522CE5" w:rsidRDefault="00522CE5" w:rsidP="00522CE5">
      <w:hyperlink r:id="rId4" w:history="1">
        <w:r w:rsidRPr="00915FA7">
          <w:rPr>
            <w:rStyle w:val="a3"/>
          </w:rPr>
          <w:t>https://edu.skysmar</w:t>
        </w:r>
        <w:r w:rsidRPr="00915FA7">
          <w:rPr>
            <w:rStyle w:val="a3"/>
          </w:rPr>
          <w:t>t</w:t>
        </w:r>
        <w:r w:rsidRPr="00915FA7">
          <w:rPr>
            <w:rStyle w:val="a3"/>
          </w:rPr>
          <w:t>.ru/student/talaregivu</w:t>
        </w:r>
      </w:hyperlink>
      <w:bookmarkStart w:id="0" w:name="_GoBack"/>
      <w:bookmarkEnd w:id="0"/>
    </w:p>
    <w:p w14:paraId="69FA4744" w14:textId="77777777" w:rsidR="00522CE5" w:rsidRDefault="00522CE5"/>
    <w:sectPr w:rsidR="0052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3F"/>
    <w:rsid w:val="00522CE5"/>
    <w:rsid w:val="00773B32"/>
    <w:rsid w:val="00966C3F"/>
    <w:rsid w:val="009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4F5C"/>
  <w15:chartTrackingRefBased/>
  <w15:docId w15:val="{B8CE94B4-BA45-4B8D-82AE-5C73CA28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CE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2C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talaregi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2020-06-02T03:33:00Z</dcterms:created>
  <dcterms:modified xsi:type="dcterms:W3CDTF">2020-06-02T03:35:00Z</dcterms:modified>
</cp:coreProperties>
</file>