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6EDD" w14:textId="18BD8C3D" w:rsidR="0001499B" w:rsidRDefault="00785CE8">
      <w:r>
        <w:t>2.06 русский язык.</w:t>
      </w:r>
    </w:p>
    <w:p w14:paraId="3AB9C445" w14:textId="5C0138BB" w:rsidR="00785CE8" w:rsidRDefault="00785CE8">
      <w:r>
        <w:t>Повторить прошедший материал. Завтра будем писать контрольную работу.</w:t>
      </w:r>
      <w:bookmarkStart w:id="0" w:name="_GoBack"/>
      <w:bookmarkEnd w:id="0"/>
    </w:p>
    <w:sectPr w:rsidR="0078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63"/>
    <w:rsid w:val="0001499B"/>
    <w:rsid w:val="00405D63"/>
    <w:rsid w:val="007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A53B"/>
  <w15:chartTrackingRefBased/>
  <w15:docId w15:val="{A9608583-5481-4C45-8FB0-02B53FE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2020-06-02T03:36:00Z</dcterms:created>
  <dcterms:modified xsi:type="dcterms:W3CDTF">2020-06-02T03:37:00Z</dcterms:modified>
</cp:coreProperties>
</file>