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EB7BF1" w:rsidRPr="00FB5981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F1" w:rsidRPr="00FB5981" w:rsidRDefault="00EB7BF1" w:rsidP="003125EC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F1" w:rsidRPr="00FB5981" w:rsidRDefault="00EB7BF1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FB5981"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</w:tr>
      <w:tr w:rsidR="00EB7BF1" w:rsidRPr="00FB5981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F1" w:rsidRPr="00FB5981" w:rsidRDefault="00EB7BF1" w:rsidP="003125EC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F1" w:rsidRPr="00FB5981" w:rsidRDefault="00EB7BF1" w:rsidP="003125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EB7BF1" w:rsidRPr="00FB5981" w:rsidTr="003125E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F1" w:rsidRPr="00FB5981" w:rsidRDefault="00EB7BF1" w:rsidP="003125EC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F1" w:rsidRPr="00FB5981" w:rsidRDefault="00EB7BF1" w:rsidP="003125EC">
            <w:pPr>
              <w:rPr>
                <w:rFonts w:ascii="Times New Roman" w:hAnsi="Times New Roman"/>
                <w:sz w:val="28"/>
                <w:szCs w:val="28"/>
              </w:rPr>
            </w:pPr>
            <w:r w:rsidRPr="00FB5981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EB7BF1" w:rsidRDefault="00EB7BF1" w:rsidP="00EB7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7BF1" w:rsidRDefault="00EB7BF1" w:rsidP="00EB7B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F00">
        <w:rPr>
          <w:rFonts w:ascii="Times New Roman" w:eastAsia="Calibri" w:hAnsi="Times New Roman" w:cs="Times New Roman"/>
          <w:sz w:val="28"/>
          <w:szCs w:val="28"/>
          <w:lang w:eastAsia="ru-RU"/>
        </w:rPr>
        <w:t>Итоговая контрольная работа</w:t>
      </w:r>
    </w:p>
    <w:p w:rsidR="00EB7BF1" w:rsidRPr="00CE456B" w:rsidRDefault="00EB7BF1" w:rsidP="00EB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E456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Часть А.</w:t>
      </w:r>
    </w:p>
    <w:p w:rsidR="00EB7BF1" w:rsidRPr="009A5F00" w:rsidRDefault="00EB7BF1" w:rsidP="00EB7BF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обозначает слово «хаос»?</w:t>
      </w:r>
    </w:p>
    <w:p w:rsidR="00EB7BF1" w:rsidRDefault="00EB7BF1" w:rsidP="00EB7B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бездна      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Зевса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 темнота</w:t>
      </w:r>
      <w:bookmarkStart w:id="0" w:name="_GoBack"/>
      <w:bookmarkEnd w:id="0"/>
    </w:p>
    <w:p w:rsidR="00EB7BF1" w:rsidRPr="00E44521" w:rsidRDefault="00EB7BF1" w:rsidP="00EB7BF1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Чей покровитель Зевс?</w:t>
      </w:r>
    </w:p>
    <w:p w:rsidR="00EB7BF1" w:rsidRDefault="00EB7BF1" w:rsidP="00EB7BF1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Животных и птиц   б) Людей, городской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BF1" w:rsidRPr="009A5F00" w:rsidRDefault="00EB7BF1" w:rsidP="00EB7BF1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Рек, озер и морей   г) Лесов и полей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Миф об Ор</w:t>
      </w: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фее и </w:t>
      </w:r>
      <w:proofErr w:type="spellStart"/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Эвридике</w:t>
      </w:r>
      <w:proofErr w:type="spellEnd"/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рассказывает нам о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B7BF1" w:rsidRPr="009A5F00" w:rsidRDefault="00EB7BF1" w:rsidP="00EB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Великой дружбе      б) Страшной вражде</w:t>
      </w:r>
    </w:p>
    <w:p w:rsidR="00EB7BF1" w:rsidRPr="009A5F00" w:rsidRDefault="00EB7BF1" w:rsidP="00EB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Всепобеждающей любви   г) Могучей ненависти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Вакханалии – </w:t>
      </w:r>
      <w:proofErr w:type="gramStart"/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празднества</w:t>
      </w:r>
      <w:proofErr w:type="gramEnd"/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честь </w:t>
      </w:r>
      <w:proofErr w:type="gramStart"/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какого</w:t>
      </w:r>
      <w:proofErr w:type="gramEnd"/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бога?</w:t>
      </w:r>
    </w:p>
    <w:p w:rsidR="00EB7BF1" w:rsidRPr="009A5F00" w:rsidRDefault="00EB7BF1" w:rsidP="00EB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Посейдона             б) Гефеста</w:t>
      </w:r>
    </w:p>
    <w:p w:rsidR="00EB7BF1" w:rsidRPr="009A5F00" w:rsidRDefault="00EB7BF1" w:rsidP="00EB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Аполлона              г) Диониса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Прометей это</w:t>
      </w:r>
      <w:proofErr w:type="gramStart"/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Титан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           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римской мифологии Посейдону соответствует бог источников и рек. Как его зовут?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Эгей           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Тесей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Пегас          г) Нептун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5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Италии существовал весенний праздник в честь богини Флоры. Когда он отмечался?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по 3 августа      б) с 28 апреля по 3 мая</w:t>
      </w:r>
    </w:p>
    <w:p w:rsidR="00EB7BF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d.aa5bc77b9689"/>
      <w:bookmarkEnd w:id="1"/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с 8 марта по 28 апреля    г) с 27 марта по 20 мая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обозначает слово «миф»?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Придание, сказание      б</w:t>
      </w:r>
      <w:proofErr w:type="gramStart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ысказывание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                 г</w:t>
      </w:r>
      <w:proofErr w:type="gramStart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егенды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дар у бога огня Гефеста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Дар игры на музыкальных инструментах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 кузнечного ремесла</w:t>
      </w:r>
    </w:p>
    <w:p w:rsidR="00EB7BF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Дар превращать все в золото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Дар плести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великолепные ковры</w:t>
      </w:r>
    </w:p>
    <w:p w:rsidR="00EB7BF1" w:rsidRPr="00511AC7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4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Афина богиня чего?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Справедливой войны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Богиня любви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Покровительница охоты   г) Богиня цветов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2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Римский бог коварной, вероломной войны Марс, а в Греции бог войны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Зевс            б) Перун</w:t>
      </w:r>
    </w:p>
    <w:p w:rsidR="00EB7BF1" w:rsidRPr="00E44521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          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Вакх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Б.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1.Кто из героев мифов мог сказать такие слова: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 Благодаря мне жилища людей стали светлыми в самые темные вечера. Это я помог им побороть зимнюю стужу. За что же царь богов и людей так жестоко карает меня?»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боги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населяли гору Олимп? Перечислите их имена?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3.Назовите художников, которые писали картины на тему мифов о богине Флоре.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роль в древнегреческом театре играли маски?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В.</w:t>
      </w:r>
    </w:p>
    <w:p w:rsidR="00EB7BF1" w:rsidRPr="009A5F00" w:rsidRDefault="00EB7BF1" w:rsidP="00EB7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Здесь запутаны словосочетания двух высказываний. Составьте два связных высказывания: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Научил людей кузнечному делу; родился слабым и хилым; Гефест; бог света; покровитель искусств; основал святилище, в котором оракул дает прорицания; бог целитель; стал хромым; бог огня и кузнечного дела; был сброшен с вершин Олимпа; Аполлон; поразил стрелами дракона Пифона; покровитель муз и бог вдохновения.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BF1" w:rsidRPr="009A5F00" w:rsidRDefault="00EB7BF1" w:rsidP="00EB7B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F1" w:rsidRPr="009A5F00" w:rsidRDefault="00EB7BF1" w:rsidP="00EB7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BF1" w:rsidRPr="00C9515C" w:rsidRDefault="00EB7BF1" w:rsidP="00EB7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7BF1" w:rsidRPr="00C9515C" w:rsidRDefault="00EB7BF1" w:rsidP="00EB7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7BF1" w:rsidRPr="00C9515C" w:rsidRDefault="00EB7BF1" w:rsidP="00EB7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7BF1" w:rsidRPr="00C9515C" w:rsidRDefault="00EB7BF1" w:rsidP="00EB7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9515C">
        <w:rPr>
          <w:rFonts w:ascii="Times New Roman" w:eastAsia="Calibri" w:hAnsi="Times New Roman" w:cs="Times New Roman"/>
          <w:sz w:val="28"/>
          <w:szCs w:val="28"/>
        </w:rPr>
        <w:t>на электронную почту gryanova@mail.ru , срок 5 июня.</w:t>
      </w:r>
    </w:p>
    <w:p w:rsidR="00EB7BF1" w:rsidRPr="00C9515C" w:rsidRDefault="00EB7BF1" w:rsidP="00EB7BF1">
      <w:pPr>
        <w:rPr>
          <w:rFonts w:ascii="Times New Roman" w:hAnsi="Times New Roman" w:cs="Times New Roman"/>
          <w:sz w:val="28"/>
          <w:szCs w:val="28"/>
        </w:rPr>
      </w:pPr>
    </w:p>
    <w:p w:rsidR="004970CE" w:rsidRDefault="004970CE"/>
    <w:sectPr w:rsidR="0049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1438"/>
    <w:multiLevelType w:val="multilevel"/>
    <w:tmpl w:val="D588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A7"/>
    <w:rsid w:val="003135A7"/>
    <w:rsid w:val="004970CE"/>
    <w:rsid w:val="00E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2020-05-28T19:25:00Z</dcterms:created>
  <dcterms:modified xsi:type="dcterms:W3CDTF">2020-05-28T19:26:00Z</dcterms:modified>
</cp:coreProperties>
</file>