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DAEF" w14:textId="0E5BC501" w:rsidR="00BE329C" w:rsidRDefault="006A55F2">
      <w:r>
        <w:t xml:space="preserve">3.06 русский язык </w:t>
      </w:r>
    </w:p>
    <w:p w14:paraId="71A178D9" w14:textId="6F87943B" w:rsidR="006A55F2" w:rsidRDefault="006A55F2">
      <w:r>
        <w:t>Контрольная работа за 2019-2020 уч. Год.</w:t>
      </w:r>
    </w:p>
    <w:p w14:paraId="3F4E8981" w14:textId="7B3DEFD9" w:rsidR="006A55F2" w:rsidRDefault="006A55F2">
      <w:r>
        <w:t>Перейди по ссылке и выполни тест.</w:t>
      </w:r>
    </w:p>
    <w:p w14:paraId="734ED96B" w14:textId="77777777" w:rsidR="006A55F2" w:rsidRDefault="006A55F2" w:rsidP="006A55F2">
      <w:hyperlink r:id="rId4" w:history="1">
        <w:r w:rsidRPr="00915FA7">
          <w:rPr>
            <w:rStyle w:val="a3"/>
          </w:rPr>
          <w:t>https://edu.skysmart</w:t>
        </w:r>
        <w:bookmarkStart w:id="0" w:name="_GoBack"/>
        <w:bookmarkEnd w:id="0"/>
        <w:r w:rsidRPr="00915FA7">
          <w:rPr>
            <w:rStyle w:val="a3"/>
          </w:rPr>
          <w:t>.</w:t>
        </w:r>
        <w:r w:rsidRPr="00915FA7">
          <w:rPr>
            <w:rStyle w:val="a3"/>
          </w:rPr>
          <w:t>ru/student/ketuvutahu</w:t>
        </w:r>
      </w:hyperlink>
    </w:p>
    <w:p w14:paraId="122749CD" w14:textId="77777777" w:rsidR="006A55F2" w:rsidRDefault="006A55F2"/>
    <w:p w14:paraId="0644A731" w14:textId="77777777" w:rsidR="006A55F2" w:rsidRDefault="006A55F2"/>
    <w:sectPr w:rsidR="006A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92"/>
    <w:rsid w:val="006A55F2"/>
    <w:rsid w:val="00BE329C"/>
    <w:rsid w:val="00D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601"/>
  <w15:chartTrackingRefBased/>
  <w15:docId w15:val="{27A94089-1475-4E53-A705-F7D2F718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5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ketuvuta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2020-06-02T13:27:00Z</dcterms:created>
  <dcterms:modified xsi:type="dcterms:W3CDTF">2020-06-02T13:29:00Z</dcterms:modified>
</cp:coreProperties>
</file>