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E3A2" w14:textId="67CEA3AD" w:rsidR="00434706" w:rsidRDefault="009E0AE0">
      <w:r>
        <w:t>4.06 литература</w:t>
      </w:r>
    </w:p>
    <w:p w14:paraId="7D6A0D1E" w14:textId="1FD6099D" w:rsidR="009E0AE0" w:rsidRDefault="009E0AE0">
      <w:r>
        <w:t>Перейди по ссылке. Выполни задание.</w:t>
      </w:r>
      <w:bookmarkStart w:id="0" w:name="_GoBack"/>
      <w:bookmarkEnd w:id="0"/>
    </w:p>
    <w:p w14:paraId="25F866AB" w14:textId="4C655DDC" w:rsidR="009E0AE0" w:rsidRDefault="009E0AE0">
      <w:hyperlink r:id="rId4" w:history="1">
        <w:r w:rsidRPr="00FE4D07">
          <w:rPr>
            <w:rStyle w:val="a3"/>
          </w:rPr>
          <w:t>https://edu.skysmart.ru/student/nohesixuse</w:t>
        </w:r>
      </w:hyperlink>
    </w:p>
    <w:p w14:paraId="1648F57E" w14:textId="77777777" w:rsidR="009E0AE0" w:rsidRDefault="009E0AE0"/>
    <w:sectPr w:rsidR="009E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0"/>
    <w:rsid w:val="00434706"/>
    <w:rsid w:val="009E0AE0"/>
    <w:rsid w:val="00C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1B74"/>
  <w15:chartTrackingRefBased/>
  <w15:docId w15:val="{BE40A081-CD8D-4C0B-996D-37F29C0C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0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nohesix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2020-06-03T13:03:00Z</dcterms:created>
  <dcterms:modified xsi:type="dcterms:W3CDTF">2020-06-03T13:05:00Z</dcterms:modified>
</cp:coreProperties>
</file>