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D5" w:rsidRDefault="00440DD5">
      <w:r>
        <w:t xml:space="preserve">06. июня </w:t>
      </w:r>
      <w:proofErr w:type="gramStart"/>
      <w:r>
        <w:t>2020  7</w:t>
      </w:r>
      <w:proofErr w:type="gramEnd"/>
      <w:r>
        <w:t xml:space="preserve"> д родная литература</w:t>
      </w:r>
    </w:p>
    <w:p w:rsidR="00440DD5" w:rsidRDefault="00CD2307">
      <w:r>
        <w:t>Список литературы на лето</w:t>
      </w:r>
      <w:bookmarkStart w:id="0" w:name="_GoBack"/>
      <w:bookmarkEnd w:id="0"/>
    </w:p>
    <w:p w:rsidR="00CD2307" w:rsidRPr="003871F0" w:rsidRDefault="00CD2307" w:rsidP="00CD2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Примерный список литературы для летнего чтения в 8 классе (с 7 на 8 класс)</w:t>
      </w:r>
    </w:p>
    <w:p w:rsidR="00CD2307" w:rsidRPr="003871F0" w:rsidRDefault="00CD2307" w:rsidP="00CD2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М.Лозинского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Боккаччо «Декамерон» (перевод Н. Любимова)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Карамзин «Бедная Лиза»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«Ася»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Рассказы</w:t>
      </w:r>
    </w:p>
    <w:p w:rsidR="00CD2307" w:rsidRPr="003871F0" w:rsidRDefault="00CD2307" w:rsidP="00CD23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тихие…»</w:t>
      </w:r>
    </w:p>
    <w:p w:rsidR="00CD2307" w:rsidRPr="003871F0" w:rsidRDefault="00CD2307" w:rsidP="00CD2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 для внеклассного чтения в 8 классе (с 7 на 8 класс)</w:t>
      </w:r>
    </w:p>
    <w:p w:rsidR="00CD2307" w:rsidRPr="003871F0" w:rsidRDefault="00CD2307" w:rsidP="00CD2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  «</w:t>
      </w:r>
      <w:proofErr w:type="gram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Душечка», «Дом с мезонином» и др. рассказы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«Чертов мост» (главы)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</w:t>
      </w:r>
    </w:p>
    <w:p w:rsidR="00CD2307" w:rsidRPr="003871F0" w:rsidRDefault="00CD2307" w:rsidP="00CD2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«Старуха»</w:t>
      </w:r>
    </w:p>
    <w:p w:rsidR="00CD2307" w:rsidRDefault="00CD2307" w:rsidP="00CD2307"/>
    <w:p w:rsidR="00440DD5" w:rsidRDefault="00440DD5"/>
    <w:p w:rsidR="00AE77B0" w:rsidRDefault="00AE77B0"/>
    <w:sectPr w:rsidR="00AE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862"/>
    <w:multiLevelType w:val="multilevel"/>
    <w:tmpl w:val="166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1EF3"/>
    <w:multiLevelType w:val="multilevel"/>
    <w:tmpl w:val="EA8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D5"/>
    <w:rsid w:val="00440DD5"/>
    <w:rsid w:val="00AE77B0"/>
    <w:rsid w:val="00C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D8DD-7E63-43F1-8F51-CAC217E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2020-06-05T08:22:00Z</dcterms:created>
  <dcterms:modified xsi:type="dcterms:W3CDTF">2020-06-05T08:43:00Z</dcterms:modified>
</cp:coreProperties>
</file>