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E9B8" w14:textId="77777777" w:rsidR="0017549D" w:rsidRDefault="00983331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Количество вакантных мест</w:t>
      </w:r>
      <w:r w:rsidR="0025790B" w:rsidRPr="0017549D">
        <w:rPr>
          <w:rFonts w:ascii="Times New Roman" w:hAnsi="Times New Roman" w:cs="Times New Roman"/>
          <w:b/>
          <w:sz w:val="24"/>
        </w:rPr>
        <w:t xml:space="preserve"> </w:t>
      </w:r>
      <w:r w:rsidR="00D00993" w:rsidRPr="0017549D">
        <w:rPr>
          <w:rFonts w:ascii="Times New Roman" w:hAnsi="Times New Roman" w:cs="Times New Roman"/>
          <w:b/>
          <w:sz w:val="24"/>
        </w:rPr>
        <w:t>для приема (перевода) на места, финансируемые за счет бюджет</w:t>
      </w:r>
      <w:r w:rsidR="00273A4F">
        <w:rPr>
          <w:rFonts w:ascii="Times New Roman" w:hAnsi="Times New Roman" w:cs="Times New Roman"/>
          <w:b/>
          <w:sz w:val="24"/>
        </w:rPr>
        <w:t>ных ассигнований</w:t>
      </w:r>
      <w:r w:rsidR="00D00993" w:rsidRPr="0017549D">
        <w:rPr>
          <w:rFonts w:ascii="Times New Roman" w:hAnsi="Times New Roman" w:cs="Times New Roman"/>
          <w:b/>
          <w:sz w:val="24"/>
        </w:rPr>
        <w:t xml:space="preserve"> Ханты-Мансийского автономного округа – Югры </w:t>
      </w:r>
    </w:p>
    <w:p w14:paraId="33EB0D6A" w14:textId="77777777" w:rsidR="00D00993" w:rsidRPr="0017549D" w:rsidRDefault="0017549D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(субъекта Российской Федерации)</w:t>
      </w:r>
    </w:p>
    <w:p w14:paraId="5B6E5F9E" w14:textId="72C2697E" w:rsidR="000D6795" w:rsidRPr="0025790B" w:rsidRDefault="00273A4F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0099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B5E22">
        <w:rPr>
          <w:rFonts w:ascii="Times New Roman" w:hAnsi="Times New Roman" w:cs="Times New Roman"/>
          <w:b/>
          <w:sz w:val="24"/>
        </w:rPr>
        <w:t>01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AB5E22">
        <w:rPr>
          <w:rFonts w:ascii="Times New Roman" w:hAnsi="Times New Roman" w:cs="Times New Roman"/>
          <w:b/>
          <w:sz w:val="24"/>
        </w:rPr>
        <w:t>октября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983331" w:rsidRPr="0025790B">
        <w:rPr>
          <w:rFonts w:ascii="Times New Roman" w:hAnsi="Times New Roman" w:cs="Times New Roman"/>
          <w:b/>
          <w:sz w:val="24"/>
        </w:rPr>
        <w:t>20</w:t>
      </w:r>
      <w:r w:rsidR="00AB5E22">
        <w:rPr>
          <w:rFonts w:ascii="Times New Roman" w:hAnsi="Times New Roman" w:cs="Times New Roman"/>
          <w:b/>
          <w:sz w:val="24"/>
        </w:rPr>
        <w:t>20</w:t>
      </w:r>
      <w:r w:rsidR="00983331" w:rsidRPr="0025790B">
        <w:rPr>
          <w:rFonts w:ascii="Times New Roman" w:hAnsi="Times New Roman" w:cs="Times New Roman"/>
          <w:b/>
          <w:sz w:val="24"/>
        </w:rPr>
        <w:t>-202</w:t>
      </w:r>
      <w:r w:rsidR="00AB5E22">
        <w:rPr>
          <w:rFonts w:ascii="Times New Roman" w:hAnsi="Times New Roman" w:cs="Times New Roman"/>
          <w:b/>
          <w:sz w:val="24"/>
        </w:rPr>
        <w:t>1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учебн</w:t>
      </w:r>
      <w:r w:rsidR="004E398B">
        <w:rPr>
          <w:rFonts w:ascii="Times New Roman" w:hAnsi="Times New Roman" w:cs="Times New Roman"/>
          <w:b/>
          <w:sz w:val="24"/>
        </w:rPr>
        <w:t>ого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год</w:t>
      </w:r>
      <w:r w:rsidR="004E398B">
        <w:rPr>
          <w:rFonts w:ascii="Times New Roman" w:hAnsi="Times New Roman" w:cs="Times New Roman"/>
          <w:b/>
          <w:sz w:val="24"/>
        </w:rPr>
        <w:t>а</w:t>
      </w:r>
    </w:p>
    <w:p w14:paraId="34570E82" w14:textId="77777777" w:rsidR="005002FD" w:rsidRDefault="005002FD" w:rsidP="009833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D47077" w14:textId="77777777" w:rsidR="00983331" w:rsidRDefault="005002FD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1. 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</w:t>
      </w:r>
      <w:r w:rsidR="00E93813">
        <w:rPr>
          <w:rFonts w:ascii="Times New Roman" w:hAnsi="Times New Roman" w:cs="Times New Roman"/>
          <w:b/>
          <w:szCs w:val="24"/>
        </w:rPr>
        <w:t>:</w:t>
      </w:r>
      <w:r w:rsidRPr="0025790B">
        <w:rPr>
          <w:rFonts w:ascii="Times New Roman" w:hAnsi="Times New Roman" w:cs="Times New Roman"/>
          <w:b/>
          <w:szCs w:val="24"/>
        </w:rPr>
        <w:t xml:space="preserve"> </w:t>
      </w:r>
    </w:p>
    <w:p w14:paraId="12EB338A" w14:textId="77777777"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9C7DB8" w:rsidRPr="00BC201B" w14:paraId="16964128" w14:textId="77777777" w:rsidTr="005002FD">
        <w:tc>
          <w:tcPr>
            <w:tcW w:w="594" w:type="dxa"/>
          </w:tcPr>
          <w:p w14:paraId="6424F259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78722987" w14:textId="77777777"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4" w:type="dxa"/>
          </w:tcPr>
          <w:p w14:paraId="4EB02125" w14:textId="77777777" w:rsidR="009C7DB8" w:rsidRPr="0017549D" w:rsidRDefault="00E93813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Профиль обучения</w:t>
            </w:r>
          </w:p>
        </w:tc>
        <w:tc>
          <w:tcPr>
            <w:tcW w:w="1302" w:type="dxa"/>
          </w:tcPr>
          <w:p w14:paraId="55F46115" w14:textId="77777777" w:rsidR="009C7DB8" w:rsidRPr="0017549D" w:rsidRDefault="005002FD" w:rsidP="005002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14:paraId="1B3D37E6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</w:p>
        </w:tc>
      </w:tr>
      <w:tr w:rsidR="009C7DB8" w:rsidRPr="00BC201B" w14:paraId="4C55A69E" w14:textId="77777777" w:rsidTr="005002FD">
        <w:tc>
          <w:tcPr>
            <w:tcW w:w="594" w:type="dxa"/>
          </w:tcPr>
          <w:p w14:paraId="1D4E63C4" w14:textId="77777777"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4" w:type="dxa"/>
          </w:tcPr>
          <w:p w14:paraId="63560D93" w14:textId="77777777" w:rsidR="009C7DB8" w:rsidRPr="0017549D" w:rsidRDefault="005002FD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Инструментальное исполнительство  (по видам инструментов)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, Хоровое исполнительство</w:t>
            </w:r>
          </w:p>
        </w:tc>
        <w:tc>
          <w:tcPr>
            <w:tcW w:w="1302" w:type="dxa"/>
          </w:tcPr>
          <w:p w14:paraId="7753A328" w14:textId="77777777"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14:paraId="5EA71ECE" w14:textId="2B398C6D" w:rsidR="009C7DB8" w:rsidRPr="0017549D" w:rsidRDefault="00AB5E22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14:paraId="0CE5D6D0" w14:textId="77777777" w:rsidR="00BC4CF5" w:rsidRDefault="00BC4CF5" w:rsidP="005002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86EB41D" w14:textId="77777777" w:rsidR="005002FD" w:rsidRDefault="00BC201B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2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. Основные образовательные  программы </w:t>
      </w:r>
      <w:r w:rsidR="00E93813">
        <w:rPr>
          <w:rFonts w:ascii="Times New Roman" w:hAnsi="Times New Roman" w:cs="Times New Roman"/>
          <w:b/>
          <w:szCs w:val="24"/>
        </w:rPr>
        <w:t>СПО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 в области искусств, интегрированные с образовательными программами  основного общего и среднего общего образования </w:t>
      </w:r>
      <w:r w:rsidRPr="0025790B">
        <w:rPr>
          <w:rFonts w:ascii="Times New Roman" w:hAnsi="Times New Roman" w:cs="Times New Roman"/>
          <w:b/>
          <w:szCs w:val="24"/>
        </w:rPr>
        <w:t>с</w:t>
      </w:r>
      <w:r w:rsidR="00D00993">
        <w:rPr>
          <w:rFonts w:ascii="Times New Roman" w:hAnsi="Times New Roman" w:cs="Times New Roman"/>
          <w:b/>
          <w:szCs w:val="24"/>
        </w:rPr>
        <w:t xml:space="preserve"> нормативным</w:t>
      </w:r>
      <w:r w:rsidRPr="0025790B">
        <w:rPr>
          <w:rFonts w:ascii="Times New Roman" w:hAnsi="Times New Roman" w:cs="Times New Roman"/>
          <w:b/>
          <w:szCs w:val="24"/>
        </w:rPr>
        <w:t xml:space="preserve"> сроком </w:t>
      </w:r>
      <w:r w:rsidR="00273A4F">
        <w:rPr>
          <w:rFonts w:ascii="Times New Roman" w:hAnsi="Times New Roman" w:cs="Times New Roman"/>
          <w:b/>
          <w:szCs w:val="24"/>
        </w:rPr>
        <w:t>обучения</w:t>
      </w:r>
      <w:r w:rsidRPr="0025790B">
        <w:rPr>
          <w:rFonts w:ascii="Times New Roman" w:hAnsi="Times New Roman" w:cs="Times New Roman"/>
          <w:b/>
          <w:szCs w:val="24"/>
        </w:rPr>
        <w:t xml:space="preserve"> 6 лет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14:paraId="7A00B278" w14:textId="77777777"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417"/>
        <w:gridCol w:w="1728"/>
      </w:tblGrid>
      <w:tr w:rsidR="005002FD" w:rsidRPr="00BC201B" w14:paraId="01F8E8C9" w14:textId="77777777" w:rsidTr="00FB62B5">
        <w:tc>
          <w:tcPr>
            <w:tcW w:w="594" w:type="dxa"/>
          </w:tcPr>
          <w:p w14:paraId="07CBA20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A149B53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4" w:type="dxa"/>
          </w:tcPr>
          <w:p w14:paraId="73978761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</w:tcPr>
          <w:p w14:paraId="17319857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</w:p>
        </w:tc>
        <w:tc>
          <w:tcPr>
            <w:tcW w:w="1728" w:type="dxa"/>
          </w:tcPr>
          <w:p w14:paraId="64ADFE12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5002FD" w:rsidRPr="00BC201B" w14:paraId="58051643" w14:textId="77777777" w:rsidTr="00FB62B5">
        <w:tc>
          <w:tcPr>
            <w:tcW w:w="594" w:type="dxa"/>
          </w:tcPr>
          <w:p w14:paraId="45071E3E" w14:textId="77777777"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4" w:type="dxa"/>
          </w:tcPr>
          <w:p w14:paraId="3D200558" w14:textId="77777777" w:rsidR="005002FD" w:rsidRPr="0017549D" w:rsidRDefault="001F7DE3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53.02.03 </w:t>
            </w:r>
            <w:r w:rsidR="005002FD" w:rsidRPr="0017549D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 (по видам инструментов)</w:t>
            </w:r>
          </w:p>
        </w:tc>
        <w:tc>
          <w:tcPr>
            <w:tcW w:w="1417" w:type="dxa"/>
          </w:tcPr>
          <w:p w14:paraId="1079E321" w14:textId="77777777"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2F0B1A84" w14:textId="63944D7A" w:rsidR="005002FD" w:rsidRPr="0017549D" w:rsidRDefault="004E25E0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CF5" w:rsidRPr="00BC201B" w14:paraId="68C0FBD9" w14:textId="77777777" w:rsidTr="00FB62B5">
        <w:tc>
          <w:tcPr>
            <w:tcW w:w="594" w:type="dxa"/>
          </w:tcPr>
          <w:p w14:paraId="5634002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4" w:type="dxa"/>
          </w:tcPr>
          <w:p w14:paraId="23F69CA8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6E48D42" w14:textId="77777777"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14:paraId="490BE79B" w14:textId="5F35A189" w:rsidR="00BC4CF5" w:rsidRPr="0017549D" w:rsidRDefault="004E25E0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62B5" w:rsidRPr="00BC201B" w14:paraId="33A8934D" w14:textId="77777777" w:rsidTr="00FB62B5">
        <w:tc>
          <w:tcPr>
            <w:tcW w:w="594" w:type="dxa"/>
          </w:tcPr>
          <w:p w14:paraId="4E8AAC2B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4" w:type="dxa"/>
          </w:tcPr>
          <w:p w14:paraId="38FBBC85" w14:textId="77777777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 (по видам инструментов)</w:t>
            </w:r>
          </w:p>
        </w:tc>
        <w:tc>
          <w:tcPr>
            <w:tcW w:w="1417" w:type="dxa"/>
          </w:tcPr>
          <w:p w14:paraId="2C7C1E6C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30A7E27D" w14:textId="4C896A31" w:rsidR="00FB62B5" w:rsidRPr="0017549D" w:rsidRDefault="00ED5810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71B9B726" w14:textId="77777777" w:rsidTr="00FB62B5">
        <w:tc>
          <w:tcPr>
            <w:tcW w:w="594" w:type="dxa"/>
          </w:tcPr>
          <w:p w14:paraId="6527CC29" w14:textId="77777777"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4" w:type="dxa"/>
          </w:tcPr>
          <w:p w14:paraId="42D01CE8" w14:textId="77777777"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14:paraId="44F1CC38" w14:textId="77777777" w:rsidR="00FB62B5" w:rsidRPr="0017549D" w:rsidRDefault="00FB62B5" w:rsidP="00FB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14:paraId="0B345551" w14:textId="77777777"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7CB42BE1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7045957" w14:textId="77777777" w:rsidR="00BC4CF5" w:rsidRDefault="00BC4CF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5790B">
        <w:rPr>
          <w:rFonts w:ascii="Times New Roman" w:hAnsi="Times New Roman" w:cs="Times New Roman"/>
          <w:b/>
          <w:szCs w:val="24"/>
        </w:rPr>
        <w:t xml:space="preserve">. Основные образовательные  программы </w:t>
      </w:r>
      <w:r w:rsidR="00FB62B5">
        <w:rPr>
          <w:rFonts w:ascii="Times New Roman" w:hAnsi="Times New Roman" w:cs="Times New Roman"/>
          <w:b/>
          <w:szCs w:val="24"/>
        </w:rPr>
        <w:t>основного общего образования</w:t>
      </w:r>
    </w:p>
    <w:p w14:paraId="6CE42928" w14:textId="77777777" w:rsidR="00FB62B5" w:rsidRPr="0025790B" w:rsidRDefault="00FB62B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5641"/>
        <w:gridCol w:w="1302"/>
        <w:gridCol w:w="1843"/>
      </w:tblGrid>
      <w:tr w:rsidR="00BC4CF5" w:rsidRPr="00BC201B" w14:paraId="5FEE9A7A" w14:textId="77777777" w:rsidTr="004C5F9F">
        <w:tc>
          <w:tcPr>
            <w:tcW w:w="594" w:type="dxa"/>
          </w:tcPr>
          <w:p w14:paraId="080BD979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14:paraId="49A2A6D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4" w:type="dxa"/>
          </w:tcPr>
          <w:p w14:paraId="7FE73C33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64FD7646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Класс, курс</w:t>
            </w:r>
          </w:p>
        </w:tc>
        <w:tc>
          <w:tcPr>
            <w:tcW w:w="1843" w:type="dxa"/>
          </w:tcPr>
          <w:p w14:paraId="6AAF3E1C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Количество вакантных мест</w:t>
            </w:r>
          </w:p>
        </w:tc>
      </w:tr>
      <w:tr w:rsidR="00BC4CF5" w:rsidRPr="00BC201B" w14:paraId="56A3BE14" w14:textId="77777777" w:rsidTr="004C5F9F">
        <w:tc>
          <w:tcPr>
            <w:tcW w:w="594" w:type="dxa"/>
          </w:tcPr>
          <w:p w14:paraId="5FA92025" w14:textId="77777777"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4" w:type="dxa"/>
          </w:tcPr>
          <w:p w14:paraId="764325DF" w14:textId="77777777"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14:paraId="0910D493" w14:textId="3943C5AE" w:rsidR="00BC4CF5" w:rsidRPr="0017549D" w:rsidRDefault="004E25E0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-9 классы</w:t>
            </w:r>
          </w:p>
        </w:tc>
        <w:tc>
          <w:tcPr>
            <w:tcW w:w="1843" w:type="dxa"/>
          </w:tcPr>
          <w:p w14:paraId="65B7C8EB" w14:textId="77777777" w:rsidR="00BC4CF5" w:rsidRPr="0017549D" w:rsidRDefault="00FB62B5" w:rsidP="004C5F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14:paraId="62BFF5E2" w14:textId="77777777"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948B92A" w14:textId="77777777" w:rsidR="00BC201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. Основные образовательные  программы </w:t>
      </w:r>
      <w:r w:rsidR="00E93813">
        <w:rPr>
          <w:rFonts w:ascii="Times New Roman" w:hAnsi="Times New Roman" w:cs="Times New Roman"/>
          <w:b/>
          <w:szCs w:val="24"/>
        </w:rPr>
        <w:t>среднего профессионального образования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с</w:t>
      </w:r>
      <w:r w:rsidR="00E93813">
        <w:rPr>
          <w:rFonts w:ascii="Times New Roman" w:hAnsi="Times New Roman" w:cs="Times New Roman"/>
          <w:b/>
          <w:szCs w:val="24"/>
        </w:rPr>
        <w:t xml:space="preserve"> нормативным сроком освоения ППССЗ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3 года</w:t>
      </w:r>
      <w:r w:rsidR="00777176" w:rsidRPr="0025790B">
        <w:rPr>
          <w:rFonts w:ascii="Times New Roman" w:hAnsi="Times New Roman" w:cs="Times New Roman"/>
          <w:b/>
          <w:szCs w:val="24"/>
        </w:rPr>
        <w:t xml:space="preserve">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14:paraId="75F466D5" w14:textId="77777777"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1"/>
        <w:gridCol w:w="1301"/>
        <w:gridCol w:w="1843"/>
      </w:tblGrid>
      <w:tr w:rsidR="00BC201B" w:rsidRPr="00BC201B" w14:paraId="7FAFD937" w14:textId="77777777" w:rsidTr="00ED5810">
        <w:tc>
          <w:tcPr>
            <w:tcW w:w="594" w:type="dxa"/>
          </w:tcPr>
          <w:p w14:paraId="3C19ECD8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9FF0DC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14:paraId="17E81253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301" w:type="dxa"/>
          </w:tcPr>
          <w:p w14:paraId="3D13AAEE" w14:textId="77777777" w:rsidR="00BC201B" w:rsidRPr="0017549D" w:rsidRDefault="00BC201B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843" w:type="dxa"/>
          </w:tcPr>
          <w:p w14:paraId="36914FD1" w14:textId="77777777"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ED5810" w:rsidRPr="00BC201B" w14:paraId="2BA2F69E" w14:textId="77777777" w:rsidTr="00ED5810">
        <w:tc>
          <w:tcPr>
            <w:tcW w:w="594" w:type="dxa"/>
            <w:vMerge w:val="restart"/>
          </w:tcPr>
          <w:p w14:paraId="0FE718FE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C1D10EF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 w:val="restart"/>
          </w:tcPr>
          <w:p w14:paraId="421F82AE" w14:textId="018C3DD9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301" w:type="dxa"/>
          </w:tcPr>
          <w:p w14:paraId="4DE52F97" w14:textId="200B444E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 </w:t>
            </w:r>
          </w:p>
        </w:tc>
        <w:tc>
          <w:tcPr>
            <w:tcW w:w="1843" w:type="dxa"/>
          </w:tcPr>
          <w:p w14:paraId="6C5FA0A6" w14:textId="71E0D766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5810" w:rsidRPr="00BC201B" w14:paraId="60D37DF4" w14:textId="77777777" w:rsidTr="00ED5810">
        <w:tc>
          <w:tcPr>
            <w:tcW w:w="594" w:type="dxa"/>
            <w:vMerge/>
          </w:tcPr>
          <w:p w14:paraId="16428CDC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1222866D" w14:textId="14F7CD50"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18BC76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A6DC961" w14:textId="146FC33C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2E5F2792" w14:textId="77777777" w:rsidTr="00ED5810">
        <w:tc>
          <w:tcPr>
            <w:tcW w:w="594" w:type="dxa"/>
            <w:vMerge/>
          </w:tcPr>
          <w:p w14:paraId="2C93F340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2E7B085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D6BC917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3B0E4AFA" w14:textId="1EA19B28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5810" w:rsidRPr="00BC201B" w14:paraId="3171494F" w14:textId="77777777" w:rsidTr="00ED5810">
        <w:tc>
          <w:tcPr>
            <w:tcW w:w="594" w:type="dxa"/>
            <w:vMerge/>
          </w:tcPr>
          <w:p w14:paraId="137DE236" w14:textId="77777777"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F5BE0BF" w14:textId="77777777"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2C9E2E4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7612270E" w14:textId="38CA1683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14:paraId="37B64FCB" w14:textId="77777777" w:rsidTr="00ED5810">
        <w:tc>
          <w:tcPr>
            <w:tcW w:w="594" w:type="dxa"/>
            <w:vMerge w:val="restart"/>
          </w:tcPr>
          <w:p w14:paraId="58CCCD4D" w14:textId="2DDCF7FE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41" w:type="dxa"/>
            <w:vMerge w:val="restart"/>
          </w:tcPr>
          <w:p w14:paraId="43ECDE4F" w14:textId="300AAD5A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53.02.05 </w:t>
            </w:r>
            <w:proofErr w:type="gram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Сольное  и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хоровое народное пение</w:t>
            </w:r>
          </w:p>
        </w:tc>
        <w:tc>
          <w:tcPr>
            <w:tcW w:w="1301" w:type="dxa"/>
          </w:tcPr>
          <w:p w14:paraId="711966A5" w14:textId="3DF1F98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14:paraId="7683C1FF" w14:textId="06FE8A69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5810" w:rsidRPr="00BC201B" w14:paraId="05AFB6FC" w14:textId="77777777" w:rsidTr="00ED5810">
        <w:tc>
          <w:tcPr>
            <w:tcW w:w="594" w:type="dxa"/>
            <w:vMerge/>
          </w:tcPr>
          <w:p w14:paraId="6216340A" w14:textId="7672D186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8D74365" w14:textId="7578A2CE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541326A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137D33D" w14:textId="7ADA2A61" w:rsidR="00ED5810" w:rsidRPr="0017549D" w:rsidRDefault="00EC75A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2AA626CB" w14:textId="77777777" w:rsidTr="00ED5810">
        <w:tc>
          <w:tcPr>
            <w:tcW w:w="594" w:type="dxa"/>
            <w:vMerge/>
          </w:tcPr>
          <w:p w14:paraId="410BA3B5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76943F80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0550F28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4A333C89" w14:textId="03386250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14:paraId="4260F5F1" w14:textId="77777777" w:rsidTr="00ED5810">
        <w:tc>
          <w:tcPr>
            <w:tcW w:w="594" w:type="dxa"/>
            <w:vMerge/>
          </w:tcPr>
          <w:p w14:paraId="432AF71D" w14:textId="77777777"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256E44E" w14:textId="77777777"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A817D32" w14:textId="77777777"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4ACC07B" w14:textId="25203DE1"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14:paraId="41767043" w14:textId="77777777" w:rsidTr="00ED5810">
        <w:tc>
          <w:tcPr>
            <w:tcW w:w="594" w:type="dxa"/>
            <w:vMerge w:val="restart"/>
          </w:tcPr>
          <w:p w14:paraId="1CC7EE6D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  <w:vMerge w:val="restart"/>
          </w:tcPr>
          <w:p w14:paraId="3D129733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53.02.08 Музыкальное звукооператорское мастерство</w:t>
            </w:r>
          </w:p>
        </w:tc>
        <w:tc>
          <w:tcPr>
            <w:tcW w:w="1301" w:type="dxa"/>
          </w:tcPr>
          <w:p w14:paraId="0D3F63EF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53E98A96" w14:textId="4FCC51D3" w:rsidR="00FB62B5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1158C247" w14:textId="77777777" w:rsidTr="00ED5810">
        <w:tc>
          <w:tcPr>
            <w:tcW w:w="594" w:type="dxa"/>
            <w:vMerge/>
          </w:tcPr>
          <w:p w14:paraId="77BD9706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3F57B578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2D992D7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FE2F835" w14:textId="7074E1DE" w:rsidR="00FB62B5" w:rsidRPr="0017549D" w:rsidRDefault="00EC75A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14:paraId="46C55934" w14:textId="77777777" w:rsidTr="00ED5810">
        <w:tc>
          <w:tcPr>
            <w:tcW w:w="594" w:type="dxa"/>
            <w:vMerge/>
          </w:tcPr>
          <w:p w14:paraId="1521DA0A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4EB6669B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8B3242" w14:textId="77777777" w:rsidR="00FB62B5" w:rsidRPr="00546588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513E1AB" w14:textId="399D5F30" w:rsidR="00FB62B5" w:rsidRPr="0017549D" w:rsidRDefault="00546588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460DEEFE" w14:textId="77777777" w:rsidTr="00ED5810">
        <w:tc>
          <w:tcPr>
            <w:tcW w:w="594" w:type="dxa"/>
            <w:vMerge w:val="restart"/>
          </w:tcPr>
          <w:p w14:paraId="1BFBF1F1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1" w:type="dxa"/>
            <w:vMerge w:val="restart"/>
          </w:tcPr>
          <w:p w14:paraId="2B7D5A0F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301" w:type="dxa"/>
          </w:tcPr>
          <w:p w14:paraId="02F4AB13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7F539F29" w14:textId="3C5AF10D" w:rsidR="00FB62B5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3813" w:rsidRPr="00BC201B" w14:paraId="004E81FA" w14:textId="77777777" w:rsidTr="00ED5810">
        <w:tc>
          <w:tcPr>
            <w:tcW w:w="594" w:type="dxa"/>
            <w:vMerge/>
          </w:tcPr>
          <w:p w14:paraId="1F9663DC" w14:textId="77777777"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781C3BD" w14:textId="77777777" w:rsidR="00E93813" w:rsidRPr="0017549D" w:rsidRDefault="00E93813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83F1B2C" w14:textId="77777777"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28026E4F" w14:textId="030F5823" w:rsidR="00E93813" w:rsidRPr="0017549D" w:rsidRDefault="00EC75A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62B5" w:rsidRPr="00BC201B" w14:paraId="56255B6D" w14:textId="77777777" w:rsidTr="00ED5810">
        <w:tc>
          <w:tcPr>
            <w:tcW w:w="594" w:type="dxa"/>
            <w:vMerge/>
          </w:tcPr>
          <w:p w14:paraId="5EDD0CEA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61455695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C1777BB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6B592676" w14:textId="75391C59" w:rsidR="00FB62B5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1574FFE0" w14:textId="77777777" w:rsidTr="00ED5810">
        <w:tc>
          <w:tcPr>
            <w:tcW w:w="594" w:type="dxa"/>
            <w:vMerge w:val="restart"/>
          </w:tcPr>
          <w:p w14:paraId="7231476D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78E10D7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vMerge w:val="restart"/>
          </w:tcPr>
          <w:p w14:paraId="5028E5D7" w14:textId="77777777" w:rsidR="00FB62B5" w:rsidRPr="0017549D" w:rsidRDefault="00FB62B5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301" w:type="dxa"/>
          </w:tcPr>
          <w:p w14:paraId="4C064BDC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28992033" w14:textId="7244A72C" w:rsidR="00FB62B5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14:paraId="2465BB1C" w14:textId="77777777" w:rsidTr="00ED5810">
        <w:tc>
          <w:tcPr>
            <w:tcW w:w="594" w:type="dxa"/>
            <w:vMerge/>
          </w:tcPr>
          <w:p w14:paraId="4488E275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5264712E" w14:textId="77777777" w:rsidR="00FB62B5" w:rsidRPr="0017549D" w:rsidRDefault="00FB62B5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256C0E8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05338443" w14:textId="5FE54B6A" w:rsidR="00FB62B5" w:rsidRPr="00546588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B62B5" w:rsidRPr="00BC201B" w14:paraId="2AF3E1C9" w14:textId="77777777" w:rsidTr="00ED5810">
        <w:tc>
          <w:tcPr>
            <w:tcW w:w="594" w:type="dxa"/>
            <w:vMerge/>
          </w:tcPr>
          <w:p w14:paraId="6DC7E08F" w14:textId="77777777"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7FEC16A" w14:textId="77777777"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34ED5E6" w14:textId="77777777"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3270C2F4" w14:textId="065866FD" w:rsidR="00FB62B5" w:rsidRPr="00546588" w:rsidRDefault="00022A0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93813" w:rsidRPr="009F54C6" w14:paraId="1529663F" w14:textId="77777777" w:rsidTr="00ED5810">
        <w:tc>
          <w:tcPr>
            <w:tcW w:w="594" w:type="dxa"/>
            <w:vMerge w:val="restart"/>
          </w:tcPr>
          <w:p w14:paraId="69299902" w14:textId="77777777"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41" w:type="dxa"/>
            <w:vMerge w:val="restart"/>
          </w:tcPr>
          <w:p w14:paraId="7BDFDC61" w14:textId="77777777" w:rsidR="00E93813" w:rsidRPr="0017549D" w:rsidRDefault="00E93813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1" w:type="dxa"/>
          </w:tcPr>
          <w:p w14:paraId="561682B4" w14:textId="77777777"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14:paraId="38A10AD5" w14:textId="4A2D2599" w:rsidR="00E93813" w:rsidRPr="009F54C6" w:rsidRDefault="00EC75A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3813" w:rsidRPr="00BC201B" w14:paraId="0F5C3E11" w14:textId="77777777" w:rsidTr="00ED5810">
        <w:tc>
          <w:tcPr>
            <w:tcW w:w="594" w:type="dxa"/>
            <w:vMerge/>
          </w:tcPr>
          <w:p w14:paraId="704442B2" w14:textId="77777777"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05BF8F45" w14:textId="77777777" w:rsidR="00E93813" w:rsidRPr="0017549D" w:rsidRDefault="00E93813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0E7ED0F" w14:textId="77777777"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14:paraId="7C7E2B9E" w14:textId="07107D39" w:rsidR="00E93813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3813" w:rsidRPr="00BC201B" w14:paraId="31DE1B18" w14:textId="77777777" w:rsidTr="00ED5810">
        <w:tc>
          <w:tcPr>
            <w:tcW w:w="594" w:type="dxa"/>
            <w:vMerge/>
          </w:tcPr>
          <w:p w14:paraId="60C5DAC8" w14:textId="77777777"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14:paraId="216704DF" w14:textId="77777777" w:rsidR="00E93813" w:rsidRPr="0017549D" w:rsidRDefault="00E93813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832AD2A" w14:textId="77777777"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14:paraId="1B29E90B" w14:textId="06347F67" w:rsidR="00E93813" w:rsidRPr="0017549D" w:rsidRDefault="00EC75A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14:paraId="30C2483A" w14:textId="77777777" w:rsidR="00BC201B" w:rsidRPr="00BC201B" w:rsidRDefault="00BC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01B" w:rsidRPr="00BC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1C70"/>
    <w:multiLevelType w:val="hybridMultilevel"/>
    <w:tmpl w:val="DB1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8"/>
    <w:rsid w:val="00022A00"/>
    <w:rsid w:val="0017549D"/>
    <w:rsid w:val="001F7DE3"/>
    <w:rsid w:val="00201B86"/>
    <w:rsid w:val="0025790B"/>
    <w:rsid w:val="00273A4F"/>
    <w:rsid w:val="004E25E0"/>
    <w:rsid w:val="004E398B"/>
    <w:rsid w:val="005002FD"/>
    <w:rsid w:val="00546588"/>
    <w:rsid w:val="005E0A3B"/>
    <w:rsid w:val="006C5AD8"/>
    <w:rsid w:val="00777176"/>
    <w:rsid w:val="00886439"/>
    <w:rsid w:val="00983331"/>
    <w:rsid w:val="009B45AC"/>
    <w:rsid w:val="009C2698"/>
    <w:rsid w:val="009C7DB8"/>
    <w:rsid w:val="009F54C6"/>
    <w:rsid w:val="00A837BE"/>
    <w:rsid w:val="00AB5E22"/>
    <w:rsid w:val="00AC738B"/>
    <w:rsid w:val="00AD09A0"/>
    <w:rsid w:val="00AE5CDF"/>
    <w:rsid w:val="00B05694"/>
    <w:rsid w:val="00B52512"/>
    <w:rsid w:val="00B65D3D"/>
    <w:rsid w:val="00BC201B"/>
    <w:rsid w:val="00BC4CF5"/>
    <w:rsid w:val="00C033DA"/>
    <w:rsid w:val="00CA1D8C"/>
    <w:rsid w:val="00D00993"/>
    <w:rsid w:val="00D70B29"/>
    <w:rsid w:val="00DA504A"/>
    <w:rsid w:val="00E93813"/>
    <w:rsid w:val="00EC75A5"/>
    <w:rsid w:val="00ED5810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96C"/>
  <w15:docId w15:val="{F9ABB622-9630-4C05-A019-BE13087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Administrator</cp:lastModifiedBy>
  <cp:revision>5</cp:revision>
  <dcterms:created xsi:type="dcterms:W3CDTF">2020-10-07T10:07:00Z</dcterms:created>
  <dcterms:modified xsi:type="dcterms:W3CDTF">2020-10-07T10:15:00Z</dcterms:modified>
</cp:coreProperties>
</file>