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F" w:rsidRPr="006E0916" w:rsidRDefault="00B9369F" w:rsidP="00B9369F">
      <w:pPr>
        <w:pStyle w:val="Standard"/>
        <w:jc w:val="center"/>
        <w:rPr>
          <w:rFonts w:cs="Times New Roman"/>
          <w:b/>
        </w:rPr>
      </w:pPr>
      <w:r>
        <w:rPr>
          <w:b/>
        </w:rPr>
        <w:t>К</w:t>
      </w:r>
      <w:r w:rsidRPr="006E0916">
        <w:rPr>
          <w:rFonts w:cs="Times New Roman"/>
          <w:b/>
        </w:rPr>
        <w:t>алендарный учебный график</w:t>
      </w:r>
    </w:p>
    <w:p w:rsidR="00B9369F" w:rsidRPr="006E0916" w:rsidRDefault="00B9369F" w:rsidP="00B9369F">
      <w:pPr>
        <w:pStyle w:val="a3"/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E0916">
        <w:rPr>
          <w:rFonts w:ascii="Times New Roman" w:hAnsi="Times New Roman"/>
          <w:b/>
          <w:sz w:val="24"/>
          <w:szCs w:val="24"/>
        </w:rPr>
        <w:t xml:space="preserve">1-4 классов </w:t>
      </w:r>
      <w:r w:rsidRPr="006E0916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6E0916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6E091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9369F" w:rsidRPr="006E0916" w:rsidRDefault="00B9369F" w:rsidP="00B9369F">
      <w:pPr>
        <w:pStyle w:val="Standard"/>
        <w:jc w:val="center"/>
        <w:rPr>
          <w:rFonts w:cs="Times New Roman"/>
          <w:b/>
          <w:bCs/>
        </w:rPr>
      </w:pPr>
      <w:r w:rsidRPr="006E0916">
        <w:rPr>
          <w:rFonts w:cs="Times New Roman"/>
          <w:b/>
          <w:bCs/>
        </w:rPr>
        <w:t>БУ «Сургутский колледж русской культуры им. А. С. Знаменского»</w:t>
      </w:r>
    </w:p>
    <w:p w:rsidR="00B9369F" w:rsidRPr="00BF3CA8" w:rsidRDefault="00B9369F" w:rsidP="00B9369F">
      <w:pPr>
        <w:pStyle w:val="Style6"/>
        <w:jc w:val="center"/>
        <w:rPr>
          <w:b/>
          <w:color w:val="000000"/>
          <w:sz w:val="20"/>
          <w:szCs w:val="20"/>
        </w:rPr>
      </w:pPr>
    </w:p>
    <w:p w:rsidR="00B9369F" w:rsidRPr="00BF3CA8" w:rsidRDefault="00B9369F" w:rsidP="00B9369F">
      <w:pPr>
        <w:pStyle w:val="Style6"/>
        <w:rPr>
          <w:b/>
          <w:color w:val="000000"/>
          <w:sz w:val="20"/>
          <w:szCs w:val="20"/>
        </w:rPr>
      </w:pPr>
    </w:p>
    <w:tbl>
      <w:tblPr>
        <w:tblW w:w="15862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77"/>
        <w:gridCol w:w="283"/>
        <w:gridCol w:w="28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7"/>
      </w:tblGrid>
      <w:tr w:rsidR="00B9369F" w:rsidRPr="00FF4412" w:rsidTr="001062DA">
        <w:trPr>
          <w:trHeight w:val="43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1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Сентябрь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29.09-05.10</w:t>
            </w: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Октябрь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27.10-02.11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Ноябрь</w:t>
            </w: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Декабрь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29.12-04.01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Январь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26.01-01.02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Февраль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23.02-01.03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Март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31.03-05.04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Апрель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27.04-03.05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Май</w:t>
            </w:r>
          </w:p>
        </w:tc>
        <w:tc>
          <w:tcPr>
            <w:tcW w:w="1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Июнь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29.06-05.07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Июль</w:t>
            </w:r>
          </w:p>
        </w:tc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27.07-02.08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1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Август</w:t>
            </w:r>
          </w:p>
        </w:tc>
      </w:tr>
      <w:tr w:rsidR="00B9369F" w:rsidRPr="00FF4412" w:rsidTr="001062DA">
        <w:trPr>
          <w:cantSplit/>
          <w:trHeight w:val="1134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01-07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08-14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15-21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22-28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06-12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13-19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20-26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Standard"/>
              <w:rPr>
                <w:sz w:val="20"/>
                <w:szCs w:val="20"/>
                <w:eastAsianLayout w:id="1247553036" w:vert="1" w:vertCompress="1"/>
              </w:rPr>
            </w:pPr>
            <w:r w:rsidRPr="00FF4412">
              <w:rPr>
                <w:sz w:val="20"/>
                <w:szCs w:val="20"/>
                <w:eastAsianLayout w:id="1247553036" w:vert="1" w:vertCompress="1"/>
              </w:rPr>
              <w:t>03-09</w:t>
            </w:r>
          </w:p>
          <w:p w:rsidR="00B9369F" w:rsidRPr="00FF4412" w:rsidRDefault="00B9369F" w:rsidP="001062DA">
            <w:pPr>
              <w:pStyle w:val="Standard"/>
              <w:rPr>
                <w:sz w:val="20"/>
                <w:szCs w:val="20"/>
                <w:eastAsianLayout w:id="124755303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  <w:r w:rsidRPr="00FF4412">
              <w:rPr>
                <w:sz w:val="20"/>
                <w:szCs w:val="20"/>
                <w:eastAsianLayout w:id="1247553038" w:vert="1" w:vertCompress="1"/>
              </w:rPr>
              <w:t>10-16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  <w:r w:rsidRPr="00FF4412">
              <w:rPr>
                <w:sz w:val="20"/>
                <w:szCs w:val="20"/>
                <w:eastAsianLayout w:id="1247553040" w:vert="1" w:vertCompress="1"/>
              </w:rPr>
              <w:t>17-23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24-30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  <w:r w:rsidRPr="00FF4412">
              <w:rPr>
                <w:sz w:val="20"/>
                <w:szCs w:val="20"/>
                <w:eastAsianLayout w:id="1247553027" w:vert="1" w:vertCompress="1"/>
              </w:rPr>
              <w:t>01-07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  <w:r w:rsidRPr="00FF4412">
              <w:rPr>
                <w:sz w:val="20"/>
                <w:szCs w:val="20"/>
                <w:eastAsianLayout w:id="1247553029" w:vert="1" w:vertCompress="1"/>
              </w:rPr>
              <w:t>08-14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15-21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22-28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9369F" w:rsidRPr="00FF4412" w:rsidRDefault="00B9369F" w:rsidP="001062DA">
            <w:pPr>
              <w:pStyle w:val="TableContents"/>
              <w:ind w:left="113" w:right="113"/>
              <w:jc w:val="right"/>
            </w:pPr>
            <w:r w:rsidRPr="00FF4412">
              <w:rPr>
                <w:sz w:val="20"/>
                <w:szCs w:val="20"/>
              </w:rPr>
              <w:t>05-11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9369F" w:rsidRPr="00FF4412" w:rsidRDefault="00B9369F" w:rsidP="001062DA">
            <w:pPr>
              <w:pStyle w:val="TableContents"/>
              <w:ind w:left="113" w:right="113"/>
              <w:jc w:val="right"/>
            </w:pPr>
            <w:r w:rsidRPr="00FF4412">
              <w:rPr>
                <w:sz w:val="20"/>
                <w:szCs w:val="20"/>
              </w:rPr>
              <w:t>12-18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9369F" w:rsidRPr="00FF4412" w:rsidRDefault="00B9369F" w:rsidP="001062DA">
            <w:pPr>
              <w:pStyle w:val="TableContents"/>
              <w:ind w:left="113" w:right="113"/>
              <w:jc w:val="right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19-25</w:t>
            </w: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02-08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09-15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16-22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02-08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09-15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16-22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23-30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06-12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  <w:r w:rsidRPr="00FF4412">
              <w:rPr>
                <w:sz w:val="20"/>
                <w:szCs w:val="20"/>
                <w:eastAsianLayout w:id="1247553034" w:vert="1" w:vertCompress="1"/>
              </w:rPr>
              <w:t>13-19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  <w:r w:rsidRPr="00FF4412">
              <w:rPr>
                <w:sz w:val="20"/>
                <w:szCs w:val="20"/>
                <w:eastAsianLayout w:id="1247553036" w:vert="1" w:vertCompress="1"/>
              </w:rPr>
              <w:t>20-26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  <w:r w:rsidRPr="00FF4412">
              <w:rPr>
                <w:sz w:val="20"/>
                <w:szCs w:val="20"/>
                <w:eastAsianLayout w:id="1247553038" w:vert="1" w:vertCompress="1"/>
              </w:rPr>
              <w:t>04-10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  <w:r w:rsidRPr="00FF4412">
              <w:rPr>
                <w:sz w:val="20"/>
                <w:szCs w:val="20"/>
                <w:eastAsianLayout w:id="1247553040" w:vert="1" w:vertCompress="1"/>
              </w:rPr>
              <w:t>11-17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  <w:r w:rsidRPr="00FF4412">
              <w:rPr>
                <w:sz w:val="20"/>
                <w:szCs w:val="20"/>
                <w:eastAsianLayout w:id="1247553025" w:vert="1" w:vertCompress="1"/>
              </w:rPr>
              <w:t>18-24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  <w:r w:rsidRPr="00FF4412">
              <w:rPr>
                <w:sz w:val="20"/>
                <w:szCs w:val="20"/>
                <w:eastAsianLayout w:id="1247553027" w:vert="1" w:vertCompress="1"/>
              </w:rPr>
              <w:t>25-31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  <w:r w:rsidRPr="00FF4412">
              <w:rPr>
                <w:sz w:val="20"/>
                <w:szCs w:val="20"/>
                <w:eastAsianLayout w:id="1247553029" w:vert="1" w:vertCompress="1"/>
              </w:rPr>
              <w:t>01-07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  <w:r w:rsidRPr="00FF4412">
              <w:rPr>
                <w:sz w:val="20"/>
                <w:szCs w:val="20"/>
                <w:eastAsianLayout w:id="1247553031" w:vert="1" w:vertCompress="1"/>
              </w:rPr>
              <w:t>08-14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  <w:r w:rsidRPr="00FF4412">
              <w:rPr>
                <w:sz w:val="20"/>
                <w:szCs w:val="20"/>
                <w:eastAsianLayout w:id="1247553033" w:vert="1" w:vertCompress="1"/>
              </w:rPr>
              <w:t>15-21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4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5" w:vert="1" w:vertCompress="1"/>
              </w:rPr>
            </w:pPr>
            <w:r w:rsidRPr="00FF4412">
              <w:rPr>
                <w:sz w:val="20"/>
                <w:szCs w:val="20"/>
                <w:eastAsianLayout w:id="1247553035" w:vert="1" w:vertCompress="1"/>
              </w:rPr>
              <w:t>22-28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6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7" w:vert="1" w:vertCompress="1"/>
              </w:rPr>
            </w:pPr>
            <w:r w:rsidRPr="00FF4412">
              <w:rPr>
                <w:sz w:val="20"/>
                <w:szCs w:val="20"/>
                <w:eastAsianLayout w:id="1247553037" w:vert="1" w:vertCompress="1"/>
              </w:rPr>
              <w:t>06-12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8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9" w:vert="1" w:vertCompress="1"/>
              </w:rPr>
            </w:pPr>
            <w:r w:rsidRPr="00FF4412">
              <w:rPr>
                <w:sz w:val="20"/>
                <w:szCs w:val="20"/>
                <w:eastAsianLayout w:id="1247553039" w:vert="1" w:vertCompress="1"/>
              </w:rPr>
              <w:t>13-19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40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4" w:vert="1" w:vertCompress="1"/>
              </w:rPr>
            </w:pPr>
            <w:r w:rsidRPr="00FF4412">
              <w:rPr>
                <w:sz w:val="20"/>
                <w:szCs w:val="20"/>
                <w:eastAsianLayout w:id="1247553024" w:vert="1" w:vertCompress="1"/>
              </w:rPr>
              <w:t>20-26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5" w:vert="1" w:vertCompress="1"/>
              </w:rPr>
            </w:pPr>
          </w:p>
        </w:tc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/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6" w:vert="1" w:vertCompress="1"/>
              </w:rPr>
            </w:pPr>
            <w:r w:rsidRPr="00FF4412">
              <w:rPr>
                <w:sz w:val="20"/>
                <w:szCs w:val="20"/>
                <w:eastAsianLayout w:id="1247553026" w:vert="1" w:vertCompress="1"/>
              </w:rPr>
              <w:t>03-09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7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8" w:vert="1" w:vertCompress="1"/>
              </w:rPr>
            </w:pPr>
            <w:r w:rsidRPr="00FF4412">
              <w:rPr>
                <w:sz w:val="20"/>
                <w:szCs w:val="20"/>
                <w:eastAsianLayout w:id="1247553028" w:vert="1" w:vertCompress="1"/>
              </w:rPr>
              <w:t>10-16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29" w:vert="1" w:vertCompress="1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0" w:vert="1" w:vertCompress="1"/>
              </w:rPr>
            </w:pPr>
            <w:r w:rsidRPr="00FF4412">
              <w:rPr>
                <w:sz w:val="20"/>
                <w:szCs w:val="20"/>
                <w:eastAsianLayout w:id="1247553030" w:vert="1" w:vertCompress="1"/>
              </w:rPr>
              <w:t>17-23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1" w:vert="1" w:vertCompress="1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2" w:vert="1" w:vertCompress="1"/>
              </w:rPr>
            </w:pPr>
            <w:r w:rsidRPr="00FF4412">
              <w:rPr>
                <w:sz w:val="20"/>
                <w:szCs w:val="20"/>
                <w:eastAsianLayout w:id="1247553032" w:vert="1" w:vertCompress="1"/>
              </w:rPr>
              <w:t>24-31</w:t>
            </w:r>
          </w:p>
          <w:p w:rsidR="00B9369F" w:rsidRPr="00FF4412" w:rsidRDefault="00B9369F" w:rsidP="001062DA">
            <w:pPr>
              <w:pStyle w:val="TableContents"/>
              <w:rPr>
                <w:sz w:val="20"/>
                <w:szCs w:val="20"/>
                <w:eastAsianLayout w:id="1247553033" w:vert="1" w:vertCompress="1"/>
              </w:rPr>
            </w:pPr>
          </w:p>
        </w:tc>
      </w:tr>
      <w:tr w:rsidR="00B9369F" w:rsidRPr="00FF4412" w:rsidTr="001062DA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6"/>
                <w:szCs w:val="16"/>
              </w:rPr>
            </w:pPr>
            <w:r w:rsidRPr="00FF4412">
              <w:rPr>
                <w:sz w:val="16"/>
                <w:szCs w:val="16"/>
              </w:rPr>
              <w:t>Недели/классы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9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10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11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9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10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11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12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13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14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15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16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17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  <w:r w:rsidRPr="00FF4412">
              <w:rPr>
                <w:sz w:val="18"/>
                <w:szCs w:val="18"/>
              </w:rPr>
              <w:t>18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FF4412" w:rsidRDefault="00B9369F" w:rsidP="001062DA">
            <w:pPr>
              <w:pStyle w:val="TableContents"/>
              <w:jc w:val="center"/>
            </w:pPr>
          </w:p>
        </w:tc>
      </w:tr>
      <w:tr w:rsidR="00B9369F" w:rsidRPr="00FF4412" w:rsidTr="001062DA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B9369F" w:rsidRPr="00FF4412" w:rsidTr="001062DA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B9369F" w:rsidRPr="00FF4412" w:rsidTr="001062DA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  <w:tr w:rsidR="00B9369F" w:rsidRPr="00FF4412" w:rsidTr="001062DA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FF441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</w:pP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rPr>
                <w:b/>
                <w:bCs/>
              </w:rPr>
            </w:pPr>
            <w:r w:rsidRPr="00FF4412">
              <w:rPr>
                <w:b/>
                <w:bCs/>
              </w:rPr>
              <w:t>=</w:t>
            </w:r>
          </w:p>
        </w:tc>
      </w:tr>
    </w:tbl>
    <w:p w:rsidR="00B9369F" w:rsidRPr="00BF3CA8" w:rsidRDefault="00B9369F" w:rsidP="00B9369F">
      <w:pPr>
        <w:pStyle w:val="Style6"/>
        <w:rPr>
          <w:vanish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086" w:tblpY="403"/>
        <w:tblOverlap w:val="never"/>
        <w:tblW w:w="4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1346"/>
        <w:gridCol w:w="1134"/>
        <w:gridCol w:w="1179"/>
      </w:tblGrid>
      <w:tr w:rsidR="00B9369F" w:rsidRPr="00BF3CA8" w:rsidTr="001062DA">
        <w:trPr>
          <w:trHeight w:val="317"/>
        </w:trPr>
        <w:tc>
          <w:tcPr>
            <w:tcW w:w="459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B9369F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B9369F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B9369F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B9369F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</w:p>
          <w:p w:rsidR="00B9369F" w:rsidRPr="00BF3CA8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Сводные данные по бюджету времени</w:t>
            </w:r>
          </w:p>
        </w:tc>
      </w:tr>
      <w:tr w:rsidR="00B9369F" w:rsidRPr="00BF3CA8" w:rsidTr="001062DA">
        <w:trPr>
          <w:trHeight w:val="317"/>
        </w:trPr>
        <w:tc>
          <w:tcPr>
            <w:tcW w:w="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BF3CA8" w:rsidRDefault="00B9369F" w:rsidP="001062DA">
            <w:pPr>
              <w:pStyle w:val="Style6"/>
              <w:widowControl/>
              <w:ind w:firstLine="0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BF3CA8" w:rsidRDefault="00B9369F" w:rsidP="001062DA">
            <w:pPr>
              <w:pStyle w:val="Style6"/>
              <w:widowControl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BF3CA8" w:rsidRDefault="00B9369F" w:rsidP="001062DA">
            <w:pPr>
              <w:pStyle w:val="Style6"/>
              <w:widowControl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Каникулы (недель)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369F" w:rsidRPr="00BF3CA8" w:rsidRDefault="00B9369F" w:rsidP="001062DA">
            <w:pPr>
              <w:pStyle w:val="Style6"/>
              <w:widowControl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Всего</w:t>
            </w:r>
            <w:r w:rsidRPr="00BF3CA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CA8">
              <w:rPr>
                <w:color w:val="000000"/>
                <w:sz w:val="20"/>
                <w:szCs w:val="20"/>
                <w:lang w:val="en-US"/>
              </w:rPr>
              <w:t>недель</w:t>
            </w:r>
            <w:proofErr w:type="spellEnd"/>
          </w:p>
        </w:tc>
      </w:tr>
      <w:tr w:rsidR="00B9369F" w:rsidRPr="00BF3CA8" w:rsidTr="001062DA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9369F" w:rsidRPr="00BF3CA8" w:rsidTr="001062DA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9369F" w:rsidRPr="00BF3CA8" w:rsidTr="001062DA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9369F" w:rsidRPr="00BF3CA8" w:rsidTr="001062DA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BF3CA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B9369F" w:rsidRPr="00BF3CA8" w:rsidTr="001062DA"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ind w:firstLine="0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208</w:t>
            </w:r>
          </w:p>
        </w:tc>
      </w:tr>
    </w:tbl>
    <w:p w:rsidR="00B9369F" w:rsidRPr="00BF3CA8" w:rsidRDefault="00B9369F" w:rsidP="00B9369F">
      <w:pPr>
        <w:pStyle w:val="Style6"/>
        <w:rPr>
          <w:vanish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8003" w:tblpY="365"/>
        <w:tblW w:w="41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</w:tblGrid>
      <w:tr w:rsidR="00B9369F" w:rsidRPr="00BF3CA8" w:rsidTr="001062DA">
        <w:trPr>
          <w:trHeight w:val="372"/>
        </w:trPr>
        <w:tc>
          <w:tcPr>
            <w:tcW w:w="4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BF3CA8" w:rsidRDefault="00B9369F" w:rsidP="001062DA">
            <w:pPr>
              <w:pStyle w:val="Style6"/>
              <w:widowControl/>
              <w:rPr>
                <w:b/>
                <w:color w:val="000000"/>
                <w:sz w:val="20"/>
                <w:szCs w:val="20"/>
              </w:rPr>
            </w:pPr>
            <w:r w:rsidRPr="00BF3CA8">
              <w:rPr>
                <w:b/>
                <w:color w:val="000000"/>
                <w:sz w:val="20"/>
                <w:szCs w:val="20"/>
              </w:rPr>
              <w:t>Обозначения</w:t>
            </w:r>
          </w:p>
        </w:tc>
      </w:tr>
    </w:tbl>
    <w:p w:rsidR="00B9369F" w:rsidRPr="00FF4412" w:rsidRDefault="00B9369F" w:rsidP="00B9369F">
      <w:pPr>
        <w:rPr>
          <w:vanish/>
        </w:rPr>
      </w:pPr>
    </w:p>
    <w:tbl>
      <w:tblPr>
        <w:tblpPr w:leftFromText="180" w:rightFromText="180" w:vertAnchor="text" w:horzAnchor="page" w:tblpX="8003" w:tblpY="365"/>
        <w:tblW w:w="7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2"/>
        <w:gridCol w:w="2409"/>
        <w:gridCol w:w="2552"/>
      </w:tblGrid>
      <w:tr w:rsidR="00B9369F" w:rsidRPr="00FF4412" w:rsidTr="001062DA">
        <w:trPr>
          <w:trHeight w:val="372"/>
        </w:trPr>
        <w:tc>
          <w:tcPr>
            <w:tcW w:w="459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Default="00B9369F" w:rsidP="001062DA">
            <w:pPr>
              <w:pStyle w:val="TableContents"/>
              <w:rPr>
                <w:sz w:val="20"/>
                <w:szCs w:val="20"/>
              </w:rPr>
            </w:pPr>
          </w:p>
          <w:p w:rsidR="00B9369F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Учебное время</w:t>
            </w:r>
          </w:p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  <w:tbl>
            <w:tblPr>
              <w:tblW w:w="43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"/>
            </w:tblGrid>
            <w:tr w:rsidR="00B9369F" w:rsidRPr="00FF4412" w:rsidTr="001062DA">
              <w:trPr>
                <w:trHeight w:val="151"/>
                <w:jc w:val="center"/>
              </w:trPr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9369F" w:rsidRPr="00FF4412" w:rsidRDefault="00B9369F" w:rsidP="001062DA">
                  <w:pPr>
                    <w:pStyle w:val="TableContents"/>
                    <w:framePr w:hSpace="180" w:wrap="around" w:vAnchor="text" w:hAnchor="page" w:x="8003" w:y="36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369F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9369F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  <w:r w:rsidRPr="00FF4412">
              <w:rPr>
                <w:sz w:val="20"/>
                <w:szCs w:val="20"/>
              </w:rPr>
              <w:t>Каникулы</w:t>
            </w:r>
          </w:p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  <w:tbl>
            <w:tblPr>
              <w:tblW w:w="41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8"/>
            </w:tblGrid>
            <w:tr w:rsidR="00B9369F" w:rsidRPr="00D71821" w:rsidTr="001062DA">
              <w:trPr>
                <w:jc w:val="center"/>
              </w:trPr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9369F" w:rsidRPr="00FF4412" w:rsidRDefault="00B9369F" w:rsidP="001062DA">
                  <w:pPr>
                    <w:pStyle w:val="TableContents"/>
                    <w:framePr w:hSpace="180" w:wrap="around" w:vAnchor="text" w:hAnchor="page" w:x="8003" w:y="3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4412">
                    <w:rPr>
                      <w:b/>
                      <w:bCs/>
                      <w:sz w:val="20"/>
                      <w:szCs w:val="20"/>
                    </w:rPr>
                    <w:t>=</w:t>
                  </w:r>
                </w:p>
              </w:tc>
            </w:tr>
          </w:tbl>
          <w:p w:rsidR="00B9369F" w:rsidRPr="00D71821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9369F" w:rsidRPr="00D71821" w:rsidTr="001062DA">
        <w:trPr>
          <w:gridAfter w:val="1"/>
          <w:wAfter w:w="2552" w:type="dxa"/>
          <w:trHeight w:val="980"/>
        </w:trPr>
        <w:tc>
          <w:tcPr>
            <w:tcW w:w="21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FF4412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69F" w:rsidRPr="00D71821" w:rsidRDefault="00B9369F" w:rsidP="001062D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9369F" w:rsidRPr="00BF3CA8" w:rsidRDefault="00B9369F" w:rsidP="00B9369F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B9369F" w:rsidRPr="00BF3CA8" w:rsidRDefault="00B9369F" w:rsidP="00B9369F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B9369F" w:rsidRPr="00BF3CA8" w:rsidRDefault="00B9369F" w:rsidP="00B9369F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B9369F" w:rsidRPr="00BF3CA8" w:rsidRDefault="00B9369F" w:rsidP="00B9369F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B9369F" w:rsidRPr="00BF3CA8" w:rsidRDefault="00B9369F" w:rsidP="00B9369F">
      <w:pPr>
        <w:pStyle w:val="Style6"/>
        <w:rPr>
          <w:b/>
          <w:bCs/>
          <w:color w:val="000000"/>
          <w:sz w:val="20"/>
          <w:szCs w:val="20"/>
          <w:lang w:val="en-US"/>
        </w:rPr>
      </w:pPr>
    </w:p>
    <w:p w:rsidR="00B9369F" w:rsidRPr="00BF3CA8" w:rsidRDefault="00B9369F" w:rsidP="00B9369F">
      <w:pPr>
        <w:pStyle w:val="Style6"/>
        <w:spacing w:line="240" w:lineRule="auto"/>
        <w:rPr>
          <w:color w:val="000000"/>
          <w:sz w:val="20"/>
          <w:szCs w:val="20"/>
        </w:rPr>
      </w:pPr>
    </w:p>
    <w:p w:rsidR="00B9369F" w:rsidRPr="00BF3CA8" w:rsidRDefault="00B9369F" w:rsidP="00B9369F">
      <w:pPr>
        <w:pStyle w:val="Style6"/>
        <w:widowControl/>
        <w:spacing w:line="240" w:lineRule="auto"/>
        <w:rPr>
          <w:color w:val="000000"/>
          <w:sz w:val="20"/>
          <w:szCs w:val="20"/>
        </w:rPr>
      </w:pPr>
    </w:p>
    <w:p w:rsidR="00CF3121" w:rsidRDefault="00CF3121"/>
    <w:sectPr w:rsidR="00CF3121" w:rsidSect="00BF3CA8">
      <w:pgSz w:w="16839" w:h="11907" w:orient="landscape"/>
      <w:pgMar w:top="1134" w:right="1134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69F"/>
    <w:rsid w:val="000025EE"/>
    <w:rsid w:val="003E7D19"/>
    <w:rsid w:val="00442DBA"/>
    <w:rsid w:val="00546AC4"/>
    <w:rsid w:val="00A618F6"/>
    <w:rsid w:val="00AF10D0"/>
    <w:rsid w:val="00B9369F"/>
    <w:rsid w:val="00C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69F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369F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unhideWhenUsed/>
    <w:rsid w:val="00B9369F"/>
    <w:pPr>
      <w:suppressAutoHyphens/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B9369F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B9369F"/>
    <w:pPr>
      <w:suppressLineNumbers/>
    </w:pPr>
    <w:rPr>
      <w:rFonts w:eastAsia="SimSun" w:cs="Lucida Sans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2</cp:revision>
  <dcterms:created xsi:type="dcterms:W3CDTF">2020-10-06T12:16:00Z</dcterms:created>
  <dcterms:modified xsi:type="dcterms:W3CDTF">2020-10-06T12:20:00Z</dcterms:modified>
</cp:coreProperties>
</file>