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D5" w:rsidRPr="004A627D" w:rsidRDefault="00C615D5" w:rsidP="00C615D5">
      <w:pPr>
        <w:pStyle w:val="Style6"/>
        <w:spacing w:line="240" w:lineRule="auto"/>
        <w:jc w:val="right"/>
        <w:rPr>
          <w:color w:val="000000"/>
          <w:sz w:val="20"/>
          <w:szCs w:val="20"/>
        </w:rPr>
      </w:pPr>
      <w:r w:rsidRPr="004A627D">
        <w:rPr>
          <w:color w:val="000000"/>
          <w:sz w:val="20"/>
          <w:szCs w:val="20"/>
        </w:rPr>
        <w:t>Приложение к ООП ФГОС ООО</w:t>
      </w:r>
    </w:p>
    <w:p w:rsidR="00C615D5" w:rsidRPr="003905B5" w:rsidRDefault="003905B5" w:rsidP="003905B5">
      <w:pPr>
        <w:pStyle w:val="Style6"/>
        <w:spacing w:line="240" w:lineRule="auto"/>
        <w:ind w:firstLine="0"/>
        <w:jc w:val="right"/>
        <w:rPr>
          <w:color w:val="000000"/>
          <w:sz w:val="20"/>
          <w:szCs w:val="20"/>
        </w:rPr>
      </w:pPr>
      <w:r w:rsidRPr="004A627D">
        <w:rPr>
          <w:color w:val="000000"/>
          <w:sz w:val="20"/>
          <w:szCs w:val="20"/>
        </w:rPr>
        <w:t>с изменениями от 26.06.20</w:t>
      </w:r>
      <w:r w:rsidR="002528DD" w:rsidRPr="004A627D">
        <w:rPr>
          <w:color w:val="000000"/>
          <w:sz w:val="20"/>
          <w:szCs w:val="20"/>
        </w:rPr>
        <w:t>20</w:t>
      </w:r>
      <w:r w:rsidRPr="004A627D">
        <w:rPr>
          <w:color w:val="000000"/>
          <w:sz w:val="20"/>
          <w:szCs w:val="20"/>
        </w:rPr>
        <w:t xml:space="preserve"> г. (Приказ № </w:t>
      </w:r>
      <w:r w:rsidRPr="004A627D">
        <w:rPr>
          <w:sz w:val="20"/>
          <w:szCs w:val="20"/>
        </w:rPr>
        <w:t>09-04-ОД-207)</w:t>
      </w:r>
    </w:p>
    <w:p w:rsidR="00ED0CA6" w:rsidRDefault="00ED0CA6"/>
    <w:p w:rsidR="00831341" w:rsidRDefault="00831341" w:rsidP="00A552E3">
      <w:pPr>
        <w:pStyle w:val="a3"/>
        <w:spacing w:after="0" w:line="240" w:lineRule="auto"/>
        <w:ind w:left="1129"/>
        <w:jc w:val="center"/>
        <w:rPr>
          <w:rFonts w:ascii="Times New Roman" w:hAnsi="Times New Roman"/>
          <w:b/>
          <w:sz w:val="24"/>
          <w:szCs w:val="24"/>
        </w:rPr>
      </w:pPr>
      <w:r w:rsidRPr="00FC177F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6B4412" w:rsidRPr="006E0916" w:rsidRDefault="006B4412" w:rsidP="006B4412">
      <w:pPr>
        <w:pStyle w:val="a6"/>
        <w:tabs>
          <w:tab w:val="left" w:pos="14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5-9</w:t>
      </w:r>
      <w:r w:rsidRPr="006E0916">
        <w:rPr>
          <w:rFonts w:ascii="Times New Roman" w:hAnsi="Times New Roman"/>
          <w:b/>
          <w:sz w:val="24"/>
          <w:szCs w:val="24"/>
        </w:rPr>
        <w:t xml:space="preserve"> классов </w:t>
      </w:r>
      <w:r>
        <w:rPr>
          <w:rFonts w:ascii="Times New Roman" w:hAnsi="Times New Roman"/>
          <w:b/>
          <w:bCs/>
          <w:sz w:val="24"/>
          <w:szCs w:val="24"/>
        </w:rPr>
        <w:t>на 20</w:t>
      </w:r>
      <w:r w:rsidR="002528DD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-20</w:t>
      </w:r>
      <w:r w:rsidR="0083666B">
        <w:rPr>
          <w:rFonts w:ascii="Times New Roman" w:hAnsi="Times New Roman"/>
          <w:b/>
          <w:bCs/>
          <w:sz w:val="24"/>
          <w:szCs w:val="24"/>
        </w:rPr>
        <w:t>2</w:t>
      </w:r>
      <w:r w:rsidR="002528DD">
        <w:rPr>
          <w:rFonts w:ascii="Times New Roman" w:hAnsi="Times New Roman"/>
          <w:b/>
          <w:bCs/>
          <w:sz w:val="24"/>
          <w:szCs w:val="24"/>
        </w:rPr>
        <w:t>1</w:t>
      </w:r>
      <w:r w:rsidRPr="006E091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  <w:r>
        <w:rPr>
          <w:rFonts w:ascii="Times New Roman" w:hAnsi="Times New Roman"/>
          <w:b/>
          <w:bCs/>
          <w:sz w:val="24"/>
          <w:szCs w:val="24"/>
        </w:rPr>
        <w:t xml:space="preserve"> (ООП ООО)</w:t>
      </w:r>
    </w:p>
    <w:p w:rsidR="006B4412" w:rsidRPr="006E0916" w:rsidRDefault="006B4412" w:rsidP="006B4412">
      <w:pPr>
        <w:pStyle w:val="Standard"/>
        <w:jc w:val="center"/>
        <w:rPr>
          <w:rFonts w:cs="Times New Roman"/>
          <w:b/>
          <w:bCs/>
        </w:rPr>
      </w:pPr>
      <w:r w:rsidRPr="006E0916">
        <w:rPr>
          <w:rFonts w:cs="Times New Roman"/>
          <w:b/>
          <w:bCs/>
        </w:rPr>
        <w:t>БУ «Сургутский колледж русской культуры им. А. С. Знаменского»</w:t>
      </w:r>
    </w:p>
    <w:p w:rsidR="006B4412" w:rsidRDefault="006B4412" w:rsidP="00A552E3">
      <w:pPr>
        <w:pStyle w:val="a3"/>
        <w:spacing w:after="0" w:line="240" w:lineRule="auto"/>
        <w:ind w:left="1129"/>
        <w:jc w:val="center"/>
        <w:rPr>
          <w:rFonts w:ascii="Times New Roman" w:hAnsi="Times New Roman"/>
          <w:sz w:val="24"/>
          <w:szCs w:val="24"/>
        </w:rPr>
      </w:pPr>
    </w:p>
    <w:p w:rsidR="00831341" w:rsidRDefault="00831341" w:rsidP="00831341">
      <w:pPr>
        <w:pStyle w:val="a5"/>
        <w:rPr>
          <w:sz w:val="24"/>
          <w:szCs w:val="24"/>
        </w:rPr>
      </w:pPr>
      <w:r>
        <w:rPr>
          <w:b/>
          <w:sz w:val="24"/>
          <w:szCs w:val="24"/>
        </w:rPr>
        <w:t xml:space="preserve">Начало учебного года      </w:t>
      </w:r>
      <w:r w:rsidR="003135EB">
        <w:rPr>
          <w:b/>
          <w:sz w:val="24"/>
          <w:szCs w:val="24"/>
        </w:rPr>
        <w:t>1</w:t>
      </w:r>
      <w:r w:rsidRPr="00FD7295">
        <w:rPr>
          <w:sz w:val="24"/>
          <w:szCs w:val="24"/>
        </w:rPr>
        <w:t xml:space="preserve"> сентября</w:t>
      </w:r>
      <w:r>
        <w:rPr>
          <w:sz w:val="24"/>
          <w:szCs w:val="24"/>
        </w:rPr>
        <w:t xml:space="preserve"> 20</w:t>
      </w:r>
      <w:r w:rsidR="003135EB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831341" w:rsidRPr="00F735C8" w:rsidRDefault="00831341" w:rsidP="00831341">
      <w:pPr>
        <w:pStyle w:val="a5"/>
        <w:rPr>
          <w:sz w:val="24"/>
          <w:szCs w:val="24"/>
        </w:rPr>
      </w:pPr>
      <w:r w:rsidRPr="00FD7295">
        <w:rPr>
          <w:b/>
          <w:sz w:val="24"/>
          <w:szCs w:val="24"/>
        </w:rPr>
        <w:t>Окончание учебного года</w:t>
      </w:r>
      <w:r w:rsidR="003135E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754D3">
        <w:rPr>
          <w:sz w:val="24"/>
          <w:szCs w:val="24"/>
        </w:rPr>
        <w:t>1</w:t>
      </w:r>
      <w:r>
        <w:rPr>
          <w:sz w:val="24"/>
          <w:szCs w:val="24"/>
        </w:rPr>
        <w:t xml:space="preserve"> мая 20</w:t>
      </w:r>
      <w:r w:rsidR="0083666B">
        <w:rPr>
          <w:sz w:val="24"/>
          <w:szCs w:val="24"/>
        </w:rPr>
        <w:t>2</w:t>
      </w:r>
      <w:r w:rsidR="009754D3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bookmarkStart w:id="0" w:name="_GoBack"/>
      <w:bookmarkEnd w:id="0"/>
    </w:p>
    <w:tbl>
      <w:tblPr>
        <w:tblpPr w:leftFromText="180" w:rightFromText="180" w:vertAnchor="text" w:horzAnchor="margin" w:tblpY="10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930"/>
        <w:gridCol w:w="630"/>
        <w:gridCol w:w="709"/>
        <w:gridCol w:w="629"/>
        <w:gridCol w:w="930"/>
        <w:gridCol w:w="896"/>
        <w:gridCol w:w="946"/>
        <w:gridCol w:w="709"/>
        <w:gridCol w:w="1559"/>
        <w:gridCol w:w="312"/>
        <w:gridCol w:w="1248"/>
        <w:gridCol w:w="709"/>
        <w:gridCol w:w="1559"/>
        <w:gridCol w:w="29"/>
        <w:gridCol w:w="821"/>
        <w:gridCol w:w="1134"/>
      </w:tblGrid>
      <w:tr w:rsidR="00831341" w:rsidRPr="00B07386" w:rsidTr="00C106A1">
        <w:tc>
          <w:tcPr>
            <w:tcW w:w="534" w:type="dxa"/>
            <w:vMerge w:val="restart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</w:t>
            </w:r>
            <w:proofErr w:type="spellEnd"/>
          </w:p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сы</w:t>
            </w:r>
            <w:proofErr w:type="spellEnd"/>
          </w:p>
        </w:tc>
        <w:tc>
          <w:tcPr>
            <w:tcW w:w="1275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2269" w:type="dxa"/>
            <w:gridSpan w:val="3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Осенние каникулы</w:t>
            </w:r>
          </w:p>
        </w:tc>
        <w:tc>
          <w:tcPr>
            <w:tcW w:w="1559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2551" w:type="dxa"/>
            <w:gridSpan w:val="3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559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2269" w:type="dxa"/>
            <w:gridSpan w:val="3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Весенние каникулы</w:t>
            </w:r>
          </w:p>
        </w:tc>
        <w:tc>
          <w:tcPr>
            <w:tcW w:w="1559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984" w:type="dxa"/>
            <w:gridSpan w:val="3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831341" w:rsidRPr="00B07386" w:rsidTr="00C106A1">
        <w:tc>
          <w:tcPr>
            <w:tcW w:w="534" w:type="dxa"/>
            <w:vMerge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560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831341" w:rsidRPr="00345863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842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1560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709" w:type="dxa"/>
          </w:tcPr>
          <w:p w:rsidR="00831341" w:rsidRPr="00345863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Ко-личе-ство</w:t>
            </w:r>
            <w:proofErr w:type="spellEnd"/>
            <w:r w:rsidRPr="003458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дней</w:t>
            </w:r>
          </w:p>
        </w:tc>
        <w:tc>
          <w:tcPr>
            <w:tcW w:w="1559" w:type="dxa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</w:t>
            </w:r>
          </w:p>
        </w:tc>
        <w:tc>
          <w:tcPr>
            <w:tcW w:w="850" w:type="dxa"/>
            <w:gridSpan w:val="2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недели </w:t>
            </w:r>
          </w:p>
        </w:tc>
        <w:tc>
          <w:tcPr>
            <w:tcW w:w="1134" w:type="dxa"/>
          </w:tcPr>
          <w:p w:rsidR="00831341" w:rsidRPr="006648DC" w:rsidRDefault="00831341" w:rsidP="00E9506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Каникулы количество дней</w:t>
            </w:r>
            <w:r w:rsidR="006648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учебн</w:t>
            </w:r>
            <w:r w:rsidR="00E950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омгоду</w:t>
            </w:r>
          </w:p>
        </w:tc>
      </w:tr>
      <w:tr w:rsidR="00831341" w:rsidRPr="00B07386" w:rsidTr="00C106A1">
        <w:trPr>
          <w:trHeight w:val="259"/>
        </w:trPr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</w:tcPr>
          <w:p w:rsidR="00831341" w:rsidRPr="004A627D" w:rsidRDefault="009E0827" w:rsidP="000822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.09 - 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gridSpan w:val="2"/>
          </w:tcPr>
          <w:p w:rsidR="00831341" w:rsidRPr="004A627D" w:rsidRDefault="00831341" w:rsidP="009E08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E082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B4085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831341" w:rsidRPr="004A627D" w:rsidRDefault="0008227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831341" w:rsidRPr="004A627D" w:rsidRDefault="00831341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.11 - 2</w:t>
            </w:r>
            <w:r w:rsidR="00B4085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</w:tcPr>
          <w:p w:rsidR="00831341" w:rsidRPr="004A627D" w:rsidRDefault="00B40853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1341" w:rsidRPr="004A627D" w:rsidRDefault="00831341" w:rsidP="00A6177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31341" w:rsidRPr="004A627D" w:rsidRDefault="00831341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.01 - 2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831341" w:rsidRPr="004A627D" w:rsidRDefault="00831341" w:rsidP="000822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.03-29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1341" w:rsidRPr="004A627D" w:rsidRDefault="001C097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31341" w:rsidRPr="004A627D" w:rsidRDefault="00831341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30.03-3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831341" w:rsidRPr="004A627D" w:rsidRDefault="006E4EE9" w:rsidP="00F434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666B" w:rsidRPr="00B07386" w:rsidTr="00C106A1">
        <w:tc>
          <w:tcPr>
            <w:tcW w:w="534" w:type="dxa"/>
          </w:tcPr>
          <w:p w:rsidR="0083666B" w:rsidRPr="00B07386" w:rsidRDefault="0083666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83666B" w:rsidRPr="004A627D" w:rsidRDefault="009E0827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.09 - 2.11</w:t>
            </w:r>
          </w:p>
        </w:tc>
        <w:tc>
          <w:tcPr>
            <w:tcW w:w="1560" w:type="dxa"/>
            <w:gridSpan w:val="2"/>
          </w:tcPr>
          <w:p w:rsidR="0083666B" w:rsidRPr="004A627D" w:rsidRDefault="0083666B" w:rsidP="009E08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E082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83666B" w:rsidRPr="004A627D" w:rsidRDefault="009E0827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gridSpan w:val="2"/>
          </w:tcPr>
          <w:p w:rsidR="0083666B" w:rsidRPr="004A627D" w:rsidRDefault="0083666B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.11 - 28.12.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</w:tcPr>
          <w:p w:rsidR="0083666B" w:rsidRPr="004A627D" w:rsidRDefault="0083666B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-12.01.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666B" w:rsidRPr="004A627D" w:rsidRDefault="0083666B" w:rsidP="00A61777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3666B" w:rsidRPr="004A627D" w:rsidRDefault="00A20979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12.01 - 22.03.21</w:t>
            </w:r>
          </w:p>
        </w:tc>
        <w:tc>
          <w:tcPr>
            <w:tcW w:w="1560" w:type="dxa"/>
            <w:gridSpan w:val="2"/>
          </w:tcPr>
          <w:p w:rsidR="0083666B" w:rsidRPr="004A627D" w:rsidRDefault="0083666B" w:rsidP="000822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666B" w:rsidRPr="004A627D" w:rsidRDefault="001C097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83666B" w:rsidRPr="004A627D" w:rsidRDefault="0083666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30.03-3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3666B" w:rsidRPr="004A627D" w:rsidRDefault="0083666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83666B" w:rsidRPr="004A627D" w:rsidRDefault="0083666B" w:rsidP="00F434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83666B" w:rsidRPr="00B07386" w:rsidTr="00C106A1">
        <w:tc>
          <w:tcPr>
            <w:tcW w:w="534" w:type="dxa"/>
          </w:tcPr>
          <w:p w:rsidR="0083666B" w:rsidRPr="00B07386" w:rsidRDefault="0083666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</w:tcPr>
          <w:p w:rsidR="0083666B" w:rsidRPr="004A627D" w:rsidRDefault="009E0827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.09 - 2.11</w:t>
            </w:r>
          </w:p>
        </w:tc>
        <w:tc>
          <w:tcPr>
            <w:tcW w:w="1560" w:type="dxa"/>
            <w:gridSpan w:val="2"/>
          </w:tcPr>
          <w:p w:rsidR="0083666B" w:rsidRPr="004A627D" w:rsidRDefault="0083666B" w:rsidP="009E082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9E082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.11-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83666B" w:rsidRPr="004A627D" w:rsidRDefault="009E0827" w:rsidP="00C106A1">
            <w:pPr>
              <w:jc w:val="center"/>
            </w:pPr>
            <w:r w:rsidRPr="004A627D">
              <w:t>7</w:t>
            </w:r>
          </w:p>
        </w:tc>
        <w:tc>
          <w:tcPr>
            <w:tcW w:w="1559" w:type="dxa"/>
            <w:gridSpan w:val="2"/>
          </w:tcPr>
          <w:p w:rsidR="0083666B" w:rsidRPr="004A627D" w:rsidRDefault="0083666B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.11 - 28.12.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gridSpan w:val="2"/>
          </w:tcPr>
          <w:p w:rsidR="0083666B" w:rsidRPr="004A627D" w:rsidRDefault="0083666B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29.12.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-12.01.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0979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666B" w:rsidRPr="004A627D" w:rsidRDefault="0083666B" w:rsidP="00A61777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3666B" w:rsidRPr="004A627D" w:rsidRDefault="00A20979" w:rsidP="00A20979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12.01 - 22.03.21</w:t>
            </w:r>
          </w:p>
        </w:tc>
        <w:tc>
          <w:tcPr>
            <w:tcW w:w="1560" w:type="dxa"/>
            <w:gridSpan w:val="2"/>
          </w:tcPr>
          <w:p w:rsidR="0083666B" w:rsidRPr="004A627D" w:rsidRDefault="0083666B" w:rsidP="000822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.03-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754D3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83666B" w:rsidRPr="004A627D" w:rsidRDefault="001C097B" w:rsidP="00C106A1">
            <w:pPr>
              <w:jc w:val="center"/>
              <w:rPr>
                <w:sz w:val="20"/>
                <w:szCs w:val="20"/>
              </w:rPr>
            </w:pPr>
            <w:r w:rsidRPr="004A627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83666B" w:rsidRPr="004A627D" w:rsidRDefault="0083666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30.03-3</w:t>
            </w:r>
            <w:r w:rsidR="0008227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F020C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83666B" w:rsidRPr="004A627D" w:rsidRDefault="0083666B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83666B" w:rsidRPr="004A627D" w:rsidRDefault="0083666B" w:rsidP="00F434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1C097B" w:rsidRPr="00B07386" w:rsidTr="00C106A1">
        <w:tc>
          <w:tcPr>
            <w:tcW w:w="534" w:type="dxa"/>
          </w:tcPr>
          <w:p w:rsidR="001C097B" w:rsidRPr="00B07386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1.09 - 2.11</w:t>
            </w:r>
          </w:p>
        </w:tc>
        <w:tc>
          <w:tcPr>
            <w:tcW w:w="1560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</w:pPr>
          </w:p>
        </w:tc>
        <w:tc>
          <w:tcPr>
            <w:tcW w:w="1559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3.11 - 2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</w:t>
            </w:r>
          </w:p>
        </w:tc>
        <w:tc>
          <w:tcPr>
            <w:tcW w:w="1842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proofErr w:type="spellEnd"/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.12.20-12.01.21</w:t>
            </w: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12.01 - 22.03.21</w:t>
            </w:r>
          </w:p>
        </w:tc>
        <w:tc>
          <w:tcPr>
            <w:tcW w:w="1560" w:type="dxa"/>
            <w:gridSpan w:val="2"/>
          </w:tcPr>
          <w:p w:rsidR="001C097B" w:rsidRPr="004A627D" w:rsidRDefault="001C097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5.05-31.05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  <w:rPr>
                <w:sz w:val="20"/>
                <w:szCs w:val="20"/>
              </w:rPr>
            </w:pPr>
            <w:r w:rsidRPr="004A627D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1C097B" w:rsidRPr="004A627D" w:rsidRDefault="001C097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30.03-2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1C097B" w:rsidRPr="004A627D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1C097B" w:rsidRPr="004A627D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1C097B" w:rsidRPr="00B07386" w:rsidTr="00C106A1">
        <w:tc>
          <w:tcPr>
            <w:tcW w:w="534" w:type="dxa"/>
          </w:tcPr>
          <w:p w:rsidR="001C097B" w:rsidRPr="00B07386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1.09 - 2.11</w:t>
            </w:r>
          </w:p>
        </w:tc>
        <w:tc>
          <w:tcPr>
            <w:tcW w:w="1560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</w:pPr>
          </w:p>
        </w:tc>
        <w:tc>
          <w:tcPr>
            <w:tcW w:w="1559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0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3.11 - 2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</w:t>
            </w:r>
          </w:p>
        </w:tc>
        <w:tc>
          <w:tcPr>
            <w:tcW w:w="1842" w:type="dxa"/>
            <w:gridSpan w:val="2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proofErr w:type="spellStart"/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proofErr w:type="spellEnd"/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.12.20-12.01.21</w:t>
            </w: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1C097B" w:rsidRPr="004A627D" w:rsidRDefault="001C097B" w:rsidP="001C097B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12.01 - 22.03.21</w:t>
            </w:r>
          </w:p>
        </w:tc>
        <w:tc>
          <w:tcPr>
            <w:tcW w:w="1560" w:type="dxa"/>
            <w:gridSpan w:val="2"/>
          </w:tcPr>
          <w:p w:rsidR="001C097B" w:rsidRPr="004A627D" w:rsidRDefault="001C097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5.05-31.05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1C097B" w:rsidRPr="004A627D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1C097B" w:rsidRPr="004A627D" w:rsidRDefault="001C097B" w:rsidP="008171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30.03-2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.05.2</w:t>
            </w:r>
            <w:r w:rsidR="0081712F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1C097B" w:rsidRPr="004A627D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</w:tcPr>
          <w:p w:rsidR="001C097B" w:rsidRPr="004A627D" w:rsidRDefault="001C097B" w:rsidP="001C097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831341" w:rsidRPr="00B07386" w:rsidTr="00C106A1">
        <w:tc>
          <w:tcPr>
            <w:tcW w:w="15559" w:type="dxa"/>
            <w:gridSpan w:val="18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 (сроки, количество часов)</w:t>
            </w:r>
          </w:p>
        </w:tc>
      </w:tr>
      <w:tr w:rsidR="00831341" w:rsidRPr="00B07386" w:rsidTr="00C106A1">
        <w:tc>
          <w:tcPr>
            <w:tcW w:w="534" w:type="dxa"/>
            <w:vMerge w:val="restart"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7654" w:type="dxa"/>
            <w:gridSpan w:val="9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71" w:type="dxa"/>
            <w:gridSpan w:val="8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831341" w:rsidRPr="00B07386" w:rsidTr="00C106A1">
        <w:tc>
          <w:tcPr>
            <w:tcW w:w="534" w:type="dxa"/>
            <w:vMerge/>
          </w:tcPr>
          <w:p w:rsidR="00831341" w:rsidRPr="00B07386" w:rsidRDefault="00831341" w:rsidP="00C106A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968" w:type="dxa"/>
            <w:gridSpan w:val="3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826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65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четверть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четверть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четверть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четверть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5" w:type="dxa"/>
            <w:gridSpan w:val="2"/>
          </w:tcPr>
          <w:p w:rsidR="00831341" w:rsidRPr="004A627D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.10 - 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8" w:type="dxa"/>
            <w:gridSpan w:val="3"/>
          </w:tcPr>
          <w:p w:rsidR="00831341" w:rsidRPr="004A627D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 - 2</w:t>
            </w:r>
            <w:r w:rsidR="007B54D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gridSpan w:val="2"/>
          </w:tcPr>
          <w:p w:rsidR="00831341" w:rsidRPr="004A627D" w:rsidRDefault="007B54DB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 - 2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gridSpan w:val="2"/>
          </w:tcPr>
          <w:p w:rsidR="00831341" w:rsidRPr="004A627D" w:rsidRDefault="00831341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B54D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 - 3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t>8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5" w:type="dxa"/>
            <w:gridSpan w:val="2"/>
          </w:tcPr>
          <w:p w:rsidR="00831341" w:rsidRPr="004A627D" w:rsidRDefault="0083666B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21.10 - </w:t>
            </w:r>
            <w:r w:rsidR="00A61777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8" w:type="dxa"/>
            <w:gridSpan w:val="3"/>
          </w:tcPr>
          <w:p w:rsidR="00831341" w:rsidRPr="004A627D" w:rsidRDefault="0083666B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16.12. - 2</w:t>
            </w:r>
            <w:r w:rsidR="007B54D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gridSpan w:val="2"/>
          </w:tcPr>
          <w:p w:rsidR="00831341" w:rsidRPr="004A627D" w:rsidRDefault="007B54DB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 - 2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gridSpan w:val="2"/>
          </w:tcPr>
          <w:p w:rsidR="00831341" w:rsidRPr="004A627D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B54D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 - 3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5" w:type="dxa"/>
            <w:gridSpan w:val="2"/>
          </w:tcPr>
          <w:p w:rsidR="00831341" w:rsidRPr="004A627D" w:rsidRDefault="0083666B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21.10 - 2.11.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8" w:type="dxa"/>
            <w:gridSpan w:val="3"/>
          </w:tcPr>
          <w:p w:rsidR="00831341" w:rsidRPr="004A627D" w:rsidRDefault="008E0B4E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 - 2</w:t>
            </w:r>
            <w:r w:rsidR="007B54D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gridSpan w:val="2"/>
          </w:tcPr>
          <w:p w:rsidR="00831341" w:rsidRPr="004A627D" w:rsidRDefault="007B54DB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 - 2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gridSpan w:val="2"/>
          </w:tcPr>
          <w:p w:rsidR="00831341" w:rsidRPr="004A627D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11.05. - 3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05" w:type="dxa"/>
            <w:gridSpan w:val="2"/>
          </w:tcPr>
          <w:p w:rsidR="00831341" w:rsidRPr="004A627D" w:rsidRDefault="0083666B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21.10 - 2.11.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8" w:type="dxa"/>
            <w:gridSpan w:val="3"/>
          </w:tcPr>
          <w:p w:rsidR="00831341" w:rsidRPr="004A627D" w:rsidRDefault="008E0B4E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A336BD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 - 2</w:t>
            </w:r>
            <w:r w:rsidR="00A336BD" w:rsidRPr="004A62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gridSpan w:val="2"/>
          </w:tcPr>
          <w:p w:rsidR="00831341" w:rsidRPr="004A627D" w:rsidRDefault="007B54DB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 - 2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gridSpan w:val="2"/>
          </w:tcPr>
          <w:p w:rsidR="00831341" w:rsidRPr="004A627D" w:rsidRDefault="008E0B4E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.05. - 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05" w:type="dxa"/>
            <w:gridSpan w:val="2"/>
          </w:tcPr>
          <w:p w:rsidR="00831341" w:rsidRPr="004A627D" w:rsidRDefault="0083666B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21.10 - 2.11.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68" w:type="dxa"/>
            <w:gridSpan w:val="3"/>
          </w:tcPr>
          <w:p w:rsidR="00831341" w:rsidRPr="004A627D" w:rsidRDefault="008E0B4E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 - 2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.12.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6" w:type="dxa"/>
            <w:gridSpan w:val="2"/>
          </w:tcPr>
          <w:p w:rsidR="00831341" w:rsidRPr="004A627D" w:rsidRDefault="007B54DB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 - 2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.03.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5" w:type="dxa"/>
            <w:gridSpan w:val="2"/>
          </w:tcPr>
          <w:p w:rsidR="00831341" w:rsidRPr="004A627D" w:rsidRDefault="008E0B4E" w:rsidP="00A277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.05. - </w:t>
            </w: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A277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831341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.05.</w:t>
            </w:r>
            <w:r w:rsidR="0083666B"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7" w:type="dxa"/>
            <w:gridSpan w:val="2"/>
          </w:tcPr>
          <w:p w:rsidR="00831341" w:rsidRPr="004A627D" w:rsidRDefault="00831341" w:rsidP="00C106A1">
            <w:pPr>
              <w:jc w:val="center"/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8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5" w:type="dxa"/>
            <w:gridSpan w:val="2"/>
          </w:tcPr>
          <w:p w:rsidR="00831341" w:rsidRPr="004A627D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2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831341" w:rsidRPr="00B07386" w:rsidTr="00C106A1">
        <w:tc>
          <w:tcPr>
            <w:tcW w:w="15559" w:type="dxa"/>
            <w:gridSpan w:val="18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итоговая аттестация (сроки)</w:t>
            </w:r>
          </w:p>
        </w:tc>
      </w:tr>
      <w:tr w:rsidR="00831341" w:rsidRPr="00B07386" w:rsidTr="00C106A1">
        <w:tc>
          <w:tcPr>
            <w:tcW w:w="15559" w:type="dxa"/>
            <w:gridSpan w:val="18"/>
          </w:tcPr>
          <w:p w:rsidR="00831341" w:rsidRPr="00B07386" w:rsidRDefault="00831341" w:rsidP="0083666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Учебный год длится до завершения государственной итоговой аттестации в соответствии с расписанием, ежегодно утвержденным приказами Министерства образования и науки Российской Федерации. Сроки проведения государственной и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тоговой аттестации: с 26.05.2020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29.06.20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831341" w:rsidRPr="00B07386" w:rsidTr="00C106A1">
        <w:tc>
          <w:tcPr>
            <w:tcW w:w="15559" w:type="dxa"/>
            <w:gridSpan w:val="18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Летние каникулы (сроки)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Кл.</w:t>
            </w:r>
          </w:p>
        </w:tc>
        <w:tc>
          <w:tcPr>
            <w:tcW w:w="15025" w:type="dxa"/>
            <w:gridSpan w:val="17"/>
          </w:tcPr>
          <w:p w:rsidR="00831341" w:rsidRPr="00B07386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  <w:r w:rsidR="00082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-31.08.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25" w:type="dxa"/>
            <w:gridSpan w:val="17"/>
          </w:tcPr>
          <w:p w:rsidR="00831341" w:rsidRPr="00B07386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  <w:r w:rsidR="00082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-31.08.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25" w:type="dxa"/>
            <w:gridSpan w:val="17"/>
          </w:tcPr>
          <w:p w:rsidR="00831341" w:rsidRPr="00B07386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1.0</w:t>
            </w:r>
            <w:r w:rsidR="00082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-31.08.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25" w:type="dxa"/>
            <w:gridSpan w:val="17"/>
          </w:tcPr>
          <w:p w:rsidR="00831341" w:rsidRPr="00B07386" w:rsidRDefault="003417F7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31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0822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31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-31.08.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1341" w:rsidRPr="00B07386" w:rsidTr="00C106A1"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25" w:type="dxa"/>
            <w:gridSpan w:val="17"/>
          </w:tcPr>
          <w:p w:rsidR="00831341" w:rsidRPr="00B07386" w:rsidRDefault="00B639D6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  <w:r w:rsidR="00831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="00C041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83134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-31.08.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831341" w:rsidRPr="00B07386" w:rsidTr="00C106A1">
        <w:trPr>
          <w:trHeight w:val="152"/>
        </w:trPr>
        <w:tc>
          <w:tcPr>
            <w:tcW w:w="534" w:type="dxa"/>
          </w:tcPr>
          <w:p w:rsidR="00831341" w:rsidRPr="00B07386" w:rsidRDefault="00831341" w:rsidP="00C106A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25" w:type="dxa"/>
            <w:gridSpan w:val="17"/>
          </w:tcPr>
          <w:p w:rsidR="00831341" w:rsidRPr="00B07386" w:rsidRDefault="00831341" w:rsidP="00012AB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даты выдачи</w:t>
            </w:r>
            <w:proofErr w:type="gramEnd"/>
            <w:r w:rsidRPr="00B073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аттестата об основном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общем образовании по 31.08.20</w:t>
            </w:r>
            <w:r w:rsidR="008366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012A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831341" w:rsidRDefault="00831341" w:rsidP="00831341">
      <w:pPr>
        <w:pStyle w:val="a5"/>
        <w:rPr>
          <w:sz w:val="24"/>
          <w:szCs w:val="24"/>
        </w:rPr>
      </w:pPr>
      <w:r w:rsidRPr="0024022F">
        <w:rPr>
          <w:sz w:val="24"/>
          <w:szCs w:val="24"/>
        </w:rPr>
        <w:t>Примечание:</w:t>
      </w:r>
    </w:p>
    <w:p w:rsidR="00C615D5" w:rsidRDefault="00831341" w:rsidP="00831341">
      <w:pPr>
        <w:pStyle w:val="a5"/>
        <w:jc w:val="both"/>
      </w:pPr>
      <w:r>
        <w:rPr>
          <w:sz w:val="24"/>
          <w:szCs w:val="24"/>
        </w:rPr>
        <w:lastRenderedPageBreak/>
        <w:t>Учебный график составлен</w:t>
      </w:r>
      <w:r w:rsidRPr="0024022F">
        <w:rPr>
          <w:sz w:val="24"/>
          <w:szCs w:val="24"/>
        </w:rPr>
        <w:t xml:space="preserve"> с учетом переноса учебных занятий, выпадающих на праздничные дни, согласно скорректированному расписанию учебных занятий на основании приказа образовательного учреждения и целью реализации учебного плана в полном объеме.</w:t>
      </w:r>
    </w:p>
    <w:sectPr w:rsidR="00C615D5" w:rsidSect="00881CEE">
      <w:pgSz w:w="16838" w:h="11906" w:orient="landscape"/>
      <w:pgMar w:top="85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3A71"/>
    <w:multiLevelType w:val="multilevel"/>
    <w:tmpl w:val="39DADD4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15D5"/>
    <w:rsid w:val="00012ABC"/>
    <w:rsid w:val="0005554C"/>
    <w:rsid w:val="00076960"/>
    <w:rsid w:val="0008227B"/>
    <w:rsid w:val="000A51B6"/>
    <w:rsid w:val="0011117A"/>
    <w:rsid w:val="00154B6D"/>
    <w:rsid w:val="001C097B"/>
    <w:rsid w:val="00224560"/>
    <w:rsid w:val="002528DD"/>
    <w:rsid w:val="002B510C"/>
    <w:rsid w:val="00300A3D"/>
    <w:rsid w:val="003135EB"/>
    <w:rsid w:val="003417F7"/>
    <w:rsid w:val="003905B5"/>
    <w:rsid w:val="00481706"/>
    <w:rsid w:val="004A627D"/>
    <w:rsid w:val="004D0DAE"/>
    <w:rsid w:val="004E7805"/>
    <w:rsid w:val="005A4D0F"/>
    <w:rsid w:val="006648DC"/>
    <w:rsid w:val="00695784"/>
    <w:rsid w:val="006B4412"/>
    <w:rsid w:val="006C7802"/>
    <w:rsid w:val="006C7A84"/>
    <w:rsid w:val="006E4EE9"/>
    <w:rsid w:val="007B54DB"/>
    <w:rsid w:val="00800816"/>
    <w:rsid w:val="0081712F"/>
    <w:rsid w:val="00831341"/>
    <w:rsid w:val="0083666B"/>
    <w:rsid w:val="00852104"/>
    <w:rsid w:val="00881CEE"/>
    <w:rsid w:val="008E0B4E"/>
    <w:rsid w:val="009754D3"/>
    <w:rsid w:val="009754DA"/>
    <w:rsid w:val="009C00E0"/>
    <w:rsid w:val="009E0827"/>
    <w:rsid w:val="00A1411F"/>
    <w:rsid w:val="00A20979"/>
    <w:rsid w:val="00A277BC"/>
    <w:rsid w:val="00A336BD"/>
    <w:rsid w:val="00A41FA7"/>
    <w:rsid w:val="00A552E3"/>
    <w:rsid w:val="00A61777"/>
    <w:rsid w:val="00B40853"/>
    <w:rsid w:val="00B639D6"/>
    <w:rsid w:val="00BA10D7"/>
    <w:rsid w:val="00C041C5"/>
    <w:rsid w:val="00C615D5"/>
    <w:rsid w:val="00C910C4"/>
    <w:rsid w:val="00DC2B44"/>
    <w:rsid w:val="00E8091D"/>
    <w:rsid w:val="00E9506F"/>
    <w:rsid w:val="00ED0CA6"/>
    <w:rsid w:val="00F020CD"/>
    <w:rsid w:val="00F05289"/>
    <w:rsid w:val="00F4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615D5"/>
    <w:pPr>
      <w:widowControl w:val="0"/>
      <w:autoSpaceDE w:val="0"/>
      <w:autoSpaceDN w:val="0"/>
      <w:adjustRightInd w:val="0"/>
      <w:spacing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313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31341"/>
    <w:pPr>
      <w:suppressAutoHyphens/>
      <w:ind w:firstLine="709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831341"/>
    <w:rPr>
      <w:rFonts w:ascii="Calibri" w:eastAsia="Calibri" w:hAnsi="Calibri" w:cs="Times New Roman"/>
    </w:rPr>
  </w:style>
  <w:style w:type="paragraph" w:customStyle="1" w:styleId="Standard">
    <w:name w:val="Standard"/>
    <w:rsid w:val="006B4412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6B4412"/>
    <w:pPr>
      <w:suppressAutoHyphens/>
    </w:pPr>
    <w:rPr>
      <w:rFonts w:ascii="Lucida Grande CY" w:eastAsia="Lucida Grande CY" w:hAnsi="Lucida Grande CY" w:cs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rsid w:val="006B4412"/>
    <w:rPr>
      <w:rFonts w:ascii="Lucida Grande CY" w:eastAsia="Lucida Grande CY" w:hAnsi="Lucida Grande CY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C615D5"/>
    <w:pPr>
      <w:widowControl w:val="0"/>
      <w:autoSpaceDE w:val="0"/>
      <w:autoSpaceDN w:val="0"/>
      <w:adjustRightInd w:val="0"/>
      <w:spacing w:line="219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3134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31341"/>
    <w:pPr>
      <w:suppressAutoHyphens/>
      <w:ind w:firstLine="709"/>
    </w:pPr>
    <w:rPr>
      <w:rFonts w:ascii="Times New Roman" w:eastAsia="Arial" w:hAnsi="Times New Roman" w:cs="Times New Roman"/>
      <w:sz w:val="28"/>
      <w:lang w:eastAsia="ar-SA"/>
    </w:rPr>
  </w:style>
  <w:style w:type="character" w:customStyle="1" w:styleId="a4">
    <w:name w:val="Абзац списка Знак"/>
    <w:link w:val="a3"/>
    <w:uiPriority w:val="34"/>
    <w:locked/>
    <w:rsid w:val="00831341"/>
    <w:rPr>
      <w:rFonts w:ascii="Calibri" w:eastAsia="Calibri" w:hAnsi="Calibri" w:cs="Times New Roman"/>
    </w:rPr>
  </w:style>
  <w:style w:type="paragraph" w:customStyle="1" w:styleId="Standard">
    <w:name w:val="Standard"/>
    <w:rsid w:val="006B4412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6">
    <w:name w:val="endnote text"/>
    <w:basedOn w:val="a"/>
    <w:link w:val="a7"/>
    <w:uiPriority w:val="99"/>
    <w:unhideWhenUsed/>
    <w:rsid w:val="006B4412"/>
    <w:pPr>
      <w:suppressAutoHyphens/>
    </w:pPr>
    <w:rPr>
      <w:rFonts w:ascii="Lucida Grande CY" w:eastAsia="Lucida Grande CY" w:hAnsi="Lucida Grande CY" w:cs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rsid w:val="006B4412"/>
    <w:rPr>
      <w:rFonts w:ascii="Lucida Grande CY" w:eastAsia="Lucida Grande CY" w:hAnsi="Lucida Grande CY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Подгорбунских</cp:lastModifiedBy>
  <cp:revision>28</cp:revision>
  <cp:lastPrinted>2019-09-18T05:52:00Z</cp:lastPrinted>
  <dcterms:created xsi:type="dcterms:W3CDTF">2019-10-26T10:57:00Z</dcterms:created>
  <dcterms:modified xsi:type="dcterms:W3CDTF">2020-10-07T03:21:00Z</dcterms:modified>
</cp:coreProperties>
</file>