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r w:rsidR="00761A29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8B47EB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1306D1" w:rsidRPr="00D815F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2E04F8" w:rsidRPr="002E04F8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761A29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105"/>
        <w:gridCol w:w="10"/>
        <w:gridCol w:w="1295"/>
        <w:gridCol w:w="1678"/>
        <w:gridCol w:w="23"/>
        <w:gridCol w:w="1417"/>
        <w:gridCol w:w="2127"/>
        <w:gridCol w:w="1105"/>
        <w:gridCol w:w="29"/>
        <w:gridCol w:w="1134"/>
        <w:gridCol w:w="821"/>
        <w:gridCol w:w="29"/>
        <w:gridCol w:w="992"/>
        <w:gridCol w:w="964"/>
        <w:gridCol w:w="29"/>
        <w:gridCol w:w="963"/>
        <w:gridCol w:w="29"/>
      </w:tblGrid>
      <w:tr w:rsidR="007F407A" w:rsidRPr="00D815F2" w:rsidTr="003E3639">
        <w:trPr>
          <w:gridAfter w:val="1"/>
          <w:wAfter w:w="29" w:type="dxa"/>
          <w:trHeight w:val="1170"/>
        </w:trPr>
        <w:tc>
          <w:tcPr>
            <w:tcW w:w="1021" w:type="dxa"/>
            <w:shd w:val="clear" w:color="auto" w:fill="auto"/>
            <w:noWrap/>
            <w:hideMark/>
          </w:tcPr>
          <w:p w:rsidR="007F407A" w:rsidRPr="007F407A" w:rsidRDefault="007F407A" w:rsidP="007F407A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7F407A" w:rsidRPr="007F407A" w:rsidRDefault="007F407A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01.09.2020</w:t>
            </w:r>
          </w:p>
        </w:tc>
      </w:tr>
      <w:tr w:rsidR="007F407A" w:rsidRPr="00D815F2" w:rsidTr="003E3639">
        <w:trPr>
          <w:gridAfter w:val="1"/>
          <w:wAfter w:w="29" w:type="dxa"/>
          <w:trHeight w:val="98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7F407A" w:rsidRPr="007F407A" w:rsidRDefault="007F407A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7F407A" w:rsidRPr="007F407A" w:rsidRDefault="007F407A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10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7F407A" w:rsidRPr="007F407A" w:rsidRDefault="007F407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7F407A" w:rsidRPr="007F407A" w:rsidRDefault="007F407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7F407A" w:rsidRPr="007F407A" w:rsidRDefault="007F407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МДК.03.01.01 Дирижирование, чтение хоровых и ансамблевых партитур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03.06.2019-17.06.2019 АНО ДПО «Современная научно-технологическая академия» «Профессиональная компетентность учителя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музыки в условиях реализации ФГОС»,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4 м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4 м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81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0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0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66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Раилевич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2008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Художник-проектировщик/Искусство интерьера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институте "НАЦРАЗВИТИЕ", 2018 г., Преподаватель высшей школы. 255 часов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ОП.01 Рисунок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квалификации ГБОУ ВПО «Сургутский государственный университет ХМАО-Югры» по дополнительной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программе «Методология методической системы обучения в профессиональных образовательных организациях», 2014 г.,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23.05.2016 – 27.05.2016 Автономная некоммерческая организация высшего образования «Национальный институт Дизайна» г. Сочи., «Территориальный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приндинг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системе дизайн-образование»,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01.02.2012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л 7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л 7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83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государственный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 культуры и искусств по программе «Режиссура», 2006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11.04.2018-27.03.2019. ООО «ИНФОУРОК»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Педагогические основы преподавания творческих дисциплин</w:t>
            </w:r>
          </w:p>
          <w:p w:rsidR="007F407A" w:rsidRPr="007F407A" w:rsidRDefault="007F407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7F407A" w:rsidRPr="007F407A" w:rsidRDefault="007F407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УП.00 Учебная практика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12.05.2015-15.05.2015 НОЧУВПО «Высшая школа сценических искусств» («Театральная школа Константина Райкина») г. Москва, «Психолого-педагогические компетенции преподавателя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творческого ВУЗа (Колледж),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30.06.2015 – 05.07.2015 мастер-класс по направлениям: «Актерское мастерство», «Режиссура», «Сценическая речь», «Сценография», «Сценическое движение».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государственная консерватория (академия) имени М.И. Глинки» «Этническая система воспитания детей в образовательном учреждении. Актуальные вопросы методики работы с театральными и фольклорными коллективами»,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практические аспекты»,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л. 3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4 м 24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Игоревна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АУПО ХМАО-Югры "Ханты-Мансийский технолого-педагогический колледж" г. Ханты-Мансийск. Преподавание в начальных классах. Учитель начальных классов. 2018 г.</w:t>
            </w:r>
          </w:p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год 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дня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66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19283353"/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1999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0"/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472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bookmarkEnd w:id="1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2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32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Евгеньевна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   04.12.2017 -30.03.2018 г., 602 часа                        Фонд реализации образовательных, научно-технических и общественных ресурсов "Сфера",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«Педагогическое образование».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15.03.2010 г. Консультационный центр студии архитектуры и дизайна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ROMANRENDOR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г. Екатеринбург.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5 м 22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5 м 22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32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Станислав Борисович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7F407A" w:rsidRPr="007F407A" w:rsidRDefault="007F407A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15.02.2016 -13.03.2016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педагогический университет. «Преподавание истории в общеобразовательной школе в контексте перехода на новый «Историко-культурный стандарт»,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10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2 м 17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52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26.08.2019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-04.03.2020, ЧОУ ВО "Региональный институт бизнеса и управления" г.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Рязань, Менеджмент в образовании. 980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ОПД.04         Сольфеджио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 и педагогика»,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11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321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01.07.2016 г.- 15.07.2016 г. АНО ВПО Европейский университет «Бизнес треугольник» «Учитель географии. Преподавание предмета «География» в условиях реализации ФГОС»,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18.08.2019 АНО ДПО «Инновационный образовательный центр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ПК и ПП «Мой Университет». «Активные и интерактивные методы обучения в СПО».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12.04.2020 г. АО «Академия «Просвещение». «Сертифицированный курс. Дистанционное обучение: от создания контента до организации образовательного процесса». 36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695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10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8 м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55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Инесса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6341C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педагогический университет,1997 г.  Изобразительное искусство</w:t>
            </w:r>
            <w:r w:rsidR="009634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черчение.</w:t>
            </w:r>
          </w:p>
          <w:p w:rsidR="0096341C" w:rsidRDefault="0096341C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F80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7F407A" w:rsidRPr="007F407A" w:rsidRDefault="007F407A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7F407A" w:rsidRPr="007F407A" w:rsidRDefault="007F407A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31.10.2016 г. – 06.11.2016 г. ЦОУДПО «Центр образования «КАРИТАС». «Нетрадиционная лоскутная техника», 72 часа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06.05.2020 ЧОУДПО «Центр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образовательных услуг», «Технология создания электронных обучающих курсов в системе дистанционного обучения на базе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0 м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0 м 1 день</w:t>
            </w:r>
          </w:p>
        </w:tc>
      </w:tr>
      <w:tr w:rsidR="007F407A" w:rsidRPr="00D815F2" w:rsidTr="003E3639">
        <w:trPr>
          <w:gridAfter w:val="1"/>
          <w:wAfter w:w="29" w:type="dxa"/>
          <w:trHeight w:val="3101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Боршовская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технологический техникум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Минбыта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РСФСР, 1991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государственный социальный университет ,2009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Гуманитарном национальном исследовательском институте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Нацразвитие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2018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«Образование и педагогика». Квалификация Преподаватель в среднем профессиональном образовании. Специализация: технология швейных изделий. 255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27.05.2014 ГБОУВПО «Сургутский государственный университет ХМАО-Югры», «Методология методической системы обучения в профессиональных образовательных организациях»,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F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25.12.2019 г. -05.02.2020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«Мотивация учебной деятельности в условиях реализации ФГОС».,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6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г 0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07A" w:rsidRPr="00D815F2" w:rsidTr="003E3639">
        <w:trPr>
          <w:gridAfter w:val="1"/>
          <w:wAfter w:w="29" w:type="dxa"/>
          <w:trHeight w:val="1973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7F407A" w:rsidRPr="007F407A" w:rsidRDefault="007F407A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05.02.2019-11.02.2019 АУ ДПО ХМАО-Югры "Институт развития образования" г. Ханты-Мансийск</w:t>
            </w:r>
          </w:p>
          <w:p w:rsidR="007F407A" w:rsidRPr="007F407A" w:rsidRDefault="007F407A" w:rsidP="00E6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Обучение экспертов по проверке итогового собеседования,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г. 9 мес. 2 дня.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г. 6 мес.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07A" w:rsidRPr="00D815F2" w:rsidTr="003E3639">
        <w:trPr>
          <w:gridAfter w:val="1"/>
          <w:wAfter w:w="29" w:type="dxa"/>
          <w:trHeight w:val="197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554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в Академии переподготовки работников искусства, культуры и туризма МК РФ, 2003 г., Преподаватель-методист музыкальных дисциплин ДМШ, ДШИ, гимназия, колледж (скрипка), 596 часов</w:t>
            </w:r>
            <w:bookmarkEnd w:id="2"/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9285583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7F407A" w:rsidRPr="007F407A" w:rsidRDefault="007F407A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bookmarkEnd w:id="3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_Hlk19285626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1987 г.,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7F407A" w:rsidRPr="007F407A" w:rsidRDefault="007F407A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ь профессии», 22.03.2013 г.</w:t>
            </w:r>
            <w:bookmarkEnd w:id="4"/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52 г 0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52 г. 0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6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Default="007F407A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21.12.2019 – 22.04.2020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«Организация менеджмента в образовательной организации». Квалификация: Менеджер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образования. 600 часов</w:t>
            </w:r>
          </w:p>
          <w:p w:rsidR="00816845" w:rsidRDefault="00816845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6845" w:rsidRDefault="00816845" w:rsidP="008168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БУВОХМАО-Югры «Сургутский государственный педагогический университет». «Олигофренопедагогика». «Учитель-дефектолог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)», 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00 часов</w:t>
            </w:r>
          </w:p>
          <w:p w:rsidR="00816845" w:rsidRDefault="00816845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6845" w:rsidRPr="007F407A" w:rsidRDefault="00816845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27.04.2016 г. – 30.04.2016 г. Сургутский музыкальный колледж. «Современные подходы и новые технологии в работе с детьми с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ограниченными  возможностями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 и детьми инвалидами»,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2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2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88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11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11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6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Гамзатова Хазу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Атдагаевна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языков/ Иностранный язык.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10.01.2018-13.04.2018 ООО «Центр онлайн-обучения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 г. Москва. «Языковые компетенции преподавателя английского языка (уровень В2-С1)», 144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5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5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557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Михайловна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хора, преподаватель хоровых дисциплин/Дирижирование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Вокальный ансамбль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хоровых партитур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02.11.2014-13.11.2014 АНОДПО «Современная научно-технологическая академия» г. Москва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профессиональной компетентности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руководителей детских и юношеских хоровых коллективов», 72 часа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педагогики». 24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образования. Теория и практика реализации ФГОС нового поколения»,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методист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01.09.2017-30.11.2017 ЧОУ ДПО "Институт новых технологий в образовании" г. Омск, «Педагогическое образование: учитель мировой художественной культуры», Преподавание мировой художественной культуры. 250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образование: Английский язык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образовательных организациях". Учитель, преподаватель английского языка. 252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ОД.13 Иностранный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01.08.2016-31.08.2016 ЧОУДПО «Институт новых технологий в образовании». «Особенности использования сайта как образовательного ресурса в современных технологиях: ИКТ в деятельности»,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3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3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7F407A" w:rsidRPr="007F407A" w:rsidRDefault="007F407A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23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Уральская государственная консерватория им. М.П. Мусоргского, КМ </w:t>
            </w: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№16279, 2013, Музыкальная звукорежиссура, Звукорежиссёр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образа.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 Звукооператорское мастерство, создание звукового образа.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 профилю специальности)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20.12.2017-11.04.2018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«Тайм-менеджмент – персональная эффективность преподавателя»,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6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4524"/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  <w:bookmarkEnd w:id="5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67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6"/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19284646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bookmarkEnd w:id="7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9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9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55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20.09.2018 г. по 05.06.2019 г. Профессиональная переподготовка в ООО «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» на курсе </w:t>
            </w:r>
            <w:r w:rsidR="0096341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ополнительного профессионального образования: «Курс профессиональной переподготовки «Педагог среднего профессионального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поколения». Квалификация: Преподаватель. (600 часов). 05.06.2019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ОД.02.04 Народное художественная культура</w:t>
            </w:r>
          </w:p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ОП.01 Народное </w:t>
            </w: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художественное творчество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10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7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55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государственный институт искусств, 1986 г. 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01.03.2018-06.03.2018 Региональный центр научно-методической и творческой информации, повышения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11 м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11 м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Христина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"Уральский государственный педагогический университет"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г.Екатеринбург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Педагогическое образование. 2017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06.05.2019-30.05.2019, БУ ВО ХМАО-Югры "Сургутский государственный педагогический университет",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здоровья, 80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«Творческая педагогическая лаборатория доктора искусствоведения, академика РАЕ, профессора Л.Н.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Инновационные технологии в музыкальном образовании, по теме «Школа фортепианной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транскрипции для начинающих»,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6F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249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01.09.2017 г. -31.01.2018 г. БУВОХМАО-Югры «Сургутский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государственный педагогический университет», «Педагогическое образование», 1020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14.01.2013-19.01.2013 ГОУ ВПО ХМАО-Югры "Сургутский государственный педагогический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",Современные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информационные технологии в образовании.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5 м 22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л. 8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7" w:type="dxa"/>
            <w:shd w:val="clear" w:color="auto" w:fill="auto"/>
          </w:tcPr>
          <w:p w:rsidR="00CD7AD4" w:rsidRPr="007F407A" w:rsidRDefault="00CD7AD4" w:rsidP="00CD7A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7F407A" w:rsidRPr="007F407A" w:rsidRDefault="007F407A" w:rsidP="00BE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7 мес.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года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дня</w:t>
            </w:r>
          </w:p>
        </w:tc>
      </w:tr>
      <w:tr w:rsidR="007F407A" w:rsidRPr="00D815F2" w:rsidTr="003E3639">
        <w:trPr>
          <w:gridAfter w:val="1"/>
          <w:wAfter w:w="29" w:type="dxa"/>
          <w:trHeight w:val="1416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_Hlk19287495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8"/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</w:p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spellStart"/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воклаьныхдисциплин</w:t>
            </w:r>
            <w:proofErr w:type="spellEnd"/>
            <w:r w:rsidRPr="007F407A">
              <w:rPr>
                <w:rFonts w:ascii="Times New Roman" w:hAnsi="Times New Roman"/>
                <w:sz w:val="18"/>
                <w:szCs w:val="18"/>
              </w:rPr>
              <w:t>,  в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 02.02. Методика преподавания вокальных дисциплин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531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 тема: «Актуальные вопросы вокального исполнительства и педагогики», 24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Глинки. тема: «Вокальное искусство: исполнительство и педагогика»,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984A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18.12.2019-29.04.2020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9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733610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Омновы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управленческой деятельности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г. 0 мес. 26 дню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мес.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Заведущий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отделением «Инструментальное исполнительство», 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государственная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консерватория (академия) имени М.И. Глинки, 2010 г. "Музыкальное  искусство".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7F407A" w:rsidRDefault="007F407A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</w:t>
            </w:r>
          </w:p>
          <w:p w:rsidR="006E22D5" w:rsidRDefault="006E22D5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22D5" w:rsidRDefault="006E22D5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22D5" w:rsidRPr="007F407A" w:rsidRDefault="006E22D5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22D5" w:rsidRPr="007F407A" w:rsidRDefault="006E22D5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08.09.2020-02.10.2020 ООО «Академия современных технологий», Государственное и муниципальное управление», 144 часа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11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11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7F407A" w:rsidRPr="007F407A" w:rsidRDefault="007F407A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Нижегородский государственный технический университет им. Р.Е.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Алексеева".Инженерная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геометрия и компьютерная графика, 2017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520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г. 1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г. 1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"Саратовская государственная консерватория (академия) имени Л.В. Собинова", 2012 г. Концертный исполнитель, артист камерного 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912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720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10.04.2018-10.07.2018 Обучается в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курс профессиональной переподготовки «Педагог среднего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образования. Теория и практика реализации ФГОС нового поколения»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01.01 Сольное и ансамблевое пение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7 м 21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C00D07" w:rsidTr="003E3639">
        <w:trPr>
          <w:trHeight w:val="998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Расима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Адгамовна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Уфимский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гоударственный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институт искусств г. Уфа, 1986 г., Фортепиано/</w:t>
            </w:r>
            <w:r w:rsidRPr="007F407A"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исполнитель. Преподаватель, солист камерного ансамбля, концертмейстер.</w:t>
            </w:r>
          </w:p>
        </w:tc>
        <w:tc>
          <w:tcPr>
            <w:tcW w:w="1417" w:type="dxa"/>
            <w:shd w:val="clear" w:color="auto" w:fill="auto"/>
          </w:tcPr>
          <w:p w:rsidR="007F407A" w:rsidRPr="007F407A" w:rsidRDefault="007F407A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инструмент (фортепиано),</w:t>
            </w:r>
          </w:p>
          <w:p w:rsidR="007F407A" w:rsidRPr="007F407A" w:rsidRDefault="007F407A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чтение с листа,</w:t>
            </w:r>
          </w:p>
          <w:p w:rsidR="007F407A" w:rsidRPr="007F407A" w:rsidRDefault="007F407A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Фортепиано,</w:t>
            </w:r>
          </w:p>
          <w:p w:rsidR="007F407A" w:rsidRPr="007F407A" w:rsidRDefault="007F407A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МДК.01.03 Дополнительный инструмент,</w:t>
            </w:r>
          </w:p>
          <w:p w:rsidR="007F407A" w:rsidRPr="007F407A" w:rsidRDefault="007F407A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МДК. 01.02 Фортепиано. </w:t>
            </w:r>
            <w:proofErr w:type="spellStart"/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Аккомпане</w:t>
            </w:r>
            <w:proofErr w:type="spellEnd"/>
            <w:r w:rsidRPr="007F407A">
              <w:rPr>
                <w:rFonts w:ascii="Times New Roman" w:hAnsi="Times New Roman"/>
                <w:sz w:val="18"/>
                <w:szCs w:val="18"/>
              </w:rPr>
              <w:t>-мент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и чтение с листа, МДК.01.03 Фортепиано, чтение с листа,</w:t>
            </w:r>
          </w:p>
          <w:p w:rsidR="007F407A" w:rsidRPr="007F407A" w:rsidRDefault="007F407A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МДК.02.04 Основы игры на фортепиано, аккомпанемент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23.03.2020-02.04.2020 АНО ДПО "Институт дистанционного обучения" г. Нижневартовск. Инструментальное исполнительство "фортепиано", 72 часа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л. 10 м.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л. 10 м.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07A" w:rsidRPr="00D815F2" w:rsidTr="003E3639">
        <w:trPr>
          <w:gridAfter w:val="1"/>
          <w:wAfter w:w="29" w:type="dxa"/>
          <w:trHeight w:val="132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оперное исполнительство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вокальных дисциплин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КПК 31.03.2017-05.04.2017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E23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 г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 г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240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2009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г., 516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«Педагогическое образование»,2016 г., 504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чакса</w:t>
            </w:r>
            <w:proofErr w:type="spellEnd"/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22.03.2012-31.03.2012 ГОУ ВПО «Сургутский гос. университет ХМАО-Югры»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16.05.2019 г. - 27.05.2019 г., НОУ ДПО Гуманитарный 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01.09.2017 г. -31.01.2018 г.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БУВОХМАО-Югры «Сургутский государственный педагогический университет», «Педагогическое образование», 1020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ОП.01 Рисунок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7F407A" w:rsidRPr="007F407A" w:rsidRDefault="007F407A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7F407A" w:rsidRPr="007F407A" w:rsidRDefault="007F407A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преоктов</w:t>
            </w:r>
            <w:proofErr w:type="spellEnd"/>
          </w:p>
          <w:p w:rsidR="007F407A" w:rsidRPr="007F407A" w:rsidRDefault="007F407A" w:rsidP="006A29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7 м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7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Педагог-психолог, преподаватель психологии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B6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педагогики; основы психологии;</w:t>
            </w:r>
          </w:p>
          <w:p w:rsidR="007F407A" w:rsidRPr="007F407A" w:rsidRDefault="007F407A" w:rsidP="009B6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7F407A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7F407A">
              <w:t xml:space="preserve">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  <w:p w:rsidR="007F407A" w:rsidRPr="007F407A" w:rsidRDefault="007F407A" w:rsidP="002522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21.07.2020-01.09.2020 </w:t>
            </w:r>
          </w:p>
          <w:p w:rsidR="007F407A" w:rsidRPr="007F407A" w:rsidRDefault="007F407A" w:rsidP="002522C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"Центр дополнительного проф. образования в области психологии "МЕТАФОРА" г. Москва</w:t>
            </w:r>
          </w:p>
          <w:p w:rsidR="007F407A" w:rsidRPr="007F407A" w:rsidRDefault="007F407A" w:rsidP="002522C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психологического консультирования",</w:t>
            </w:r>
          </w:p>
          <w:p w:rsidR="007F407A" w:rsidRPr="007F407A" w:rsidRDefault="007F407A" w:rsidP="002522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лет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дней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дней</w:t>
            </w:r>
          </w:p>
        </w:tc>
      </w:tr>
      <w:tr w:rsidR="007F407A" w:rsidRPr="00D815F2" w:rsidTr="003E363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 Сергей Алексеевич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1974 г. Народные инструменты (баян).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Ленинградский ордена Дружбы народов государственный институт культуры им. Н.К. Крупской, 1981 г. Руководитель самодеятельного оркестрового коллектива/ Культурно-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просветительная работа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АНО ДПО «Московская академия профессиональных компетенций» по программе: «Педагогическое образование: Мировая художественная культура в общеобразовательных организациях и организациях профессионального образования» (252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ак.ч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.) с присвоением квалификации «Учитель, преподаватель мировой художественной культуры» Период обучения с 25.03.2019 г. по 18.06.2019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ОД.02.01История мировой культуры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ДО.02.03 История искусств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Методология методической системы обучения в профессиональных образовательных организациях, 2014 г.,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26.03.2018-04.04.2018                  БУ ВО «Сургутский государственный университет» Институт гуманитарного образования и спорта.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«Теория и практика реализации ФГОС: организация проектной и учебно-исследовательской деятельности обучающихся»,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625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10.09.2012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 11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8 м 15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54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программам, 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камерного ансамбля,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концертмейстер, преподаватель/Инструментальное исполнительство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образовательным программам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музыки. Система обучения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18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7F407A" w:rsidRPr="007F407A" w:rsidRDefault="007F407A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17.06.2020-23.06.2020 </w:t>
            </w:r>
          </w:p>
          <w:p w:rsidR="007F407A" w:rsidRPr="007F407A" w:rsidRDefault="007F407A" w:rsidP="009904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ФГБУВО «Кемеровский гос. институт культуры» «Современные тенденции реализации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обр.прогр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области музыкально-инструмент. исполнительства. Фортепиано», 36 часов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10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10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18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Педагогический университет, 2006 г.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16-17 ноября 2015 АПОУ ХМАО-Югры «Югорский колледж-интернат, Олимпийского резерва», «Судейство соревнований Всероссийского физкультурно-спортивного комплекса "Готов к труду и обороне", 18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 – 30.08.2015 Педагогический университет «Первое сентября», «Преподавание дисциплин образовательной области «Физическая культура»,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здоровья», 80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8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8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2017. Профессиональное обучение (по отраслям)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 м 23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 м 23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56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академия" г. Москва, 2015,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01.09.2017-31.01.2018 БУ ВО 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31.10.2016-06.11.2016 ЧОУДПО «Центр образования «КАРИТАС», «Нетрадиционная лоскутная техника»,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2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2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Левкович Андрей Георгиевич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Омское высшее общевойсковое командное красноармейское училище им. М.В. Фрунзе, 1994 г.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 по эксплуатации бронетанковой и автомобильной техники/Командная тактическая мотострелковых войск.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2012 г.  по программе «Физическая культура и спорт: теория и методика преподавания в образовательной организации»/Учитель физической культуры. 300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Учебный центр «Профессионал», 2017 г., по программе «Основы безопасности жизнедеятельности: теория и методика преподавания в образовательной организации»/ Учитель, преподаватель основ безопасности жизнедеятельности., 300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ОП.04 Безопасность жизнедеятельности.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08.10.2014 г. –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19.10.2014  г.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АУ ДПО ХМАО-Югры, «Современный процесс физического воспитания школьников в условиях ФГОС», 72 часа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"Институт развития образования" г. Ханты-Мансийск;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29.04.2017 г. ООО "Малое инновационное предприятие "Интеллектуальные технологии" (Повышение эффективности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профилактики экстремизма как фактор национальной безопасности.);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13.01.2020-12.02.2020</w:t>
            </w:r>
          </w:p>
          <w:p w:rsidR="007F407A" w:rsidRPr="007F407A" w:rsidRDefault="007F407A" w:rsidP="000756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      г. Смоленск</w:t>
            </w:r>
          </w:p>
          <w:p w:rsidR="007F407A" w:rsidRPr="007F407A" w:rsidRDefault="007F407A" w:rsidP="000756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«Особенности преподавания безопасности жизнедеятельности в профессиональном образовании»,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7F407A" w:rsidRPr="007F407A" w:rsidRDefault="007F407A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6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3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2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054C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образования. Теория и практика реализации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ФГОС нового поколения», 72 часа</w:t>
            </w:r>
          </w:p>
          <w:p w:rsidR="007F407A" w:rsidRPr="007F407A" w:rsidRDefault="007F407A" w:rsidP="00054C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F4B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7F407A" w:rsidRPr="007F407A" w:rsidRDefault="007F407A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0 м 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35 г. 6 м 6 л</w:t>
            </w:r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 05.09.2019 г. по 31.01.2020 г. Профессиональная переподготовка «в БУВО ХМАО-Югры «Сургутский государственный педагогический университет».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Дезайн-преоктирование</w:t>
            </w:r>
            <w:proofErr w:type="spellEnd"/>
          </w:p>
          <w:p w:rsidR="007F407A" w:rsidRPr="007F407A" w:rsidRDefault="007F407A" w:rsidP="005D4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  <w:p w:rsidR="00AC5C9D" w:rsidRDefault="00AC5C9D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C9D" w:rsidRPr="007F407A" w:rsidRDefault="00AC5C9D" w:rsidP="00AC5C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AC5C9D" w:rsidRPr="007F407A" w:rsidRDefault="00AC5C9D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лет 8 мес.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лет 2 мес.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07A" w:rsidRPr="00D815F2" w:rsidTr="003E363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Аркадьевна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ОП.03 </w:t>
            </w:r>
            <w:proofErr w:type="spellStart"/>
            <w:r w:rsidRPr="007F407A">
              <w:rPr>
                <w:rFonts w:ascii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  <w:p w:rsidR="007F407A" w:rsidRPr="007F407A" w:rsidRDefault="007F407A" w:rsidP="009D62D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ПП.02 Педагогическая практика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07.03.2016 г. Дистанционный курс 71 часа АНО ДПО «Инновационный образовательный центр повышения квалификации и переподготовки «Мой университет», «Создание рабочей программы по предмету с учетом требований ФГОС» (72 часа)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A03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A03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практики студентов в соответствии с требованиями ФГОС педагогических направлений подготовки». 72 часа.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 г 2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C00D07" w:rsidTr="003E363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D93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переподготовка  в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» по дополнительной профессиональной программе:  «Педагог среднего профессионального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 (600 часов).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9D6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7F407A" w:rsidRPr="007F407A" w:rsidRDefault="007F407A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7F407A" w:rsidRPr="007F407A" w:rsidRDefault="007F407A" w:rsidP="009D6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D93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D93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лет 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года 10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"Новосибирская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госю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консерватория им. М.И. Глинки"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г.Новосибирск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2017, Дирижирование, Магистр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дисциплин; артист хора,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Хоровая практика (хор)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r w:rsidR="001114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111455" w:rsidRDefault="00111455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455" w:rsidRPr="007F407A" w:rsidRDefault="00111455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«Развитие профессиональной компетентности руководителей в рамках профессионального стандарта «Руководитель образовательной организации», 72 часа.</w:t>
            </w:r>
          </w:p>
          <w:p w:rsid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455" w:rsidRPr="007F407A" w:rsidRDefault="00111455" w:rsidP="001114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менеджер</w:t>
            </w:r>
            <w:r w:rsidR="004D28B5">
              <w:rPr>
                <w:rFonts w:ascii="Times New Roman" w:eastAsia="Times New Roman" w:hAnsi="Times New Roman" w:cs="Times New Roman"/>
                <w:sz w:val="18"/>
                <w:szCs w:val="18"/>
              </w:rPr>
              <w:t>: основные управленческие компетенции, лидерство и управленческая команда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111455" w:rsidRDefault="00111455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455" w:rsidRDefault="004D28B5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01.05.2020-15.05.2020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непрерывного образования и инноваций». «Эффективный менеджмент. Управление проектами», 72 часа.</w:t>
            </w:r>
          </w:p>
          <w:p w:rsidR="00111455" w:rsidRPr="007F407A" w:rsidRDefault="00111455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Молодой специалист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2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2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8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. «Инновационные технологии в музыкальном образовании», по теме: «Школа фортепианной транскрипции для начинающих»,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05.11.2019-10.11.2019 научно-методической и творческой информации, повышения квалификации и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переподготовки специалистов художественного образования Магнитогорской государственной консерватории им. М.И. Глинки. «Раннее эстетическое развитие детей. Оркестр Карла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7F407A" w:rsidRPr="007F407A" w:rsidRDefault="007F407A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1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1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229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705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5256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«Российская академия музыки им. Гнесиных», 2014 г. Концертный 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игре на фортепиано»,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7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7F407A" w:rsidRPr="007F407A" w:rsidRDefault="007F407A" w:rsidP="007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10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10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42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Профеесиональная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07.11.2018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3E0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Мастерство режиссера</w:t>
            </w:r>
          </w:p>
          <w:p w:rsidR="007F407A" w:rsidRPr="007F407A" w:rsidRDefault="007F407A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7F407A" w:rsidRPr="007F407A" w:rsidRDefault="007F407A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7F407A" w:rsidRPr="007F407A" w:rsidRDefault="007F407A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7F407A" w:rsidRPr="007F407A" w:rsidRDefault="007F407A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7F407A" w:rsidRPr="007F407A" w:rsidRDefault="007F407A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6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3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14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7F407A" w:rsidRPr="007F407A" w:rsidRDefault="007F407A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Преподавание игры на дополнительном инструменте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(клавесин)», 252 часа.</w:t>
            </w:r>
          </w:p>
          <w:p w:rsidR="007F407A" w:rsidRPr="007F407A" w:rsidRDefault="007F407A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3-5 января 2016 г. семинар-практикум Хорватская ассоциация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HUCO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«Применение элементов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музыкальной терапии. Изготовление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иструментовОрфа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18-19 июня 2016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ничего», 16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19.11.2016-24.11.2016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ничего: от игры к концертному выступлению», 16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1459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5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ГЗ "Луганский национальный университет имени Тараса Шевченко", 2012, Язык и литература (русский, английский).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Филолог, учитель русского и английского языка и зарубежной литературы.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Русский язык, Литература, </w:t>
            </w:r>
            <w:proofErr w:type="spellStart"/>
            <w:r w:rsidRPr="007F407A">
              <w:rPr>
                <w:rFonts w:ascii="Times New Roman" w:hAnsi="Times New Roman"/>
                <w:sz w:val="18"/>
                <w:szCs w:val="18"/>
              </w:rPr>
              <w:t>Отечественнная</w:t>
            </w:r>
            <w:proofErr w:type="spell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зарубежная литература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образования. Теория и практика реализации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ФГОС нового поколения»,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6 м 10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2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07A" w:rsidRPr="00D815F2" w:rsidTr="003E363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4983"/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0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5036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2008 г. Декоративно-прикладное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декоративно-прикладного искусства (художественная керамика).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сфере образования./ менеджер в сфере образования. 516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1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7F407A" w:rsidRPr="007F407A" w:rsidRDefault="007F407A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7F407A" w:rsidRPr="007F407A" w:rsidRDefault="007F407A" w:rsidP="009D0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7F407A" w:rsidRPr="007F407A" w:rsidRDefault="007F407A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6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bookmarkEnd w:id="12"/>
          </w:p>
          <w:p w:rsidR="007F407A" w:rsidRPr="007F407A" w:rsidRDefault="007F407A" w:rsidP="008D3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25.12.2019-11.03.2020</w:t>
            </w:r>
          </w:p>
          <w:p w:rsidR="007F407A" w:rsidRPr="007F407A" w:rsidRDefault="007F407A" w:rsidP="008D3B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       г. Смоленск </w:t>
            </w:r>
          </w:p>
          <w:p w:rsidR="007F407A" w:rsidRPr="007F407A" w:rsidRDefault="007F407A" w:rsidP="008D3B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педагогического дизайна»,</w:t>
            </w:r>
          </w:p>
          <w:p w:rsidR="007F407A" w:rsidRPr="007F407A" w:rsidRDefault="007F407A" w:rsidP="008D3B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15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15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Евгения Константиновна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г.Петрозаводск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Музыковедение. Музыковед, преподаватель. 2015 г. </w:t>
            </w: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ОП 02 Сольфеджио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 БПОУ ХМАО-Югры "Сургутский музыкальный колледж". Теория музыки. 72 часа.</w:t>
            </w: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"Нижневартовский социально-гуманитарный колледж". Разработка и реализация адаптированных образовательных программ среднего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образования. 36 часов.</w:t>
            </w: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1 м.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81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(институт) им. М.П. Мусоргского, 2008 г. Композитор, преподаватель / Композиция.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17.00.02 Музыкальное искусство, Искусствоведение, Композиция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06.11.2018-21.08.2019, ЧОУ ВО "Региональный институт бизнеса и управления" г. Рязань, Менеджмент в образовании. Руководитель образовательной организации. 1020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СД.04.      Инструментоведение 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ОПД.07       Музыкальная информатика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ОПД.07         Гармония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22.04.2020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«Использование компьютерных технологий в процессе обучения в условиях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 ФГОС»,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56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01.02.2015-30.08.2015 Педагогический университет «Первое сентября», «Организация работы школьников над исследовательским проектом по биологии»,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14.03.2016 АНОДПО «Инновационный образовательный центр повышения квалификации «Мой университет», «Создание рабочей программы по предмету с учетом требований ФГОС»,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27.04.2016-30.04.2016 Сургутский музыкальный колледж. «Современные подходы и новые технологии в работе с детьми с ограниченными возможностями здоровья и детьми инвалидами»,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28.01.2019-01.03.2019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407A" w:rsidRPr="007F407A" w:rsidRDefault="007F407A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22.10.2019 г. АНО ДПО «Инновационный образовательный центр повышения квалификации и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перподготовки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университет». «Активные методы обучения на уроках биологии в условиях реализации ФГОС»,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11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11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Спец.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Инструм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МДК.01.03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. класс,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7D3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7D3B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дистанционное обучение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0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51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0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Татьяна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1993 г. Духовые и ударные инструменты (флейта). Артист, руководитель самодеятельного оркестра, преподаватель.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A4742F" w:rsidP="00A474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БУВОХМАО-Югры «Сургутский государственный педагогический университет». «Управление персоналом». «Менеджер по развитию персонала», 500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0111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2011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ский дизайн)/Дизайн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преоктирование</w:t>
            </w:r>
            <w:proofErr w:type="spellEnd"/>
          </w:p>
          <w:p w:rsidR="007F407A" w:rsidRPr="007F407A" w:rsidRDefault="007F407A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7F407A" w:rsidRPr="007F407A" w:rsidRDefault="007F407A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Сургутский государственный университет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-Югры. Современные   образовательные технологии как средство достижения метапредметных, предметных   и личностных результатов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обучающихся в условиях введения ФГОС, 2012 г.,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8 м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педагогический университет", 2018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Диплом о профессиональной переподготовке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Педагог среднего профессионального образования. Теория и практика реализации ФГОС нового поколения", 300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Математика,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C43A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8 м 24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39520E" w:rsidTr="003E3639">
        <w:trPr>
          <w:gridAfter w:val="1"/>
          <w:wAfter w:w="29" w:type="dxa"/>
          <w:trHeight w:val="120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7F407A" w:rsidRPr="007F407A" w:rsidRDefault="007F407A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ПМ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Сургутский музыкальный колледж. «Современные подходы и новые технологии работы с детьми с ограниченными возможностями здоровья и детьми инвалидами,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20.11.2017 г. – 14.12.2017 г. Всероссийский научно-образовательный центр «Современные образовательные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технологии»  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и муниципальное управление, 144 часа).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7F407A" w:rsidRPr="007F407A" w:rsidRDefault="007F407A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33 г 0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31 л 8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7F407A" w:rsidRPr="007F407A" w:rsidRDefault="007F407A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7F407A" w:rsidRPr="007F407A" w:rsidRDefault="007F407A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«Использование компьютерных технологий в процессе обучения в условиях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 ФГОС»,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6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2 м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7172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7F407A" w:rsidRPr="007F407A" w:rsidRDefault="007F407A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Анамблевое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камерное и оперное исполнительство  </w:t>
            </w:r>
          </w:p>
          <w:p w:rsidR="007F407A" w:rsidRPr="007F407A" w:rsidRDefault="007F407A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7F407A" w:rsidRPr="007F407A" w:rsidRDefault="007F407A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C00D07" w:rsidTr="003E363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Сайдат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Асхабалиевна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7F407A" w:rsidRPr="007F407A" w:rsidRDefault="007F407A" w:rsidP="00B264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407A" w:rsidRPr="007F407A" w:rsidRDefault="007F407A" w:rsidP="00B264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БУ ВО ХМАО-Югры «Сургутский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университет», 2020 г.  История. Магистр.</w:t>
            </w:r>
          </w:p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«История и обществознание: теория и методика преподавания в образовательной организации» (1000 часов).</w:t>
            </w:r>
          </w:p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73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,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7F407A" w:rsidRPr="007F407A" w:rsidRDefault="007F407A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10 мес.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г.Магистр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менеджмента по направлению "Менеджмент"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25.10.2019-29.04.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 ООО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Профессиональная переподготовка  «История и обществознание: теория и методика преподавания в образовательной организации». «Учитель истории и обществознания». (1000 часов).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 01.02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ОД.16. 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Граждановедение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07.12.2015 БУ ХМАО - Югры "Сургутский профессиональный колледж русской культуры им. А.С. Знаменского", «Разработка уроков истории, обществознания (включая экономику и права) по технологии активных методов обучения», 108 часов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Скрайбинг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веб-квест как инновационные образовательные технологии в условиях реализации ФГОС СПО»,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407A" w:rsidRPr="007F407A" w:rsidRDefault="007F407A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 м 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0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564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6468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C647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3"/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СД.05 Хоровой класс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619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13.05.2015-27.05.2015 ГОУ ВПО ХМАО-Югры "Сургутский государственный педагогический университет", Организация целостного интегрированного образов. процесса в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образ.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в контексте ФГОС дошкольного образования,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18-19 июня 2016 г. БУ «Сургутский колледж русской культуры им. А.С. Знаменского» Семинар-практикум «Оркестр из ничего»,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19.11.2016-24.11.2016 БПОУ ХМАО-Югры "Сургутский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музыкальный колледж" 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искусства». 72 часа</w:t>
            </w:r>
          </w:p>
          <w:bookmarkEnd w:id="14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6655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66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педагогическое сопровождение детей с синдромом дефицита внимания и гиперактивности (СДВГ)»., 72 часа</w:t>
            </w:r>
          </w:p>
          <w:bookmarkEnd w:id="15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1 м 23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4 м 23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68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Федорович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20123 г.  Звукорежиссёр/ Музыкальная звукорежиссура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 Музыкальная информатика</w:t>
            </w:r>
          </w:p>
          <w:p w:rsidR="007F407A" w:rsidRPr="007F407A" w:rsidRDefault="007F407A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7F407A" w:rsidRPr="007F407A" w:rsidRDefault="007F407A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705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 г. Концертный исполнитель, артист оркестра, артист ансамбля, преподаватель/ Инструментальное исполнительство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академия последипломного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18-19 июня 2016 г. БУ «Сургутский колледж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русской культуры им. А.С. Знаменского» Семинар-практикум «Оркестр из ничего»,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15.08.2017 – 04.09.2017 ГАУДПО «Волгоградская государственная академия последипломного образования» «Творческое развитие детей в образовательной практике на основе педагогической системы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5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5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4107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5E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7F407A" w:rsidRPr="007F407A" w:rsidRDefault="007F407A" w:rsidP="005E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"Саратовский государственный университет им. Н.Г. Чернышевского", 2007 г. Учитель русского языка и литературы /Русский язык и литературы.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Аспирантуре с 19.09.2016-31.07.2019 Сургутского гос.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университета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«Языковедение и литературоведение»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 3 Русский язык и культура речи</w:t>
            </w:r>
          </w:p>
          <w:p w:rsidR="007F407A" w:rsidRPr="007F407A" w:rsidRDefault="007F407A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7F407A" w:rsidRPr="007F407A" w:rsidRDefault="007F407A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7F407A" w:rsidRPr="007F407A" w:rsidRDefault="007F407A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03 Литература (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отечечтвенная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и зарубежная)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03.12.2011-09.12.2011 ФГБОУ ВПО "Российский химико-технологический университет имени Д.И. Менделеева, «Информационно-коммуникативные ресурсы современного урока», 72 часа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квалификации и переподготовки </w:t>
            </w: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lastRenderedPageBreak/>
              <w:t>специалистов художественного образования государственного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 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сроки обучения 31 марта - 03 апреля, 7 - 8 мая 2018 года, количество часов - 72.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10 м 22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4102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6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213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кино и телевидения.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по программе «Педагог среднего профессионального образования. Теория и практика реализации ФГОС нового поколения» (01.11.2017 г. по 10.01.2018 г.), 300 часов</w:t>
            </w:r>
          </w:p>
          <w:bookmarkEnd w:id="17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Звукооператорское мастерство,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звукового образа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4269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8"/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6 м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7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972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культуры, искусств и социальных технологий, 2012, Концертный исполнитель, артист камерного ансамбля, концертмейстер, преподаватель/Фортепиано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«Оркестр из ничего: от игры к концертному выступлению»,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«Теория и практика современного музыкального образования»,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0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0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9151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методической и проектной работы, 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институт, 1993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методической работы в образовательной организации среднего профессионального и дополнительного образования». Квалификация: Методист образовательной организации. 300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D07F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08.01.2019 – 24.07.2019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Математика, Алгебра,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01.10.2014-30.04.2015 Педагогический университет «Первое сентября», «Преподавание дисциплин образовательной области «Математика»,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9E4D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27.06.2016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Дистанционный курс АНО ДПО «Инновационный образовательный центр повышения квалификации и переподготовки «Мой университет», «Освоение технологии разработки и реализации метода учебных проектов в условиях перехода на ФГОС», 108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11.11.2019 г. – 19.11.2019 г. БУ ВО «Сургутский государственный университет».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«Разработка и экспертиза дополнительных общеобразовательных программ»,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  <w:p w:rsidR="00617EAF" w:rsidRDefault="00617EAF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7EAF" w:rsidRDefault="00617EAF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7EAF" w:rsidRPr="007F407A" w:rsidRDefault="00617EAF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28.06.2020 -23.09.2020 Профессиональная переподготовка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«Организация деятельности педагога дополнительного образования при обучении игре на фортепиано»/ Преподаватель игры на фортепиано. 300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Сольфеджио, слушание музыки, музыкальная литература, фортепиано НОО;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22.12.2019 г. – 15.01.2020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D9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 г. -15.04.2020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«Мотивация учебной деятельности в условиях реализации ФГОС»., 72 часа</w:t>
            </w: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14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Тимофеева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ЯмиляИшмурзовна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Магнитогорская 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spellEnd"/>
            <w:proofErr w:type="gramEnd"/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 г.-08.11.2014 г. БУ "Сургутский музыкальный колледж" повышении квалификации по теме: "Современные методики обучения игре на духовых и ударных инструментах",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8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5 м 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381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Трофименко Валерий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Поликарпович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 г 3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9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895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гос.педагогический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университет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физической культуре.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«Педагогическая деятельность по физической культуре в средней школе в условиях реализации ФГОС ООО»,108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31.08.2020-16.09.2020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«Методика преподавания предмета «ОБЖ в условиях реализации ФГОС».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9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36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концертмейстер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11 м 25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11 м 25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C00D07" w:rsidTr="003E363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 Преподаватель технологии ткацких изделий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промыслы. Художник-мастер.</w:t>
            </w:r>
          </w:p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 ВПО "Российский гос. профессионально-педагогический университет" г. Екатеринбург, 2019 г. Профессиональное обучение (по отраслям). Бакалавр.</w:t>
            </w:r>
          </w:p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МДК.02.01 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7F407A" w:rsidRPr="007F407A" w:rsidRDefault="007F407A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415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хорового дирижирования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ХМАО-Югры "Колледж русской культуры им. А.С. Знаменского", 2011 г. 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Хоровые практики (хор)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методики преподавания хоровых дисциплин»,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1C3E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EC38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"Центр образовательных услуг" г. Санкт-Петербург</w:t>
            </w:r>
          </w:p>
          <w:p w:rsidR="007F407A" w:rsidRPr="007F407A" w:rsidRDefault="007F407A" w:rsidP="00EC38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создания электронных обучающих курсов в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дистационного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обучения на базе LMS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7F407A" w:rsidRPr="007F407A" w:rsidRDefault="007F407A" w:rsidP="00EC38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F950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29.06.2020-06.07.2020, ГБУК "Дом народного творчества" "Учебно-методическое объединение по художественному образованию"</w:t>
            </w:r>
          </w:p>
          <w:p w:rsidR="007F407A" w:rsidRPr="007F407A" w:rsidRDefault="007F407A" w:rsidP="00F950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"Хоровая лаборатория. XXI век" VII всероссийская летняя школа хормейстеров с международным участием, 72 часа</w:t>
            </w:r>
          </w:p>
          <w:p w:rsidR="007F407A" w:rsidRPr="007F407A" w:rsidRDefault="007F407A" w:rsidP="00F950E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407A" w:rsidRPr="007F407A" w:rsidRDefault="007F407A" w:rsidP="00EC38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9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9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2009 г.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"Омский гос. университет им. Ф.М. Достоевского"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г.Омск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Менеджер в сфере образования, 2017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институте "НАЦРАЗВИТИЕ", 2018 г.,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 высшей школы. 516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01.01. Дизайн-проектирование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2542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12063D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24.06.2018 -23.09.2020 П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r w:rsidR="007F407A"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7F407A"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="007F407A"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«Педагог среднего профессионального образования. Теория и практика реализации ФГОС нового поколения»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7F407A"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300 часов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7F407A" w:rsidRPr="007F407A" w:rsidRDefault="007F407A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3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3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564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Директор, 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7F407A" w:rsidRPr="007F407A" w:rsidRDefault="007F407A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7F407A" w:rsidRPr="007F407A" w:rsidRDefault="007F407A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10.04.2014-11.04.2014 НУДОВ «Центр экологического образования» г. Нижневартовск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«Нормирование и оплата труда работников в условиях введения «Эффективного контракта» в сфере образования» 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11 м 25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11 м 25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7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Снежана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игры на фортепиано», 36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5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8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Валентиновна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обучения».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4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4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Чуванева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Раиса Степановна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институт. Французский и английский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язык./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французского и английского языков средней школы., 1978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24.02.2020-15.03.2020 ООО «Корпорация «Российский учебник» «Современная образовательная среда и новые аспекты в изучении иностранным языкам», 72 часа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г. 3 мес.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лет 5 мес.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07A" w:rsidRPr="00D815F2" w:rsidTr="003E363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7F407A" w:rsidRPr="007F407A" w:rsidRDefault="007F407A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               Элементарная теория музыки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7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C00D07" w:rsidTr="003E3639">
        <w:trPr>
          <w:gridAfter w:val="1"/>
          <w:wAfter w:w="29" w:type="dxa"/>
          <w:trHeight w:val="1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7F407A" w:rsidRPr="007F407A" w:rsidRDefault="007F407A" w:rsidP="0034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Сургут. Оказание первой помощи пострадавшему в образовательной организации. 16 часов.</w:t>
            </w:r>
          </w:p>
          <w:p w:rsidR="007F407A" w:rsidRPr="007F407A" w:rsidRDefault="007F407A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(ОВЗ) в соответствии с ФГОС», 72 часа</w:t>
            </w:r>
          </w:p>
          <w:p w:rsidR="007F407A" w:rsidRPr="007F407A" w:rsidRDefault="007F407A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год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Шарко Диана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67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EE54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профессиональный колледж русской культуры им. А.С. Знаменского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2015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Сольное и хоровое народное пение/ Артист-вокалист, преподаватель, руководитель народного коллектива.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"Омский государственный университет им. Ф.М. Достоевского"            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г. Социально-культурная деятельность/Менеджмент в социально-культурной деятельности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1F6C9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7F407A" w:rsidRPr="007F407A" w:rsidRDefault="007F407A" w:rsidP="001F6C9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7F407A" w:rsidRPr="007F407A" w:rsidRDefault="007F407A" w:rsidP="001F6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культура.</w:t>
            </w:r>
          </w:p>
          <w:p w:rsidR="007F407A" w:rsidRPr="007F407A" w:rsidRDefault="007F407A" w:rsidP="001F6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 г.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10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 7мес. 3дня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мес.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Вера Геннадьевна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Горно-Алтайское педагогическое училище г. Горно-Алтайск. Преподавание в начальных классах. Учитель начальных классов организатор внеклассной воспитательной работы. 1992 г.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Зачислена на обучение в Учреждение ВО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«Университет управления «ТИСБИ» по программе высшего образования, направление 44.03.02 «Психолого-педагогическое образование» (справка от 25.08.2020 г.).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внедрения специального ФГОС. 2017 г., 72 часа.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(ВЗ) в соответствии с ФГОС»., 72 часа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лет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лет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7F407A" w:rsidRPr="00D815F2" w:rsidTr="003E3639">
        <w:trPr>
          <w:gridAfter w:val="1"/>
          <w:wAfter w:w="29" w:type="dxa"/>
          <w:trHeight w:val="5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7F407A" w:rsidRPr="007F407A" w:rsidRDefault="007F407A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405E4A" w:rsidTr="003E3639">
        <w:trPr>
          <w:gridAfter w:val="1"/>
          <w:wAfter w:w="29" w:type="dxa"/>
          <w:trHeight w:val="122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Яцун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 Станиславович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7168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СурГПУ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 история 2001-2004 г., </w:t>
            </w:r>
          </w:p>
          <w:bookmarkEnd w:id="19"/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 02.02.03 История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7190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13.06.2016 г.-15.09.2016 г.  ООО «Центр онлайн-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обучения 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-групп», «Углубленная подготовка школьников к творческим заданиям ЕГЭ и олимпиад по обществознанию», «Методика выполнения заданий ЕГЭ по истории с развернутым ответом», 72 часа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20"/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07.11.2018-19.11.2018, АНОДПО "Академия делового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администрирования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7F407A" w:rsidRPr="007F407A" w:rsidRDefault="007F407A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</w:tbl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389"/>
        <w:gridCol w:w="1275"/>
        <w:gridCol w:w="1305"/>
        <w:gridCol w:w="1645"/>
        <w:gridCol w:w="27"/>
        <w:gridCol w:w="1393"/>
        <w:gridCol w:w="25"/>
        <w:gridCol w:w="2126"/>
        <w:gridCol w:w="1276"/>
        <w:gridCol w:w="992"/>
        <w:gridCol w:w="709"/>
        <w:gridCol w:w="1119"/>
        <w:gridCol w:w="10"/>
        <w:gridCol w:w="884"/>
        <w:gridCol w:w="850"/>
      </w:tblGrid>
      <w:tr w:rsidR="00FB7997" w:rsidRPr="00C00D07" w:rsidTr="00083C90">
        <w:trPr>
          <w:trHeight w:val="2063"/>
        </w:trPr>
        <w:tc>
          <w:tcPr>
            <w:tcW w:w="738" w:type="dxa"/>
            <w:shd w:val="clear" w:color="auto" w:fill="auto"/>
            <w:noWrap/>
          </w:tcPr>
          <w:p w:rsidR="00FB7997" w:rsidRPr="00FB7997" w:rsidRDefault="00FB7997" w:rsidP="00A25FC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B7997" w:rsidRPr="00FB7997" w:rsidRDefault="00FB7997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FB7997" w:rsidRPr="00FB7997" w:rsidRDefault="00FB7997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305" w:type="dxa"/>
            <w:shd w:val="clear" w:color="auto" w:fill="auto"/>
          </w:tcPr>
          <w:p w:rsidR="00FB7997" w:rsidRPr="00FB7997" w:rsidRDefault="00FB7997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645" w:type="dxa"/>
            <w:shd w:val="clear" w:color="auto" w:fill="auto"/>
          </w:tcPr>
          <w:p w:rsidR="00FB7997" w:rsidRPr="00FB7997" w:rsidRDefault="00FB7997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FB7997" w:rsidRPr="00FB7997" w:rsidRDefault="00FB7997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FB7997" w:rsidRPr="00FB7997" w:rsidRDefault="00FB7997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FB7997" w:rsidRPr="00FB7997" w:rsidRDefault="00FB7997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76" w:type="dxa"/>
            <w:shd w:val="clear" w:color="auto" w:fill="auto"/>
          </w:tcPr>
          <w:p w:rsidR="00FB7997" w:rsidRPr="00FB7997" w:rsidRDefault="00FB7997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992" w:type="dxa"/>
            <w:shd w:val="clear" w:color="auto" w:fill="auto"/>
          </w:tcPr>
          <w:p w:rsidR="00FB7997" w:rsidRPr="00FB7997" w:rsidRDefault="00FB7997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9" w:type="dxa"/>
            <w:shd w:val="clear" w:color="auto" w:fill="auto"/>
          </w:tcPr>
          <w:p w:rsidR="00FB7997" w:rsidRPr="00FB7997" w:rsidRDefault="00FB7997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119" w:type="dxa"/>
            <w:shd w:val="clear" w:color="auto" w:fill="auto"/>
          </w:tcPr>
          <w:p w:rsidR="00FB7997" w:rsidRPr="00FB7997" w:rsidRDefault="00FB7997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FB7997" w:rsidRPr="00FB7997" w:rsidRDefault="00FB7997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01.09.2019</w:t>
            </w:r>
          </w:p>
        </w:tc>
        <w:tc>
          <w:tcPr>
            <w:tcW w:w="850" w:type="dxa"/>
          </w:tcPr>
          <w:p w:rsidR="00FB7997" w:rsidRPr="00FB7997" w:rsidRDefault="00FB7997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01.09.2019</w:t>
            </w:r>
          </w:p>
        </w:tc>
      </w:tr>
      <w:tr w:rsidR="00266651" w:rsidRPr="00C00D07" w:rsidTr="00A25FC2">
        <w:trPr>
          <w:trHeight w:val="1975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noWrap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исполнительство, фортепиано.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19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преподаватель/"Народное художественное творчество",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АНОДО «Сибирский институт непрерывного дополнительного образования» по программе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Олигрофренопедагогика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педагогических работников образовательных организаций», 30.06.2015 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  <w:p w:rsidR="00266651" w:rsidRPr="00FB7997" w:rsidRDefault="0026665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подход).</w:t>
            </w:r>
          </w:p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6651" w:rsidRPr="00C00D07" w:rsidTr="00A25FC2">
        <w:trPr>
          <w:trHeight w:val="972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972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Ахмедьянов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Фидан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Фанисович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"Государственный специализированный институт искусств" 2010г.  г. Москва. Инструментальное исполнительство/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26.10.2020-31.10.2020 </w:t>
            </w:r>
          </w:p>
          <w:p w:rsidR="00266651" w:rsidRPr="00FB7997" w:rsidRDefault="00266651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Arial" w:hAnsi="Arial" w:cs="Arial"/>
                <w:sz w:val="16"/>
                <w:szCs w:val="16"/>
              </w:rPr>
              <w:t>БУПО ХМАО-Югры "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Сургутский музыкальный колледж".</w:t>
            </w:r>
          </w:p>
          <w:p w:rsidR="00266651" w:rsidRPr="00FB7997" w:rsidRDefault="00266651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(инструменты народного оркестра),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   11 мес.28 дней</w:t>
            </w:r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   11 мес.28 дней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6651" w:rsidRPr="00C00D07" w:rsidTr="00723D14">
        <w:trPr>
          <w:trHeight w:val="9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651" w:rsidRPr="00FB7997" w:rsidRDefault="0026665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Борисов Борис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контрабаса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723D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870">
              <w:rPr>
                <w:rFonts w:ascii="Times New Roman" w:hAnsi="Times New Roman" w:cs="Times New Roman"/>
                <w:sz w:val="18"/>
                <w:szCs w:val="18"/>
              </w:rPr>
              <w:t>ФГБОУ ВПО "Российская академия музыки имени Гнесиных"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2003 г. 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оркестровые струнные инструменты. Контрабас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Артист оркестра. Преподаватель.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08703D" w:rsidRDefault="001D0C02" w:rsidP="00723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_GoBack"/>
            <w:r w:rsidRPr="0008703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МДК.01.05 Изучение родственных инструментов</w:t>
            </w:r>
            <w:bookmarkEnd w:id="21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723D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E99">
              <w:rPr>
                <w:rFonts w:ascii="Times New Roman" w:eastAsia="Times New Roman" w:hAnsi="Times New Roman" w:cs="Times New Roman"/>
                <w:sz w:val="18"/>
                <w:szCs w:val="18"/>
              </w:rPr>
              <w:t>26.10.2020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D1792F" w:rsidRDefault="0026665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лет 3 мес. 10 </w:t>
            </w:r>
            <w:proofErr w:type="spellStart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D1792F" w:rsidRDefault="0026665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лет 3 мес. 10 </w:t>
            </w:r>
            <w:proofErr w:type="spellStart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6651" w:rsidRPr="00C00D07" w:rsidTr="00A25FC2">
        <w:trPr>
          <w:trHeight w:val="19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Новгород. 2017 г. Музыковедение/Музыковед. Преподаватель.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266651" w:rsidRPr="00FB7997" w:rsidRDefault="0026665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998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Веденеева Анна Владимировна</w:t>
            </w:r>
          </w:p>
        </w:tc>
        <w:tc>
          <w:tcPr>
            <w:tcW w:w="1275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гос. консерватория (академия) имени С.В. Рахманинова, 2007 г.</w:t>
            </w:r>
          </w:p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(скрипка)/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 "Сургутский музыкальный колледж".  Инструментальное исполнительство "Оркестровые струнные инструменты", 72 часа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л. 7 м. 16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972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912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Галкина Екатерина Алексеевна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музыкального фольклора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Знаменского», 2013 г. Вокальное искусство/Артист народного хора и ансамбля.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ФГБОУ ВО "Санкт-Петербургская государственная консерватория им. Н.А. Римского-Корсакова", 2018.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Бакалавр.Этномузыколог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Преподаватель. Руководитель творческого коллектива (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этномузыкология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ПП.02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Педагогическая практика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18.12.2019-05.02.2020, ООО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г. Смоленск. «Организация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работы с обучающимися с ограниченными возможностями здоровья (ОВЗ) в соответствии с ФГОС», 72 часа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0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0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6651" w:rsidRPr="00C00D07" w:rsidTr="00A25FC2">
        <w:trPr>
          <w:trHeight w:val="16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Гиренко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Виорика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ФГБОУ «Екатеринбургский государственный театральный институт», 2018 г. 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Актёрскре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искусство.  Артист драматического театра и кино.</w:t>
            </w:r>
          </w:p>
          <w:p w:rsidR="00266651" w:rsidRPr="00FB7997" w:rsidRDefault="00266651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народное художественное </w:t>
            </w:r>
            <w:proofErr w:type="gram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7997">
              <w:rPr>
                <w:rFonts w:ascii="Arial" w:eastAsia="Times New Roman" w:hAnsi="Arial" w:cs="Arial"/>
                <w:sz w:val="20"/>
                <w:szCs w:val="20"/>
              </w:rPr>
              <w:t>МДК 01.02 Исполнительская подготовка</w:t>
            </w:r>
          </w:p>
          <w:p w:rsidR="00266651" w:rsidRPr="00FB7997" w:rsidRDefault="00266651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Arial" w:eastAsia="Times New Roman" w:hAnsi="Arial" w:cs="Arial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7F407A" w:rsidRDefault="00266651" w:rsidP="00EB5B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6651" w:rsidRPr="00FB7997" w:rsidRDefault="00266651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лет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848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гос. Университет ХМАО, 2008 г., Режиссер любительского театра, преподаватель/ Народное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художественное творчество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spellStart"/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spellEnd"/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«Педагогическое образование: театральная педагогика (режиссура)», 512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МДК.01.02 Исполнительская подготовка</w:t>
            </w:r>
          </w:p>
          <w:p w:rsidR="00266651" w:rsidRPr="00FB7997" w:rsidRDefault="00266651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266651" w:rsidRPr="00FB7997" w:rsidRDefault="00266651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культуры «Методика постановки драматических и музыкальных спектаклей в любительских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театральных студиях», 72 часа, 28.09.2017 г.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907"/>
        </w:trPr>
        <w:tc>
          <w:tcPr>
            <w:tcW w:w="738" w:type="dxa"/>
            <w:shd w:val="clear" w:color="auto" w:fill="auto"/>
            <w:noWrap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  <w:proofErr w:type="spellEnd"/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Саратовская государственная консерватория (институт) имени Л.В. Собинова, 2006 г., Артист оркестра, артист ансамбля, преподаватель/ Оркестровые духовые и ударные инструменты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(труба)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г. ГБПОУ «Курганский областной музыкальный колледж им. Д.Д. Шостаковича» «Инструментальное исполнительство» «Оркестровые духовые и ударные инструменты», 72 часа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квалификационная категория по должности «преподаватель»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1058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  <w:proofErr w:type="spellEnd"/>
          </w:p>
          <w:p w:rsidR="00266651" w:rsidRPr="00FB7997" w:rsidRDefault="00266651" w:rsidP="002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ЮлияСергеевна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51" w:type="dxa"/>
            <w:gridSpan w:val="2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735"/>
        </w:trPr>
        <w:tc>
          <w:tcPr>
            <w:tcW w:w="738" w:type="dxa"/>
            <w:shd w:val="clear" w:color="auto" w:fill="auto"/>
            <w:noWrap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Ассистентура-стажировка ФГБОУВО «Московская государственная консерватория имени П.И. Чайковского». 2015 г.                        «Искусство 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Симфонический оркестр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998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Забигулин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Рашидович</w:t>
            </w:r>
          </w:p>
        </w:tc>
        <w:tc>
          <w:tcPr>
            <w:tcW w:w="1275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ГУ ВПО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Челябинскийинститут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музыки им. П.И. Чайковского" г. Челябинск, 2006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г., Инструментальное исполнительство, оркестровые,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игры на инструменте; артист оркестра, ансамбля.</w:t>
            </w:r>
          </w:p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ГБОУВО "Южно-Уральский государственный институт искусств им. П.И. Чайковского" г. Челябинск, 2011 г., Оркестровые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266651" w:rsidRPr="00FB7997" w:rsidRDefault="00266651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МДК.01.04 Изучение родственных инструментов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л. 0 м.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л. 11 м. 24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6651" w:rsidRPr="00C00D07" w:rsidTr="00A25FC2">
        <w:trPr>
          <w:trHeight w:val="972"/>
        </w:trPr>
        <w:tc>
          <w:tcPr>
            <w:tcW w:w="738" w:type="dxa"/>
            <w:shd w:val="clear" w:color="auto" w:fill="auto"/>
            <w:noWrap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  <w:proofErr w:type="spellEnd"/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(институт) им. М.П. Мусоргского, 2006 г.  Артист оркестра, артист ансамбля, преподаватель/ Инструментальное исполнительство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972"/>
        </w:trPr>
        <w:tc>
          <w:tcPr>
            <w:tcW w:w="738" w:type="dxa"/>
            <w:shd w:val="clear" w:color="auto" w:fill="auto"/>
            <w:noWrap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Мордовский государственный университет им. Н.П. Огарева, 2006 г.  Руководитель народного хора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(ансамбля), преподаватель/Дирижирование (народным хором)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Народные традиции 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Сольное и </w:t>
            </w: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ансамблевое пение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21.03.2016-26.03.2016 БУПО ХМАО-Югры «Сургутский музыкальный колледж» «Хоровое дирижирование»,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«концертмейстер» и «преподаватель»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02.09.2013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гос. консерватория им. М.И. Глинки, 1988 г.  Музыковедение, Музыковед, преподаватель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ОП.01 Сольфеджио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л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л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998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 Игорь Евгеньевич</w:t>
            </w:r>
          </w:p>
        </w:tc>
        <w:tc>
          <w:tcPr>
            <w:tcW w:w="1275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СПО ХМАО-Югры "Колледж русской культуры им. А.С. Знаменского", 2010 г., Инструментальное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исполнительство «оркестровые духовые и ударные инструменты»/ Артист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окрестра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(ансамбля), преподаватель игры на инструменте.</w:t>
            </w:r>
          </w:p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культуры, 2019 г., Музыкально-инструментальное искусство/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 ансамбль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л. 0 мес.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6651" w:rsidRPr="00C00D07" w:rsidTr="00A25FC2">
        <w:trPr>
          <w:trHeight w:val="998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Леонтьева Нина Григорьевна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Сургутское музыкальное училище, 1993 г.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артист оркестра (ансамбля)/Виолончель.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«Академия переподготовки работников искусств, культуры и туризма» Преподаватель-методист музыкальных дисциплин в ДШИ, ДМШ, гимназиях и колледжах, 2002 г., 590 часов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(виолончель)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20.04.2015-26.04.2015 ФГБОУ СПО «Центральная музыкальная школа (колледж) при Московской государственной консерватории имени П.И. Чайковского» «Оркестровые струнные инструменты: современные проблемы исполнительства и педагогики»,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 октября -03 ноября 2018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 «Инструментальное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исполнительство»(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струнные инструменты), 72 часа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24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24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19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Инструмен-тальное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27.10.2016-01.11.2016 БПОУ ХМАО-Югры «Сургутский музыкальный колледж», «Инструментальное исполнительство «Фортепиано», 72 часа</w:t>
            </w:r>
          </w:p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266651" w:rsidRPr="00FB7997" w:rsidRDefault="00266651" w:rsidP="00F568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998"/>
        </w:trPr>
        <w:tc>
          <w:tcPr>
            <w:tcW w:w="738" w:type="dxa"/>
            <w:shd w:val="clear" w:color="auto" w:fill="auto"/>
            <w:noWrap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Инструментальное исполнительство «Оркестровые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народные 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МДК.01.01 Сольное и ансамблевое пение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266651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12.03.2019-15.03.2019,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«Оказание первой помощи пострадавшему в образовательной организации», 16 часов</w:t>
            </w:r>
          </w:p>
          <w:p w:rsidR="00266651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7F407A" w:rsidRDefault="00266651" w:rsidP="008C7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</w:t>
            </w:r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</w:t>
            </w:r>
          </w:p>
        </w:tc>
      </w:tr>
      <w:tr w:rsidR="00266651" w:rsidRPr="00C00D07" w:rsidTr="00A25FC2">
        <w:trPr>
          <w:trHeight w:val="998"/>
        </w:trPr>
        <w:tc>
          <w:tcPr>
            <w:tcW w:w="738" w:type="dxa"/>
            <w:shd w:val="clear" w:color="auto" w:fill="auto"/>
            <w:noWrap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  <w:proofErr w:type="spellEnd"/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«Российская академия музыки имени Гнесиных», 2013 г.  Концертный исполнитель. 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25.12.2019-05.02.2020 г. ООО «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» «Использование компьютерных технологий в процессе обучения в условиях реализации ФГОС», 72 часа.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998"/>
        </w:trPr>
        <w:tc>
          <w:tcPr>
            <w:tcW w:w="738" w:type="dxa"/>
            <w:shd w:val="clear" w:color="auto" w:fill="auto"/>
            <w:noWrap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  <w:proofErr w:type="spellEnd"/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(тромбон)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консерватории им. М.И. Глинки,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01.09.2014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</w:t>
            </w:r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</w:t>
            </w:r>
          </w:p>
        </w:tc>
      </w:tr>
      <w:tr w:rsidR="00266651" w:rsidRPr="00417FD8" w:rsidTr="00A25FC2">
        <w:trPr>
          <w:trHeight w:val="705"/>
        </w:trPr>
        <w:tc>
          <w:tcPr>
            <w:tcW w:w="738" w:type="dxa"/>
            <w:shd w:val="clear" w:color="auto" w:fill="auto"/>
            <w:noWrap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– 03.01.03, 03.02.03 Организация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творческой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деятельностим</w:t>
            </w:r>
            <w:proofErr w:type="spellEnd"/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социально-культурной сферы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9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9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990"/>
        </w:trPr>
        <w:tc>
          <w:tcPr>
            <w:tcW w:w="738" w:type="dxa"/>
            <w:shd w:val="clear" w:color="auto" w:fill="auto"/>
            <w:noWrap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инструменты (кларнет)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(духовые инструменты)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417FD8" w:rsidTr="00A25FC2">
        <w:trPr>
          <w:trHeight w:val="705"/>
        </w:trPr>
        <w:tc>
          <w:tcPr>
            <w:tcW w:w="738" w:type="dxa"/>
            <w:shd w:val="clear" w:color="auto" w:fill="auto"/>
            <w:noWrap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Ошивалов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Борис Михайлович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гос. институт искусств, 1993 г.</w:t>
            </w:r>
            <w:r w:rsidRPr="00FB7997">
              <w:t xml:space="preserve">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духовые инструменты (кларнет)/Преподаватель. Артист оркестра.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266651" w:rsidRPr="00FB7997" w:rsidRDefault="00266651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ансамбль,</w:t>
            </w:r>
          </w:p>
          <w:p w:rsidR="00266651" w:rsidRPr="00FB7997" w:rsidRDefault="00266651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 Специальный инструмент, </w:t>
            </w:r>
          </w:p>
          <w:p w:rsidR="00266651" w:rsidRPr="00FB7997" w:rsidRDefault="00266651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УП.03.02 </w:t>
            </w:r>
          </w:p>
          <w:p w:rsidR="00266651" w:rsidRPr="00FB7997" w:rsidRDefault="00266651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Ансамблевое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исполнитель-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18.02.2015- 31.03.2015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Современные информационные технологии в образовании, 108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27.10.2016-29.10.2016 БУ "Сургутский музыкальный колледж", Сопровождение и развитие талантливых детей и молодежи в ХМАО-Югре" г. Сургут.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26.06.2018 ГБОУВО "Южно-Уральский государственный институт искусств им. П.И. Чайковского" г. Челябинск, Преподавание игры на саксофоне в образовательных учреждениях (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орг.)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среднего проф.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обр-ния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16.09.2020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6651" w:rsidRPr="00C00D07" w:rsidTr="00A25FC2">
        <w:trPr>
          <w:trHeight w:val="16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Павловская Раиса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профессилнальное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Херсонское гос. музыкальное училище, 1979 г. Фортепиано. Преподаватель музыкальной школы, концертмейстер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Спец. инструмент, ансамбль, хор, постановка голоса НОО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по 24.11.2016Сургутский музыкальный колледж. 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искусства.72 часа</w:t>
            </w:r>
          </w:p>
          <w:p w:rsidR="00266651" w:rsidRPr="00FB7997" w:rsidRDefault="00266651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26.10.2017 по 31.10.2017 Сургутский музыкальный колледж. Инструментальное исполнительство. 72 часа.</w:t>
            </w:r>
          </w:p>
          <w:p w:rsidR="00266651" w:rsidRPr="00FB7997" w:rsidRDefault="00266651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дней</w:t>
            </w:r>
          </w:p>
        </w:tc>
      </w:tr>
      <w:tr w:rsidR="00266651" w:rsidRPr="00C00D07" w:rsidTr="00A25FC2">
        <w:trPr>
          <w:trHeight w:val="912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Викторовна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(ударные инструменты)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день</w:t>
            </w:r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день</w:t>
            </w:r>
          </w:p>
        </w:tc>
      </w:tr>
      <w:tr w:rsidR="00266651" w:rsidRPr="00C00D07" w:rsidTr="00A25FC2">
        <w:trPr>
          <w:trHeight w:val="7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«Уральская гос. консерватория (академия)» имени М.П. Мусоргского, 01.04.2015, «Искусство музыкально-инструментального исполнительства (по виду «Фортепиано»),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266651" w:rsidRPr="00FB7997" w:rsidRDefault="00266651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Звание «Заслуженный деятель культуры Ханты-Мансийского автономного округа - Югры», 2004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835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Полякова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Алёна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2010 г., Преподаватель игры на инструменте, артист оркестра, ансамбля/Инструментальное исполнительство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(институт) им. М.П. Мусоргского, 2015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ансамбля, Артист оркестра, Преподаватель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переподготовка. ФГБОУВО "Уральская государственная консерватория (академия)" им. М.П. Мусоргского. Академическое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Концертно-камерный певец. Преподаватель. 01.04.2019,862 часа.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(гобой)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29.09.2016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13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13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19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Расулова Рукият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Насруллаевна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266651" w:rsidRPr="00FB7997" w:rsidRDefault="00266651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НОЧУВО "Московский финансово-промышленный университет "Синергия" г. Москва. 2016 г.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Дизайн.Бакалавр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6651" w:rsidRPr="00FB7997" w:rsidRDefault="00266651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переподготовка. 17.07.2019 г. - 29.08.2019 г. АНО ДПО "Институт дистанционного обучения" г. Нижневартовск. Профессиональное образование. Педагог профессионального обучения и профессионального образов, 256 ч.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ОП.02 Живопись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766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18.12.2019-25.03.2020</w:t>
            </w:r>
          </w:p>
          <w:p w:rsidR="00266651" w:rsidRPr="00FB7997" w:rsidRDefault="00266651" w:rsidP="00766C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  <w:p w:rsidR="00266651" w:rsidRPr="00FB7997" w:rsidRDefault="00266651" w:rsidP="00766C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266651" w:rsidRPr="00FB7997" w:rsidRDefault="00266651" w:rsidP="00766C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0 мес.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6651" w:rsidRPr="00417FD8" w:rsidTr="00A25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Марта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2013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«Санкт-Петербургский государственный университет промышленных технологий и дизайна», 2018 г., Бакалавр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/»Журналистика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01.05.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Изучение родственных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инструметов</w:t>
            </w:r>
            <w:proofErr w:type="spellEnd"/>
          </w:p>
          <w:p w:rsidR="00266651" w:rsidRPr="00FB7997" w:rsidRDefault="00266651" w:rsidP="008D571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8D5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18.12.2019-10.06.2020</w:t>
            </w:r>
          </w:p>
          <w:p w:rsidR="00266651" w:rsidRPr="00FB7997" w:rsidRDefault="00266651" w:rsidP="008D57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" г. Смоленск</w:t>
            </w:r>
          </w:p>
          <w:p w:rsidR="00266651" w:rsidRPr="00FB7997" w:rsidRDefault="00266651" w:rsidP="008D57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«концертмейстер»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5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5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1200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Савельева Татьяна Алексеевна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государственный институт искусств, 2000 г.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Камерный ансамбль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«Сургутский музыкальный колледж», «Инструментальное исполнительство» (фортепиано), 72 часа</w:t>
            </w: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5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5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961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B039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6651" w:rsidRPr="00FB7997" w:rsidRDefault="00266651" w:rsidP="00B03986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 ХМАО-Югры «Сургутский государственный университет». 2018 г. Магистр. Инфокоммуникационные технологии и системы связи. 2018 г.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ОП.04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Электрорадиоизмерения</w:t>
            </w:r>
            <w:proofErr w:type="spellEnd"/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266651" w:rsidRPr="00FB7997" w:rsidRDefault="00266651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МДК.01.03 Электротехника, электронная техника, </w:t>
            </w:r>
          </w:p>
          <w:p w:rsidR="00266651" w:rsidRPr="00FB7997" w:rsidRDefault="00266651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звукоусилительная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аппаратура</w:t>
            </w:r>
          </w:p>
          <w:p w:rsidR="00266651" w:rsidRPr="00FB7997" w:rsidRDefault="00266651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12.12.2015 г. АУ "Ханты-Мансийский технолого-педагогический колледж", Формирование механизмов обеспечения качества образования для реализации ФГССОО,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26.11.2018-03.12.2018 БУ ВО «Сургутский государственный университет» «Методика и технологии в дополнительном образовании»,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417FD8" w:rsidTr="00A25FC2">
        <w:trPr>
          <w:trHeight w:val="848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  <w:proofErr w:type="spellEnd"/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6651" w:rsidRPr="00FB7997" w:rsidRDefault="00266651" w:rsidP="00F7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27.04.2020-11.05.2020 </w:t>
            </w:r>
          </w:p>
          <w:p w:rsidR="00266651" w:rsidRPr="00FB7997" w:rsidRDefault="00266651" w:rsidP="00F765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государственный институт искусств</w:t>
            </w:r>
          </w:p>
          <w:p w:rsidR="00266651" w:rsidRPr="00FB7997" w:rsidRDefault="00266651" w:rsidP="00F765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«Интегрированное образование в сфере культуры для лиц с ОВЗ»,</w:t>
            </w:r>
          </w:p>
          <w:p w:rsidR="00266651" w:rsidRPr="00FB7997" w:rsidRDefault="00266651" w:rsidP="00F765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19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Новгород, 2015, Инструментальное исполнительство "Оркестровые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струнные инструменты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1200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НОУ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Эдитор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21.04.2015-29.05.2015 АУПО ХМАО-Югры "Сургутский политехнический колледж"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Оргнанизационно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-методическое обеспечение развития движения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WorldSkillsRussia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субъектах РФ., 60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23.03.2015-06.04.2015 ГОУ ВПО ХМАО-Югры "Сургутский государственный педагогический университет" Применение социальных Интернет-сервисов Веб 2.0 в образовательном процессе,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</w:t>
            </w: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г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г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FB7997">
              <w:t xml:space="preserve">,2006 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дело/Менеджер.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25.12.2019-22.04.2020. ООО «ИНФОУРОК»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Преподаватель углубленных курсов медицинской подготовки для девушек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2017  ФГБОУВО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31.07.2017-05.08.2017 ЧОУ ДПО «Межрегиональный Институт Непрерывного Образования» «Управление качеством медицинской услуги», 36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998"/>
        </w:trPr>
        <w:tc>
          <w:tcPr>
            <w:tcW w:w="738" w:type="dxa"/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Екатерина Евгеньевна</w:t>
            </w:r>
          </w:p>
        </w:tc>
        <w:tc>
          <w:tcPr>
            <w:tcW w:w="1275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305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Римского-Корсакова, 2011, Инструментальное исполнительство/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66651" w:rsidRPr="00FB7997" w:rsidRDefault="00266651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266651" w:rsidRPr="00FB7997" w:rsidRDefault="00266651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МДК.01.05 </w:t>
            </w:r>
          </w:p>
          <w:p w:rsidR="00266651" w:rsidRPr="00FB7997" w:rsidRDefault="00266651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м. 25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66651" w:rsidRPr="00FB7997" w:rsidRDefault="00266651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417FD8" w:rsidTr="00A25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Магнитогорская государственная консерватория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(институт) им. М.И. Глинки, 2005 г.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хоровой класс,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хоровая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исполнительс</w:t>
            </w:r>
            <w:proofErr w:type="spellEnd"/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кая и концертная практика,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21.03.2016-26.03.2016 БПОУ ХМАО-Югры «Сургутский музыкальный колледж»,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«Хоровое дирижирование»,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аемой должности «концертмейстер»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21.09.2018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6651" w:rsidRPr="00C00D07" w:rsidTr="00A25FC2">
        <w:trPr>
          <w:trHeight w:val="7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Ассистентура-стажировка 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266651" w:rsidRPr="00FB7997" w:rsidRDefault="00266651" w:rsidP="009C7301">
            <w:pPr>
              <w:pStyle w:val="a4"/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417FD8" w:rsidTr="00A25FC2">
        <w:trPr>
          <w:trHeight w:val="7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ФГБОУВПО «Челябинская государственная академия культуры и искусств».  2013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г., Концертный исполнитель, артист оркестра, артист ансамбля,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концертмейстер специальности 53.02.03 Инструментальное </w:t>
            </w: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исполнительство по предметам Ансамблевое исполнительство, оркестровый класс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25.12.2019-26.02.2020 ООО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Психолого-педагогическое сопровождение детей с синдромом дефицита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внимания и гиперактивности (СДВГ).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ости «концертмейстер»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12.10.2018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A25FC2">
        <w:trPr>
          <w:trHeight w:val="7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21.11.2018-07.02.2019, АНО "Национальный исследовательский институт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дпо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(АНО "НИИДПО") г. Москва, Учитель астрономии. Технологии проектирования и реализации учебного процесса в средней школе с учетом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ФГОС/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ведене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профессиональной деятельности в сфере образования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педагогики,  340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часов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proofErr w:type="gramStart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02.05.01  Физика</w:t>
            </w:r>
            <w:proofErr w:type="gramEnd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34001D" w:rsidTr="00A25FC2">
        <w:trPr>
          <w:trHeight w:val="19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ФГОУВПО "Саратовская гос. консерватория (институт) имени Л.В. Собинова", 2009 г., Инструментальное исполнительство/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Концертный исполнитель, артист оркестра, артист ансамбля, преподаватель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 ансамблевое исполнительство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26.03.2018-31.03.2018 БПОУ ХМАО-Югры "Сургутский музыкальный колледж", Инструментальное исполнительство "Оркестровые духовые 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ударные инструменты",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1" w:rsidRPr="00FB7997" w:rsidRDefault="0026665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6651" w:rsidRPr="00C00D07" w:rsidTr="00805EBC">
        <w:trPr>
          <w:trHeight w:val="9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BB6C40" w:rsidRDefault="00266651" w:rsidP="00BB6C40">
            <w:pPr>
              <w:pStyle w:val="a3"/>
              <w:numPr>
                <w:ilvl w:val="0"/>
                <w:numId w:val="2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Default="00266651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соответствии с требованиями ФГОС. 72 часа</w:t>
            </w:r>
          </w:p>
          <w:p w:rsidR="00266651" w:rsidRPr="00FB7997" w:rsidRDefault="00266651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37 лет 2 мес. 27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лет </w:t>
            </w:r>
          </w:p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266651" w:rsidRPr="00FB7997" w:rsidRDefault="00266651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</w:tbl>
    <w:p w:rsidR="004D4248" w:rsidRDefault="004D4248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4D4248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900"/>
    <w:multiLevelType w:val="hybridMultilevel"/>
    <w:tmpl w:val="C9F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7D6"/>
    <w:multiLevelType w:val="hybridMultilevel"/>
    <w:tmpl w:val="C71642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4F40B2"/>
    <w:multiLevelType w:val="hybridMultilevel"/>
    <w:tmpl w:val="779A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2E22"/>
    <w:multiLevelType w:val="hybridMultilevel"/>
    <w:tmpl w:val="959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4994"/>
    <w:multiLevelType w:val="hybridMultilevel"/>
    <w:tmpl w:val="F38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F37DC"/>
    <w:multiLevelType w:val="hybridMultilevel"/>
    <w:tmpl w:val="6AE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A6A78"/>
    <w:multiLevelType w:val="hybridMultilevel"/>
    <w:tmpl w:val="239E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0B5C"/>
    <w:multiLevelType w:val="hybridMultilevel"/>
    <w:tmpl w:val="D6F0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00FE5"/>
    <w:multiLevelType w:val="hybridMultilevel"/>
    <w:tmpl w:val="D4B48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213BBB"/>
    <w:multiLevelType w:val="hybridMultilevel"/>
    <w:tmpl w:val="829E67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B716C5"/>
    <w:multiLevelType w:val="hybridMultilevel"/>
    <w:tmpl w:val="8858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39E9"/>
    <w:multiLevelType w:val="hybridMultilevel"/>
    <w:tmpl w:val="E160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D4D6E"/>
    <w:multiLevelType w:val="hybridMultilevel"/>
    <w:tmpl w:val="7EC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27DA"/>
    <w:multiLevelType w:val="hybridMultilevel"/>
    <w:tmpl w:val="9E7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B2C23"/>
    <w:multiLevelType w:val="hybridMultilevel"/>
    <w:tmpl w:val="EDE4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9609F"/>
    <w:multiLevelType w:val="hybridMultilevel"/>
    <w:tmpl w:val="23E4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93CFC"/>
    <w:multiLevelType w:val="hybridMultilevel"/>
    <w:tmpl w:val="9E7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856B3"/>
    <w:multiLevelType w:val="hybridMultilevel"/>
    <w:tmpl w:val="D3EA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87A33"/>
    <w:multiLevelType w:val="hybridMultilevel"/>
    <w:tmpl w:val="C9F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83888"/>
    <w:multiLevelType w:val="hybridMultilevel"/>
    <w:tmpl w:val="CCD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7"/>
  </w:num>
  <w:num w:numId="5">
    <w:abstractNumId w:val="18"/>
  </w:num>
  <w:num w:numId="6">
    <w:abstractNumId w:val="1"/>
  </w:num>
  <w:num w:numId="7">
    <w:abstractNumId w:val="19"/>
  </w:num>
  <w:num w:numId="8">
    <w:abstractNumId w:val="0"/>
  </w:num>
  <w:num w:numId="9">
    <w:abstractNumId w:val="11"/>
  </w:num>
  <w:num w:numId="10">
    <w:abstractNumId w:val="15"/>
  </w:num>
  <w:num w:numId="11">
    <w:abstractNumId w:val="10"/>
  </w:num>
  <w:num w:numId="12">
    <w:abstractNumId w:val="20"/>
  </w:num>
  <w:num w:numId="13">
    <w:abstractNumId w:val="3"/>
  </w:num>
  <w:num w:numId="14">
    <w:abstractNumId w:val="16"/>
  </w:num>
  <w:num w:numId="15">
    <w:abstractNumId w:val="12"/>
  </w:num>
  <w:num w:numId="16">
    <w:abstractNumId w:val="17"/>
  </w:num>
  <w:num w:numId="17">
    <w:abstractNumId w:val="13"/>
  </w:num>
  <w:num w:numId="18">
    <w:abstractNumId w:val="8"/>
  </w:num>
  <w:num w:numId="19">
    <w:abstractNumId w:val="9"/>
  </w:num>
  <w:num w:numId="20">
    <w:abstractNumId w:val="5"/>
  </w:num>
  <w:num w:numId="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B86"/>
    <w:rsid w:val="0000373A"/>
    <w:rsid w:val="00003BD0"/>
    <w:rsid w:val="00004BD5"/>
    <w:rsid w:val="00004DC3"/>
    <w:rsid w:val="00005BC4"/>
    <w:rsid w:val="000073CB"/>
    <w:rsid w:val="00011163"/>
    <w:rsid w:val="00013923"/>
    <w:rsid w:val="00013C26"/>
    <w:rsid w:val="00013DC4"/>
    <w:rsid w:val="00014B24"/>
    <w:rsid w:val="000178E5"/>
    <w:rsid w:val="00017A14"/>
    <w:rsid w:val="00017B8B"/>
    <w:rsid w:val="00021D83"/>
    <w:rsid w:val="0002206A"/>
    <w:rsid w:val="000227C9"/>
    <w:rsid w:val="0002356B"/>
    <w:rsid w:val="00024843"/>
    <w:rsid w:val="0002578C"/>
    <w:rsid w:val="000258D1"/>
    <w:rsid w:val="00026077"/>
    <w:rsid w:val="00026577"/>
    <w:rsid w:val="00026DC3"/>
    <w:rsid w:val="0003027E"/>
    <w:rsid w:val="000302D6"/>
    <w:rsid w:val="000321B4"/>
    <w:rsid w:val="000328A1"/>
    <w:rsid w:val="00033092"/>
    <w:rsid w:val="00037594"/>
    <w:rsid w:val="000376EE"/>
    <w:rsid w:val="00037BC6"/>
    <w:rsid w:val="00040593"/>
    <w:rsid w:val="000418C3"/>
    <w:rsid w:val="00043E5C"/>
    <w:rsid w:val="00044DC7"/>
    <w:rsid w:val="000464E2"/>
    <w:rsid w:val="0004720A"/>
    <w:rsid w:val="0004722E"/>
    <w:rsid w:val="00051454"/>
    <w:rsid w:val="000514C2"/>
    <w:rsid w:val="0005437B"/>
    <w:rsid w:val="00054BD7"/>
    <w:rsid w:val="00054CA3"/>
    <w:rsid w:val="00055DC2"/>
    <w:rsid w:val="00055E08"/>
    <w:rsid w:val="00056496"/>
    <w:rsid w:val="00056A68"/>
    <w:rsid w:val="00057A62"/>
    <w:rsid w:val="00060446"/>
    <w:rsid w:val="00062995"/>
    <w:rsid w:val="000638E1"/>
    <w:rsid w:val="000641BC"/>
    <w:rsid w:val="00064E84"/>
    <w:rsid w:val="0006550D"/>
    <w:rsid w:val="00066626"/>
    <w:rsid w:val="000668E0"/>
    <w:rsid w:val="00066BAD"/>
    <w:rsid w:val="00067E2B"/>
    <w:rsid w:val="00070654"/>
    <w:rsid w:val="00070C2B"/>
    <w:rsid w:val="00070E43"/>
    <w:rsid w:val="00071630"/>
    <w:rsid w:val="00073FBD"/>
    <w:rsid w:val="000741D8"/>
    <w:rsid w:val="00074BC9"/>
    <w:rsid w:val="0007566F"/>
    <w:rsid w:val="00076EE9"/>
    <w:rsid w:val="000803C8"/>
    <w:rsid w:val="00080F22"/>
    <w:rsid w:val="00083C7C"/>
    <w:rsid w:val="00083C90"/>
    <w:rsid w:val="00083D67"/>
    <w:rsid w:val="00083F5C"/>
    <w:rsid w:val="000841C3"/>
    <w:rsid w:val="0008609F"/>
    <w:rsid w:val="0008703D"/>
    <w:rsid w:val="0009057D"/>
    <w:rsid w:val="000907F5"/>
    <w:rsid w:val="000917A1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847"/>
    <w:rsid w:val="000A6947"/>
    <w:rsid w:val="000B0E1B"/>
    <w:rsid w:val="000B262C"/>
    <w:rsid w:val="000B2EE6"/>
    <w:rsid w:val="000B3B1C"/>
    <w:rsid w:val="000B3DDE"/>
    <w:rsid w:val="000B5500"/>
    <w:rsid w:val="000B5ED5"/>
    <w:rsid w:val="000B6B13"/>
    <w:rsid w:val="000B6FFD"/>
    <w:rsid w:val="000C0CF0"/>
    <w:rsid w:val="000C0E7F"/>
    <w:rsid w:val="000C192E"/>
    <w:rsid w:val="000C3788"/>
    <w:rsid w:val="000C43BF"/>
    <w:rsid w:val="000C44FB"/>
    <w:rsid w:val="000C45E2"/>
    <w:rsid w:val="000C50B9"/>
    <w:rsid w:val="000C527D"/>
    <w:rsid w:val="000C5C4D"/>
    <w:rsid w:val="000C6FC5"/>
    <w:rsid w:val="000D20D8"/>
    <w:rsid w:val="000D259E"/>
    <w:rsid w:val="000D3F1E"/>
    <w:rsid w:val="000D5AB6"/>
    <w:rsid w:val="000D5FD2"/>
    <w:rsid w:val="000D6891"/>
    <w:rsid w:val="000D6ED9"/>
    <w:rsid w:val="000D7B29"/>
    <w:rsid w:val="000D7B70"/>
    <w:rsid w:val="000E085B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B9B"/>
    <w:rsid w:val="000F7CFF"/>
    <w:rsid w:val="001003C5"/>
    <w:rsid w:val="0010081B"/>
    <w:rsid w:val="00100D65"/>
    <w:rsid w:val="00101DFF"/>
    <w:rsid w:val="00102AF2"/>
    <w:rsid w:val="0010362A"/>
    <w:rsid w:val="00103960"/>
    <w:rsid w:val="00103AB4"/>
    <w:rsid w:val="0010492D"/>
    <w:rsid w:val="0010584F"/>
    <w:rsid w:val="00106A20"/>
    <w:rsid w:val="00107512"/>
    <w:rsid w:val="00107852"/>
    <w:rsid w:val="001101E8"/>
    <w:rsid w:val="00110DF2"/>
    <w:rsid w:val="001111A7"/>
    <w:rsid w:val="00111455"/>
    <w:rsid w:val="00111B2B"/>
    <w:rsid w:val="00111D0D"/>
    <w:rsid w:val="00112DA6"/>
    <w:rsid w:val="00115C82"/>
    <w:rsid w:val="00116996"/>
    <w:rsid w:val="0011759F"/>
    <w:rsid w:val="00117F6E"/>
    <w:rsid w:val="0012063D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CBD"/>
    <w:rsid w:val="00135310"/>
    <w:rsid w:val="001356BC"/>
    <w:rsid w:val="00136923"/>
    <w:rsid w:val="00136BAB"/>
    <w:rsid w:val="00136EA8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93"/>
    <w:rsid w:val="00151A61"/>
    <w:rsid w:val="00153D1B"/>
    <w:rsid w:val="00155001"/>
    <w:rsid w:val="00157977"/>
    <w:rsid w:val="00162792"/>
    <w:rsid w:val="001653C9"/>
    <w:rsid w:val="00165809"/>
    <w:rsid w:val="001676A6"/>
    <w:rsid w:val="001703F6"/>
    <w:rsid w:val="0017065C"/>
    <w:rsid w:val="001714BA"/>
    <w:rsid w:val="0017241E"/>
    <w:rsid w:val="00173B50"/>
    <w:rsid w:val="00173F0E"/>
    <w:rsid w:val="00174290"/>
    <w:rsid w:val="001744E5"/>
    <w:rsid w:val="00174792"/>
    <w:rsid w:val="001749E6"/>
    <w:rsid w:val="00175305"/>
    <w:rsid w:val="00175BCA"/>
    <w:rsid w:val="00175F73"/>
    <w:rsid w:val="00177043"/>
    <w:rsid w:val="001772DA"/>
    <w:rsid w:val="0017766D"/>
    <w:rsid w:val="001778BB"/>
    <w:rsid w:val="00181A4E"/>
    <w:rsid w:val="0018276B"/>
    <w:rsid w:val="00182E3D"/>
    <w:rsid w:val="00184F04"/>
    <w:rsid w:val="00187AF5"/>
    <w:rsid w:val="0019097F"/>
    <w:rsid w:val="00190F42"/>
    <w:rsid w:val="0019227D"/>
    <w:rsid w:val="00192D74"/>
    <w:rsid w:val="00194455"/>
    <w:rsid w:val="00194A9F"/>
    <w:rsid w:val="001966D0"/>
    <w:rsid w:val="001973E9"/>
    <w:rsid w:val="001A12FC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2ED4"/>
    <w:rsid w:val="001B3F10"/>
    <w:rsid w:val="001B4062"/>
    <w:rsid w:val="001B4BC5"/>
    <w:rsid w:val="001B51D0"/>
    <w:rsid w:val="001B703E"/>
    <w:rsid w:val="001C011F"/>
    <w:rsid w:val="001C1D8A"/>
    <w:rsid w:val="001C32F9"/>
    <w:rsid w:val="001C3C3C"/>
    <w:rsid w:val="001C3E89"/>
    <w:rsid w:val="001C52DD"/>
    <w:rsid w:val="001C5F62"/>
    <w:rsid w:val="001C7269"/>
    <w:rsid w:val="001C7C9A"/>
    <w:rsid w:val="001D0693"/>
    <w:rsid w:val="001D0C02"/>
    <w:rsid w:val="001D105F"/>
    <w:rsid w:val="001D2143"/>
    <w:rsid w:val="001D3092"/>
    <w:rsid w:val="001D5AA0"/>
    <w:rsid w:val="001D70DC"/>
    <w:rsid w:val="001E1F8E"/>
    <w:rsid w:val="001E23FE"/>
    <w:rsid w:val="001E2F70"/>
    <w:rsid w:val="001E397C"/>
    <w:rsid w:val="001E7E51"/>
    <w:rsid w:val="001F014B"/>
    <w:rsid w:val="001F1921"/>
    <w:rsid w:val="001F2197"/>
    <w:rsid w:val="001F3D6D"/>
    <w:rsid w:val="001F432F"/>
    <w:rsid w:val="001F51E3"/>
    <w:rsid w:val="001F5E2B"/>
    <w:rsid w:val="001F6A8F"/>
    <w:rsid w:val="001F6C97"/>
    <w:rsid w:val="001F785A"/>
    <w:rsid w:val="00201159"/>
    <w:rsid w:val="002017C7"/>
    <w:rsid w:val="002021C6"/>
    <w:rsid w:val="0020328F"/>
    <w:rsid w:val="00204410"/>
    <w:rsid w:val="00204CCE"/>
    <w:rsid w:val="002057FE"/>
    <w:rsid w:val="0020603E"/>
    <w:rsid w:val="00206193"/>
    <w:rsid w:val="00206A9F"/>
    <w:rsid w:val="00207A57"/>
    <w:rsid w:val="00211D74"/>
    <w:rsid w:val="00213208"/>
    <w:rsid w:val="00213EB8"/>
    <w:rsid w:val="002143F5"/>
    <w:rsid w:val="00214451"/>
    <w:rsid w:val="00215859"/>
    <w:rsid w:val="00215AFC"/>
    <w:rsid w:val="00215E15"/>
    <w:rsid w:val="00216CEB"/>
    <w:rsid w:val="00223DD5"/>
    <w:rsid w:val="00224269"/>
    <w:rsid w:val="0022443A"/>
    <w:rsid w:val="002249A5"/>
    <w:rsid w:val="002251D9"/>
    <w:rsid w:val="0022593B"/>
    <w:rsid w:val="00225B6E"/>
    <w:rsid w:val="002260EC"/>
    <w:rsid w:val="0022684B"/>
    <w:rsid w:val="00226950"/>
    <w:rsid w:val="00230D27"/>
    <w:rsid w:val="00235297"/>
    <w:rsid w:val="0023635E"/>
    <w:rsid w:val="0023755E"/>
    <w:rsid w:val="0024110F"/>
    <w:rsid w:val="00241B76"/>
    <w:rsid w:val="00243158"/>
    <w:rsid w:val="00244200"/>
    <w:rsid w:val="00244302"/>
    <w:rsid w:val="0024458D"/>
    <w:rsid w:val="002454FA"/>
    <w:rsid w:val="0024635F"/>
    <w:rsid w:val="00246497"/>
    <w:rsid w:val="00246C44"/>
    <w:rsid w:val="00246E7A"/>
    <w:rsid w:val="002477A1"/>
    <w:rsid w:val="00247AF4"/>
    <w:rsid w:val="002522C0"/>
    <w:rsid w:val="00252991"/>
    <w:rsid w:val="00253BDB"/>
    <w:rsid w:val="0025558F"/>
    <w:rsid w:val="0025686D"/>
    <w:rsid w:val="00260BCD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6651"/>
    <w:rsid w:val="00266E7B"/>
    <w:rsid w:val="00267DF6"/>
    <w:rsid w:val="0027121D"/>
    <w:rsid w:val="002716C6"/>
    <w:rsid w:val="00271EDB"/>
    <w:rsid w:val="00271FB2"/>
    <w:rsid w:val="002723AA"/>
    <w:rsid w:val="0027597C"/>
    <w:rsid w:val="00277F7D"/>
    <w:rsid w:val="002809C2"/>
    <w:rsid w:val="002812C3"/>
    <w:rsid w:val="0028140A"/>
    <w:rsid w:val="00281D63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D99"/>
    <w:rsid w:val="00296039"/>
    <w:rsid w:val="0029666B"/>
    <w:rsid w:val="00296D2E"/>
    <w:rsid w:val="002975B4"/>
    <w:rsid w:val="00297B79"/>
    <w:rsid w:val="00297CF9"/>
    <w:rsid w:val="002A0271"/>
    <w:rsid w:val="002A2300"/>
    <w:rsid w:val="002A23AD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453"/>
    <w:rsid w:val="002C19E0"/>
    <w:rsid w:val="002C21F3"/>
    <w:rsid w:val="002C2294"/>
    <w:rsid w:val="002C2ECB"/>
    <w:rsid w:val="002C4DFD"/>
    <w:rsid w:val="002C5C1D"/>
    <w:rsid w:val="002C67F6"/>
    <w:rsid w:val="002C7231"/>
    <w:rsid w:val="002C79BB"/>
    <w:rsid w:val="002D04C8"/>
    <w:rsid w:val="002D0829"/>
    <w:rsid w:val="002D18CF"/>
    <w:rsid w:val="002D1A3A"/>
    <w:rsid w:val="002D2FDD"/>
    <w:rsid w:val="002D4045"/>
    <w:rsid w:val="002D5D3F"/>
    <w:rsid w:val="002D7826"/>
    <w:rsid w:val="002E04F8"/>
    <w:rsid w:val="002E05AE"/>
    <w:rsid w:val="002E162A"/>
    <w:rsid w:val="002E2DBC"/>
    <w:rsid w:val="002E399B"/>
    <w:rsid w:val="002E4226"/>
    <w:rsid w:val="002E4A1F"/>
    <w:rsid w:val="002E6013"/>
    <w:rsid w:val="002E66B7"/>
    <w:rsid w:val="002E6759"/>
    <w:rsid w:val="002F0A7C"/>
    <w:rsid w:val="002F0F49"/>
    <w:rsid w:val="002F0F63"/>
    <w:rsid w:val="002F32CF"/>
    <w:rsid w:val="002F5582"/>
    <w:rsid w:val="002F5E4E"/>
    <w:rsid w:val="002F7195"/>
    <w:rsid w:val="002F71A2"/>
    <w:rsid w:val="003006A4"/>
    <w:rsid w:val="0030100C"/>
    <w:rsid w:val="00301252"/>
    <w:rsid w:val="00303B55"/>
    <w:rsid w:val="003046C6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870"/>
    <w:rsid w:val="00321B4B"/>
    <w:rsid w:val="00324727"/>
    <w:rsid w:val="00324D83"/>
    <w:rsid w:val="0032605A"/>
    <w:rsid w:val="00326367"/>
    <w:rsid w:val="00327D41"/>
    <w:rsid w:val="0033120E"/>
    <w:rsid w:val="0033137D"/>
    <w:rsid w:val="00331408"/>
    <w:rsid w:val="00331E05"/>
    <w:rsid w:val="00331E83"/>
    <w:rsid w:val="00333B46"/>
    <w:rsid w:val="0033732E"/>
    <w:rsid w:val="003376BF"/>
    <w:rsid w:val="00337F11"/>
    <w:rsid w:val="00340B22"/>
    <w:rsid w:val="00342031"/>
    <w:rsid w:val="0034236A"/>
    <w:rsid w:val="00342C63"/>
    <w:rsid w:val="003438DA"/>
    <w:rsid w:val="00343D6B"/>
    <w:rsid w:val="0034544A"/>
    <w:rsid w:val="00345D5D"/>
    <w:rsid w:val="00346EB5"/>
    <w:rsid w:val="0034708A"/>
    <w:rsid w:val="003514E4"/>
    <w:rsid w:val="003524AE"/>
    <w:rsid w:val="00353067"/>
    <w:rsid w:val="00353A88"/>
    <w:rsid w:val="0035489D"/>
    <w:rsid w:val="00355B60"/>
    <w:rsid w:val="00355B84"/>
    <w:rsid w:val="003565E0"/>
    <w:rsid w:val="00356A36"/>
    <w:rsid w:val="00356F2B"/>
    <w:rsid w:val="00360DF2"/>
    <w:rsid w:val="00361247"/>
    <w:rsid w:val="003615D5"/>
    <w:rsid w:val="00362B30"/>
    <w:rsid w:val="003633CE"/>
    <w:rsid w:val="0036341B"/>
    <w:rsid w:val="0036383E"/>
    <w:rsid w:val="00364725"/>
    <w:rsid w:val="00364C02"/>
    <w:rsid w:val="00364D91"/>
    <w:rsid w:val="00366A1A"/>
    <w:rsid w:val="00366B98"/>
    <w:rsid w:val="00367A1D"/>
    <w:rsid w:val="003706BF"/>
    <w:rsid w:val="00372F4B"/>
    <w:rsid w:val="00373912"/>
    <w:rsid w:val="00374A12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E8"/>
    <w:rsid w:val="003870E0"/>
    <w:rsid w:val="00390FEA"/>
    <w:rsid w:val="003913AF"/>
    <w:rsid w:val="00391E13"/>
    <w:rsid w:val="00391F7B"/>
    <w:rsid w:val="00394712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3884"/>
    <w:rsid w:val="003A602C"/>
    <w:rsid w:val="003A6816"/>
    <w:rsid w:val="003B059A"/>
    <w:rsid w:val="003B22AB"/>
    <w:rsid w:val="003B35C1"/>
    <w:rsid w:val="003B3EBF"/>
    <w:rsid w:val="003B7E39"/>
    <w:rsid w:val="003C13D4"/>
    <w:rsid w:val="003C2161"/>
    <w:rsid w:val="003C22FB"/>
    <w:rsid w:val="003C26F0"/>
    <w:rsid w:val="003C5350"/>
    <w:rsid w:val="003C59C4"/>
    <w:rsid w:val="003C6A8B"/>
    <w:rsid w:val="003C6E5D"/>
    <w:rsid w:val="003D1A0A"/>
    <w:rsid w:val="003D2637"/>
    <w:rsid w:val="003D40E9"/>
    <w:rsid w:val="003D4D98"/>
    <w:rsid w:val="003D7FC8"/>
    <w:rsid w:val="003E03BE"/>
    <w:rsid w:val="003E04B3"/>
    <w:rsid w:val="003E0F9C"/>
    <w:rsid w:val="003E1984"/>
    <w:rsid w:val="003E1FD5"/>
    <w:rsid w:val="003E3639"/>
    <w:rsid w:val="003E5190"/>
    <w:rsid w:val="003F02B1"/>
    <w:rsid w:val="003F1461"/>
    <w:rsid w:val="003F1BA6"/>
    <w:rsid w:val="003F1C60"/>
    <w:rsid w:val="003F26AF"/>
    <w:rsid w:val="003F2BED"/>
    <w:rsid w:val="003F3609"/>
    <w:rsid w:val="003F3DD4"/>
    <w:rsid w:val="003F444C"/>
    <w:rsid w:val="003F4EA5"/>
    <w:rsid w:val="003F6271"/>
    <w:rsid w:val="003F71BA"/>
    <w:rsid w:val="003F7795"/>
    <w:rsid w:val="003F7DC0"/>
    <w:rsid w:val="0040026A"/>
    <w:rsid w:val="00400A0A"/>
    <w:rsid w:val="00400D55"/>
    <w:rsid w:val="0040100E"/>
    <w:rsid w:val="00401AF4"/>
    <w:rsid w:val="00401F29"/>
    <w:rsid w:val="0040206F"/>
    <w:rsid w:val="0040274B"/>
    <w:rsid w:val="004036DB"/>
    <w:rsid w:val="0040466D"/>
    <w:rsid w:val="00404EAA"/>
    <w:rsid w:val="00405969"/>
    <w:rsid w:val="00405E4A"/>
    <w:rsid w:val="0040645A"/>
    <w:rsid w:val="00407036"/>
    <w:rsid w:val="00411536"/>
    <w:rsid w:val="00413BFB"/>
    <w:rsid w:val="00414E99"/>
    <w:rsid w:val="004152AE"/>
    <w:rsid w:val="00417FD8"/>
    <w:rsid w:val="004200C9"/>
    <w:rsid w:val="004203CF"/>
    <w:rsid w:val="004219DE"/>
    <w:rsid w:val="00422469"/>
    <w:rsid w:val="00423554"/>
    <w:rsid w:val="00423820"/>
    <w:rsid w:val="00423FAA"/>
    <w:rsid w:val="00424392"/>
    <w:rsid w:val="004304CE"/>
    <w:rsid w:val="00430592"/>
    <w:rsid w:val="00430E11"/>
    <w:rsid w:val="00434DF3"/>
    <w:rsid w:val="00434ED3"/>
    <w:rsid w:val="0043599B"/>
    <w:rsid w:val="0043774F"/>
    <w:rsid w:val="0043788B"/>
    <w:rsid w:val="00440043"/>
    <w:rsid w:val="00441E51"/>
    <w:rsid w:val="00442572"/>
    <w:rsid w:val="004425E3"/>
    <w:rsid w:val="0044263E"/>
    <w:rsid w:val="004432E8"/>
    <w:rsid w:val="004434C7"/>
    <w:rsid w:val="0044365C"/>
    <w:rsid w:val="004439D8"/>
    <w:rsid w:val="00443BBB"/>
    <w:rsid w:val="00445948"/>
    <w:rsid w:val="00451F43"/>
    <w:rsid w:val="00452488"/>
    <w:rsid w:val="00452CFA"/>
    <w:rsid w:val="00453070"/>
    <w:rsid w:val="00456D07"/>
    <w:rsid w:val="004607C8"/>
    <w:rsid w:val="004607CE"/>
    <w:rsid w:val="0046276F"/>
    <w:rsid w:val="004640B2"/>
    <w:rsid w:val="0046449E"/>
    <w:rsid w:val="00464F86"/>
    <w:rsid w:val="004652D6"/>
    <w:rsid w:val="00465EC5"/>
    <w:rsid w:val="00466081"/>
    <w:rsid w:val="00470E64"/>
    <w:rsid w:val="004714A6"/>
    <w:rsid w:val="00472AF2"/>
    <w:rsid w:val="004731C8"/>
    <w:rsid w:val="00475B1E"/>
    <w:rsid w:val="00475D5C"/>
    <w:rsid w:val="00476AE3"/>
    <w:rsid w:val="00480B82"/>
    <w:rsid w:val="004817DA"/>
    <w:rsid w:val="00484390"/>
    <w:rsid w:val="00485A4D"/>
    <w:rsid w:val="00486D35"/>
    <w:rsid w:val="0049094D"/>
    <w:rsid w:val="004913C5"/>
    <w:rsid w:val="00491FF1"/>
    <w:rsid w:val="00493097"/>
    <w:rsid w:val="00495DBE"/>
    <w:rsid w:val="00497547"/>
    <w:rsid w:val="004A02A1"/>
    <w:rsid w:val="004A086E"/>
    <w:rsid w:val="004A1037"/>
    <w:rsid w:val="004A1053"/>
    <w:rsid w:val="004A13FC"/>
    <w:rsid w:val="004A2264"/>
    <w:rsid w:val="004A2268"/>
    <w:rsid w:val="004A27EB"/>
    <w:rsid w:val="004A38F6"/>
    <w:rsid w:val="004A485D"/>
    <w:rsid w:val="004A4D42"/>
    <w:rsid w:val="004B0194"/>
    <w:rsid w:val="004B0FE3"/>
    <w:rsid w:val="004B1511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7287"/>
    <w:rsid w:val="004C7C79"/>
    <w:rsid w:val="004C7E34"/>
    <w:rsid w:val="004D00E3"/>
    <w:rsid w:val="004D23CC"/>
    <w:rsid w:val="004D28B5"/>
    <w:rsid w:val="004D2D61"/>
    <w:rsid w:val="004D333E"/>
    <w:rsid w:val="004D3375"/>
    <w:rsid w:val="004D340B"/>
    <w:rsid w:val="004D34F6"/>
    <w:rsid w:val="004D4248"/>
    <w:rsid w:val="004D48B0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E6603"/>
    <w:rsid w:val="004F21F3"/>
    <w:rsid w:val="004F3182"/>
    <w:rsid w:val="004F3775"/>
    <w:rsid w:val="004F4BBF"/>
    <w:rsid w:val="004F6B88"/>
    <w:rsid w:val="004F703F"/>
    <w:rsid w:val="004F74E8"/>
    <w:rsid w:val="00500847"/>
    <w:rsid w:val="00500F40"/>
    <w:rsid w:val="00503011"/>
    <w:rsid w:val="005037E4"/>
    <w:rsid w:val="00504B66"/>
    <w:rsid w:val="0050635E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74A3"/>
    <w:rsid w:val="00520E66"/>
    <w:rsid w:val="0052161B"/>
    <w:rsid w:val="005220F5"/>
    <w:rsid w:val="00522108"/>
    <w:rsid w:val="00522BA0"/>
    <w:rsid w:val="00522E83"/>
    <w:rsid w:val="0052568C"/>
    <w:rsid w:val="005268DA"/>
    <w:rsid w:val="0053098D"/>
    <w:rsid w:val="0053181A"/>
    <w:rsid w:val="0053341F"/>
    <w:rsid w:val="00534AD4"/>
    <w:rsid w:val="00535E34"/>
    <w:rsid w:val="00535FB0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44A66"/>
    <w:rsid w:val="00550DC1"/>
    <w:rsid w:val="00551E39"/>
    <w:rsid w:val="005530F3"/>
    <w:rsid w:val="00554147"/>
    <w:rsid w:val="00554C77"/>
    <w:rsid w:val="00555C53"/>
    <w:rsid w:val="00556B61"/>
    <w:rsid w:val="005621FB"/>
    <w:rsid w:val="00562587"/>
    <w:rsid w:val="00563BCA"/>
    <w:rsid w:val="005652DF"/>
    <w:rsid w:val="0056780C"/>
    <w:rsid w:val="0057011D"/>
    <w:rsid w:val="00572043"/>
    <w:rsid w:val="005750A9"/>
    <w:rsid w:val="00575952"/>
    <w:rsid w:val="00576221"/>
    <w:rsid w:val="00577029"/>
    <w:rsid w:val="0058121F"/>
    <w:rsid w:val="0058139A"/>
    <w:rsid w:val="005827B8"/>
    <w:rsid w:val="00583337"/>
    <w:rsid w:val="00583A57"/>
    <w:rsid w:val="0058657A"/>
    <w:rsid w:val="00586A77"/>
    <w:rsid w:val="00590665"/>
    <w:rsid w:val="00590FA0"/>
    <w:rsid w:val="0059249B"/>
    <w:rsid w:val="00592587"/>
    <w:rsid w:val="00593B7E"/>
    <w:rsid w:val="00595958"/>
    <w:rsid w:val="0059703C"/>
    <w:rsid w:val="00597B78"/>
    <w:rsid w:val="005A08E3"/>
    <w:rsid w:val="005A119C"/>
    <w:rsid w:val="005A145F"/>
    <w:rsid w:val="005A1523"/>
    <w:rsid w:val="005A31E0"/>
    <w:rsid w:val="005A379B"/>
    <w:rsid w:val="005A5D9C"/>
    <w:rsid w:val="005A6EA5"/>
    <w:rsid w:val="005A720F"/>
    <w:rsid w:val="005B1CD2"/>
    <w:rsid w:val="005B2803"/>
    <w:rsid w:val="005B297B"/>
    <w:rsid w:val="005B4F54"/>
    <w:rsid w:val="005B6D93"/>
    <w:rsid w:val="005B73D8"/>
    <w:rsid w:val="005B7F37"/>
    <w:rsid w:val="005C0F0F"/>
    <w:rsid w:val="005C1C09"/>
    <w:rsid w:val="005C21AD"/>
    <w:rsid w:val="005C35BF"/>
    <w:rsid w:val="005C488E"/>
    <w:rsid w:val="005C751B"/>
    <w:rsid w:val="005D08D4"/>
    <w:rsid w:val="005D1E10"/>
    <w:rsid w:val="005D43C4"/>
    <w:rsid w:val="005D58CF"/>
    <w:rsid w:val="005D5C06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5BE1"/>
    <w:rsid w:val="005E5D3B"/>
    <w:rsid w:val="005E5FD0"/>
    <w:rsid w:val="005E6595"/>
    <w:rsid w:val="005E67AC"/>
    <w:rsid w:val="005F0321"/>
    <w:rsid w:val="005F04C2"/>
    <w:rsid w:val="005F0505"/>
    <w:rsid w:val="005F0C55"/>
    <w:rsid w:val="005F2CB3"/>
    <w:rsid w:val="005F2CFE"/>
    <w:rsid w:val="005F3226"/>
    <w:rsid w:val="005F3784"/>
    <w:rsid w:val="005F3B95"/>
    <w:rsid w:val="005F4225"/>
    <w:rsid w:val="005F439E"/>
    <w:rsid w:val="005F4A00"/>
    <w:rsid w:val="005F6087"/>
    <w:rsid w:val="005F70C3"/>
    <w:rsid w:val="005F718B"/>
    <w:rsid w:val="00602A97"/>
    <w:rsid w:val="006037F2"/>
    <w:rsid w:val="00603DB5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17EAF"/>
    <w:rsid w:val="00620927"/>
    <w:rsid w:val="0062097F"/>
    <w:rsid w:val="00621991"/>
    <w:rsid w:val="00621A8C"/>
    <w:rsid w:val="006223B8"/>
    <w:rsid w:val="00622AD2"/>
    <w:rsid w:val="0062337C"/>
    <w:rsid w:val="00624205"/>
    <w:rsid w:val="00626ADC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502A"/>
    <w:rsid w:val="0063705D"/>
    <w:rsid w:val="0063798C"/>
    <w:rsid w:val="00637B1D"/>
    <w:rsid w:val="00637EE2"/>
    <w:rsid w:val="006411B4"/>
    <w:rsid w:val="006416EA"/>
    <w:rsid w:val="00642573"/>
    <w:rsid w:val="006443BC"/>
    <w:rsid w:val="006452A1"/>
    <w:rsid w:val="00645DEA"/>
    <w:rsid w:val="006461A0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29CD"/>
    <w:rsid w:val="006549B3"/>
    <w:rsid w:val="0066084B"/>
    <w:rsid w:val="00660BC2"/>
    <w:rsid w:val="00660E3D"/>
    <w:rsid w:val="00660F27"/>
    <w:rsid w:val="006633D2"/>
    <w:rsid w:val="00663E65"/>
    <w:rsid w:val="006641DA"/>
    <w:rsid w:val="0066429E"/>
    <w:rsid w:val="0066438D"/>
    <w:rsid w:val="0066451D"/>
    <w:rsid w:val="006657C7"/>
    <w:rsid w:val="00665E4B"/>
    <w:rsid w:val="00666237"/>
    <w:rsid w:val="00667CE1"/>
    <w:rsid w:val="006703D5"/>
    <w:rsid w:val="00670D66"/>
    <w:rsid w:val="00671027"/>
    <w:rsid w:val="006710A5"/>
    <w:rsid w:val="0067204F"/>
    <w:rsid w:val="00672388"/>
    <w:rsid w:val="00672770"/>
    <w:rsid w:val="00673502"/>
    <w:rsid w:val="00674D09"/>
    <w:rsid w:val="00675C63"/>
    <w:rsid w:val="00675D16"/>
    <w:rsid w:val="00675EA7"/>
    <w:rsid w:val="006771BE"/>
    <w:rsid w:val="00677B50"/>
    <w:rsid w:val="00677D92"/>
    <w:rsid w:val="006800E3"/>
    <w:rsid w:val="006804C8"/>
    <w:rsid w:val="00683C6E"/>
    <w:rsid w:val="006846B4"/>
    <w:rsid w:val="00687D04"/>
    <w:rsid w:val="006901A3"/>
    <w:rsid w:val="00693416"/>
    <w:rsid w:val="00694083"/>
    <w:rsid w:val="006951A8"/>
    <w:rsid w:val="006957F2"/>
    <w:rsid w:val="00695E23"/>
    <w:rsid w:val="00697958"/>
    <w:rsid w:val="00697BA3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761C"/>
    <w:rsid w:val="006A7BF3"/>
    <w:rsid w:val="006B43EA"/>
    <w:rsid w:val="006B4BE9"/>
    <w:rsid w:val="006B5AB8"/>
    <w:rsid w:val="006B658F"/>
    <w:rsid w:val="006B72ED"/>
    <w:rsid w:val="006B778C"/>
    <w:rsid w:val="006C0A93"/>
    <w:rsid w:val="006C171F"/>
    <w:rsid w:val="006C17C4"/>
    <w:rsid w:val="006C2185"/>
    <w:rsid w:val="006C3E99"/>
    <w:rsid w:val="006C49B0"/>
    <w:rsid w:val="006C6A18"/>
    <w:rsid w:val="006C6D8D"/>
    <w:rsid w:val="006C725B"/>
    <w:rsid w:val="006D01A8"/>
    <w:rsid w:val="006D0983"/>
    <w:rsid w:val="006D2CBB"/>
    <w:rsid w:val="006D442C"/>
    <w:rsid w:val="006D4485"/>
    <w:rsid w:val="006D46C2"/>
    <w:rsid w:val="006D505F"/>
    <w:rsid w:val="006D559D"/>
    <w:rsid w:val="006D6D21"/>
    <w:rsid w:val="006E0582"/>
    <w:rsid w:val="006E05DD"/>
    <w:rsid w:val="006E0F5B"/>
    <w:rsid w:val="006E22D5"/>
    <w:rsid w:val="006E41C8"/>
    <w:rsid w:val="006E5133"/>
    <w:rsid w:val="006E537F"/>
    <w:rsid w:val="006E6CB3"/>
    <w:rsid w:val="006E7467"/>
    <w:rsid w:val="006F056A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36BA"/>
    <w:rsid w:val="007041E1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5392"/>
    <w:rsid w:val="0071603B"/>
    <w:rsid w:val="00716121"/>
    <w:rsid w:val="00717257"/>
    <w:rsid w:val="00720679"/>
    <w:rsid w:val="00720B2D"/>
    <w:rsid w:val="0072254D"/>
    <w:rsid w:val="0072274B"/>
    <w:rsid w:val="00723D14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6877"/>
    <w:rsid w:val="007374EA"/>
    <w:rsid w:val="00737508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A0"/>
    <w:rsid w:val="00750BCC"/>
    <w:rsid w:val="00752B87"/>
    <w:rsid w:val="00753DF4"/>
    <w:rsid w:val="0075448C"/>
    <w:rsid w:val="00755A9A"/>
    <w:rsid w:val="0076041E"/>
    <w:rsid w:val="007604D7"/>
    <w:rsid w:val="00761A29"/>
    <w:rsid w:val="007627BA"/>
    <w:rsid w:val="0076320D"/>
    <w:rsid w:val="00763B47"/>
    <w:rsid w:val="00763D1D"/>
    <w:rsid w:val="007644C7"/>
    <w:rsid w:val="00764645"/>
    <w:rsid w:val="00765F04"/>
    <w:rsid w:val="0076656B"/>
    <w:rsid w:val="00766C78"/>
    <w:rsid w:val="00767A58"/>
    <w:rsid w:val="00767BDB"/>
    <w:rsid w:val="007708A8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B08"/>
    <w:rsid w:val="00785508"/>
    <w:rsid w:val="00786C6A"/>
    <w:rsid w:val="0079208B"/>
    <w:rsid w:val="0079388A"/>
    <w:rsid w:val="007949E7"/>
    <w:rsid w:val="0079562C"/>
    <w:rsid w:val="007A0445"/>
    <w:rsid w:val="007A0DCA"/>
    <w:rsid w:val="007A5C56"/>
    <w:rsid w:val="007A780F"/>
    <w:rsid w:val="007A7C60"/>
    <w:rsid w:val="007B1B43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6DA"/>
    <w:rsid w:val="007D4AFD"/>
    <w:rsid w:val="007D5489"/>
    <w:rsid w:val="007D5C6B"/>
    <w:rsid w:val="007D6433"/>
    <w:rsid w:val="007D6D39"/>
    <w:rsid w:val="007D7789"/>
    <w:rsid w:val="007E030F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C68"/>
    <w:rsid w:val="007E74CB"/>
    <w:rsid w:val="007E7BDE"/>
    <w:rsid w:val="007F09F6"/>
    <w:rsid w:val="007F1167"/>
    <w:rsid w:val="007F37E5"/>
    <w:rsid w:val="007F407A"/>
    <w:rsid w:val="007F4457"/>
    <w:rsid w:val="007F4945"/>
    <w:rsid w:val="007F554C"/>
    <w:rsid w:val="007F5D77"/>
    <w:rsid w:val="007F6DB4"/>
    <w:rsid w:val="00800188"/>
    <w:rsid w:val="00803AEC"/>
    <w:rsid w:val="00803D56"/>
    <w:rsid w:val="00803F3F"/>
    <w:rsid w:val="008046DA"/>
    <w:rsid w:val="0080504A"/>
    <w:rsid w:val="008051F1"/>
    <w:rsid w:val="00805EBC"/>
    <w:rsid w:val="00807430"/>
    <w:rsid w:val="00807D93"/>
    <w:rsid w:val="00810998"/>
    <w:rsid w:val="008112B5"/>
    <w:rsid w:val="008144B0"/>
    <w:rsid w:val="00814648"/>
    <w:rsid w:val="00814E5B"/>
    <w:rsid w:val="0081676E"/>
    <w:rsid w:val="00816845"/>
    <w:rsid w:val="00817A6E"/>
    <w:rsid w:val="008217FE"/>
    <w:rsid w:val="00822273"/>
    <w:rsid w:val="008222C6"/>
    <w:rsid w:val="00822570"/>
    <w:rsid w:val="00822C6D"/>
    <w:rsid w:val="008230E3"/>
    <w:rsid w:val="0082381B"/>
    <w:rsid w:val="00824698"/>
    <w:rsid w:val="008247CB"/>
    <w:rsid w:val="0082596A"/>
    <w:rsid w:val="008272F8"/>
    <w:rsid w:val="00827C6B"/>
    <w:rsid w:val="00827E72"/>
    <w:rsid w:val="008309B2"/>
    <w:rsid w:val="008312D0"/>
    <w:rsid w:val="0083228C"/>
    <w:rsid w:val="00832D74"/>
    <w:rsid w:val="00832F99"/>
    <w:rsid w:val="0083405F"/>
    <w:rsid w:val="00834E2B"/>
    <w:rsid w:val="0083580A"/>
    <w:rsid w:val="008374ED"/>
    <w:rsid w:val="008406E0"/>
    <w:rsid w:val="00840BB8"/>
    <w:rsid w:val="00841356"/>
    <w:rsid w:val="008433A8"/>
    <w:rsid w:val="0084373F"/>
    <w:rsid w:val="0084461B"/>
    <w:rsid w:val="00844662"/>
    <w:rsid w:val="00844870"/>
    <w:rsid w:val="00844FC1"/>
    <w:rsid w:val="00845CC4"/>
    <w:rsid w:val="0084617C"/>
    <w:rsid w:val="0085243C"/>
    <w:rsid w:val="00856A1C"/>
    <w:rsid w:val="008570B6"/>
    <w:rsid w:val="00860203"/>
    <w:rsid w:val="008604C3"/>
    <w:rsid w:val="0086191D"/>
    <w:rsid w:val="00862487"/>
    <w:rsid w:val="00863068"/>
    <w:rsid w:val="0086569C"/>
    <w:rsid w:val="00867383"/>
    <w:rsid w:val="00870AC7"/>
    <w:rsid w:val="00870EF8"/>
    <w:rsid w:val="00872001"/>
    <w:rsid w:val="00872A57"/>
    <w:rsid w:val="00873A34"/>
    <w:rsid w:val="00873B6E"/>
    <w:rsid w:val="00876C8F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25CA"/>
    <w:rsid w:val="008931FC"/>
    <w:rsid w:val="00894059"/>
    <w:rsid w:val="00894129"/>
    <w:rsid w:val="00895CBC"/>
    <w:rsid w:val="008978F2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7EB"/>
    <w:rsid w:val="008B4ABF"/>
    <w:rsid w:val="008B544C"/>
    <w:rsid w:val="008B63F1"/>
    <w:rsid w:val="008B667E"/>
    <w:rsid w:val="008C0D7C"/>
    <w:rsid w:val="008C17DE"/>
    <w:rsid w:val="008C198B"/>
    <w:rsid w:val="008C2701"/>
    <w:rsid w:val="008C4964"/>
    <w:rsid w:val="008C6F82"/>
    <w:rsid w:val="008C7809"/>
    <w:rsid w:val="008D11FB"/>
    <w:rsid w:val="008D3391"/>
    <w:rsid w:val="008D3B9F"/>
    <w:rsid w:val="008D5710"/>
    <w:rsid w:val="008D5B7B"/>
    <w:rsid w:val="008D5C88"/>
    <w:rsid w:val="008D6891"/>
    <w:rsid w:val="008D7D4E"/>
    <w:rsid w:val="008E037D"/>
    <w:rsid w:val="008E09CC"/>
    <w:rsid w:val="008E1D4F"/>
    <w:rsid w:val="008E1DAA"/>
    <w:rsid w:val="008E3535"/>
    <w:rsid w:val="008E3F3F"/>
    <w:rsid w:val="008E658F"/>
    <w:rsid w:val="008E75F6"/>
    <w:rsid w:val="008F0E22"/>
    <w:rsid w:val="008F1684"/>
    <w:rsid w:val="008F2C00"/>
    <w:rsid w:val="008F4C19"/>
    <w:rsid w:val="008F4EB8"/>
    <w:rsid w:val="008F52A5"/>
    <w:rsid w:val="009014C8"/>
    <w:rsid w:val="0090152D"/>
    <w:rsid w:val="00901D9E"/>
    <w:rsid w:val="009025E8"/>
    <w:rsid w:val="00902C7E"/>
    <w:rsid w:val="009033AD"/>
    <w:rsid w:val="00903C90"/>
    <w:rsid w:val="00903F36"/>
    <w:rsid w:val="00904849"/>
    <w:rsid w:val="00906EDF"/>
    <w:rsid w:val="00911C03"/>
    <w:rsid w:val="00911DB5"/>
    <w:rsid w:val="00915171"/>
    <w:rsid w:val="00915814"/>
    <w:rsid w:val="00915B34"/>
    <w:rsid w:val="0091715F"/>
    <w:rsid w:val="00917810"/>
    <w:rsid w:val="00920411"/>
    <w:rsid w:val="009205BD"/>
    <w:rsid w:val="009205E4"/>
    <w:rsid w:val="00920710"/>
    <w:rsid w:val="00920737"/>
    <w:rsid w:val="009210BF"/>
    <w:rsid w:val="00921F5B"/>
    <w:rsid w:val="00923803"/>
    <w:rsid w:val="00925186"/>
    <w:rsid w:val="009251FE"/>
    <w:rsid w:val="00926C80"/>
    <w:rsid w:val="00927880"/>
    <w:rsid w:val="00930430"/>
    <w:rsid w:val="00934364"/>
    <w:rsid w:val="009346FE"/>
    <w:rsid w:val="0093501F"/>
    <w:rsid w:val="00936B4E"/>
    <w:rsid w:val="009377DD"/>
    <w:rsid w:val="00940002"/>
    <w:rsid w:val="00940367"/>
    <w:rsid w:val="0094082B"/>
    <w:rsid w:val="00940CDA"/>
    <w:rsid w:val="009421C1"/>
    <w:rsid w:val="009430FF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6A0F"/>
    <w:rsid w:val="00957CC1"/>
    <w:rsid w:val="00957E05"/>
    <w:rsid w:val="00960C92"/>
    <w:rsid w:val="00961683"/>
    <w:rsid w:val="0096341C"/>
    <w:rsid w:val="00963F5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34ED"/>
    <w:rsid w:val="009736F3"/>
    <w:rsid w:val="00974835"/>
    <w:rsid w:val="00974C3F"/>
    <w:rsid w:val="00975592"/>
    <w:rsid w:val="0097563B"/>
    <w:rsid w:val="00975B8F"/>
    <w:rsid w:val="00976DA0"/>
    <w:rsid w:val="00980C5F"/>
    <w:rsid w:val="00980C71"/>
    <w:rsid w:val="009823E4"/>
    <w:rsid w:val="009835B6"/>
    <w:rsid w:val="00983782"/>
    <w:rsid w:val="00984A5D"/>
    <w:rsid w:val="00985614"/>
    <w:rsid w:val="0098586B"/>
    <w:rsid w:val="00985CE5"/>
    <w:rsid w:val="00986211"/>
    <w:rsid w:val="009867E1"/>
    <w:rsid w:val="00987194"/>
    <w:rsid w:val="0098743E"/>
    <w:rsid w:val="00987798"/>
    <w:rsid w:val="00990185"/>
    <w:rsid w:val="009904FA"/>
    <w:rsid w:val="00990DCC"/>
    <w:rsid w:val="009912A2"/>
    <w:rsid w:val="0099157E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4285"/>
    <w:rsid w:val="009B558E"/>
    <w:rsid w:val="009B5A90"/>
    <w:rsid w:val="009B61CA"/>
    <w:rsid w:val="009B6980"/>
    <w:rsid w:val="009B7789"/>
    <w:rsid w:val="009B7BAB"/>
    <w:rsid w:val="009C02AE"/>
    <w:rsid w:val="009C0347"/>
    <w:rsid w:val="009C151A"/>
    <w:rsid w:val="009C2303"/>
    <w:rsid w:val="009C232C"/>
    <w:rsid w:val="009C2C5B"/>
    <w:rsid w:val="009C422F"/>
    <w:rsid w:val="009C50D5"/>
    <w:rsid w:val="009C6DB4"/>
    <w:rsid w:val="009C7301"/>
    <w:rsid w:val="009D0293"/>
    <w:rsid w:val="009D136B"/>
    <w:rsid w:val="009D18AA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4D93"/>
    <w:rsid w:val="009E513C"/>
    <w:rsid w:val="009E5B27"/>
    <w:rsid w:val="009E631B"/>
    <w:rsid w:val="009E6814"/>
    <w:rsid w:val="009E6FEC"/>
    <w:rsid w:val="009E713A"/>
    <w:rsid w:val="009E7CF5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A0051F"/>
    <w:rsid w:val="00A009D3"/>
    <w:rsid w:val="00A01519"/>
    <w:rsid w:val="00A01B4C"/>
    <w:rsid w:val="00A01EBB"/>
    <w:rsid w:val="00A0240E"/>
    <w:rsid w:val="00A02F90"/>
    <w:rsid w:val="00A04064"/>
    <w:rsid w:val="00A0569E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A56"/>
    <w:rsid w:val="00A163FE"/>
    <w:rsid w:val="00A16E43"/>
    <w:rsid w:val="00A17DC6"/>
    <w:rsid w:val="00A20659"/>
    <w:rsid w:val="00A2092A"/>
    <w:rsid w:val="00A21935"/>
    <w:rsid w:val="00A21A19"/>
    <w:rsid w:val="00A21E84"/>
    <w:rsid w:val="00A228B4"/>
    <w:rsid w:val="00A248E2"/>
    <w:rsid w:val="00A25FC2"/>
    <w:rsid w:val="00A26DFE"/>
    <w:rsid w:val="00A3182B"/>
    <w:rsid w:val="00A319A6"/>
    <w:rsid w:val="00A32276"/>
    <w:rsid w:val="00A32D88"/>
    <w:rsid w:val="00A333F2"/>
    <w:rsid w:val="00A33D23"/>
    <w:rsid w:val="00A34BF5"/>
    <w:rsid w:val="00A37AF1"/>
    <w:rsid w:val="00A42CA4"/>
    <w:rsid w:val="00A453DD"/>
    <w:rsid w:val="00A4742F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7746"/>
    <w:rsid w:val="00A70286"/>
    <w:rsid w:val="00A711CA"/>
    <w:rsid w:val="00A73572"/>
    <w:rsid w:val="00A76378"/>
    <w:rsid w:val="00A77A49"/>
    <w:rsid w:val="00A805B9"/>
    <w:rsid w:val="00A811F8"/>
    <w:rsid w:val="00A83357"/>
    <w:rsid w:val="00A83360"/>
    <w:rsid w:val="00A8401C"/>
    <w:rsid w:val="00A8647F"/>
    <w:rsid w:val="00A8658D"/>
    <w:rsid w:val="00A8695A"/>
    <w:rsid w:val="00A86D57"/>
    <w:rsid w:val="00A86F43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F0A"/>
    <w:rsid w:val="00A979D0"/>
    <w:rsid w:val="00AA006F"/>
    <w:rsid w:val="00AA0C63"/>
    <w:rsid w:val="00AA19E2"/>
    <w:rsid w:val="00AA1E6B"/>
    <w:rsid w:val="00AA6D19"/>
    <w:rsid w:val="00AA6F0E"/>
    <w:rsid w:val="00AB040C"/>
    <w:rsid w:val="00AB0CA9"/>
    <w:rsid w:val="00AB0D6B"/>
    <w:rsid w:val="00AB0EB0"/>
    <w:rsid w:val="00AB0F97"/>
    <w:rsid w:val="00AB1F71"/>
    <w:rsid w:val="00AB3314"/>
    <w:rsid w:val="00AB3C9B"/>
    <w:rsid w:val="00AB45A0"/>
    <w:rsid w:val="00AB4BB6"/>
    <w:rsid w:val="00AB4E8C"/>
    <w:rsid w:val="00AB537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558C"/>
    <w:rsid w:val="00AC5C9D"/>
    <w:rsid w:val="00AC5CB7"/>
    <w:rsid w:val="00AC64B7"/>
    <w:rsid w:val="00AC7A30"/>
    <w:rsid w:val="00AD1040"/>
    <w:rsid w:val="00AD126C"/>
    <w:rsid w:val="00AD16CD"/>
    <w:rsid w:val="00AD270D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FBD"/>
    <w:rsid w:val="00AE0928"/>
    <w:rsid w:val="00AE2A22"/>
    <w:rsid w:val="00AE3BC5"/>
    <w:rsid w:val="00AE3ECC"/>
    <w:rsid w:val="00AE4297"/>
    <w:rsid w:val="00AE6B94"/>
    <w:rsid w:val="00AF1C02"/>
    <w:rsid w:val="00AF20CF"/>
    <w:rsid w:val="00AF2771"/>
    <w:rsid w:val="00AF2C9E"/>
    <w:rsid w:val="00AF3BE7"/>
    <w:rsid w:val="00AF4725"/>
    <w:rsid w:val="00AF5949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3814"/>
    <w:rsid w:val="00B03986"/>
    <w:rsid w:val="00B04E34"/>
    <w:rsid w:val="00B0781E"/>
    <w:rsid w:val="00B109B1"/>
    <w:rsid w:val="00B12014"/>
    <w:rsid w:val="00B12F6B"/>
    <w:rsid w:val="00B13013"/>
    <w:rsid w:val="00B13021"/>
    <w:rsid w:val="00B1302E"/>
    <w:rsid w:val="00B1468E"/>
    <w:rsid w:val="00B14F4E"/>
    <w:rsid w:val="00B15872"/>
    <w:rsid w:val="00B1787D"/>
    <w:rsid w:val="00B2163E"/>
    <w:rsid w:val="00B21784"/>
    <w:rsid w:val="00B22685"/>
    <w:rsid w:val="00B249B6"/>
    <w:rsid w:val="00B25D35"/>
    <w:rsid w:val="00B264B5"/>
    <w:rsid w:val="00B2719B"/>
    <w:rsid w:val="00B31756"/>
    <w:rsid w:val="00B32EAB"/>
    <w:rsid w:val="00B34341"/>
    <w:rsid w:val="00B35B1D"/>
    <w:rsid w:val="00B363A5"/>
    <w:rsid w:val="00B36866"/>
    <w:rsid w:val="00B403B2"/>
    <w:rsid w:val="00B40C51"/>
    <w:rsid w:val="00B40D75"/>
    <w:rsid w:val="00B449AA"/>
    <w:rsid w:val="00B44BC9"/>
    <w:rsid w:val="00B44CAB"/>
    <w:rsid w:val="00B478EE"/>
    <w:rsid w:val="00B47CE1"/>
    <w:rsid w:val="00B517E8"/>
    <w:rsid w:val="00B51C01"/>
    <w:rsid w:val="00B52FB4"/>
    <w:rsid w:val="00B55D03"/>
    <w:rsid w:val="00B56450"/>
    <w:rsid w:val="00B56DC1"/>
    <w:rsid w:val="00B570DA"/>
    <w:rsid w:val="00B57552"/>
    <w:rsid w:val="00B57D09"/>
    <w:rsid w:val="00B60B02"/>
    <w:rsid w:val="00B62385"/>
    <w:rsid w:val="00B63F98"/>
    <w:rsid w:val="00B6650F"/>
    <w:rsid w:val="00B67144"/>
    <w:rsid w:val="00B672D4"/>
    <w:rsid w:val="00B705E5"/>
    <w:rsid w:val="00B70C6E"/>
    <w:rsid w:val="00B70F94"/>
    <w:rsid w:val="00B717EB"/>
    <w:rsid w:val="00B717FB"/>
    <w:rsid w:val="00B718FD"/>
    <w:rsid w:val="00B73257"/>
    <w:rsid w:val="00B73E7C"/>
    <w:rsid w:val="00B75077"/>
    <w:rsid w:val="00B751DC"/>
    <w:rsid w:val="00B76411"/>
    <w:rsid w:val="00B768D8"/>
    <w:rsid w:val="00B81A3A"/>
    <w:rsid w:val="00B81A71"/>
    <w:rsid w:val="00B83237"/>
    <w:rsid w:val="00B83F2B"/>
    <w:rsid w:val="00B8445D"/>
    <w:rsid w:val="00B8472B"/>
    <w:rsid w:val="00B85EF8"/>
    <w:rsid w:val="00B866E4"/>
    <w:rsid w:val="00B90226"/>
    <w:rsid w:val="00B90C71"/>
    <w:rsid w:val="00B90E19"/>
    <w:rsid w:val="00B9158B"/>
    <w:rsid w:val="00B91CF4"/>
    <w:rsid w:val="00B95973"/>
    <w:rsid w:val="00B95D6A"/>
    <w:rsid w:val="00B95DEC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33A2"/>
    <w:rsid w:val="00BB35A8"/>
    <w:rsid w:val="00BB3698"/>
    <w:rsid w:val="00BB3BBD"/>
    <w:rsid w:val="00BB4963"/>
    <w:rsid w:val="00BB550B"/>
    <w:rsid w:val="00BB57ED"/>
    <w:rsid w:val="00BB692D"/>
    <w:rsid w:val="00BB6C40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585E"/>
    <w:rsid w:val="00BD72CD"/>
    <w:rsid w:val="00BD7456"/>
    <w:rsid w:val="00BE014D"/>
    <w:rsid w:val="00BE1BF5"/>
    <w:rsid w:val="00BE2ABC"/>
    <w:rsid w:val="00BE37AC"/>
    <w:rsid w:val="00BE3865"/>
    <w:rsid w:val="00BE3A0B"/>
    <w:rsid w:val="00BE5E99"/>
    <w:rsid w:val="00BE74B3"/>
    <w:rsid w:val="00BE7C02"/>
    <w:rsid w:val="00BF00FA"/>
    <w:rsid w:val="00BF0B03"/>
    <w:rsid w:val="00BF0D30"/>
    <w:rsid w:val="00BF1011"/>
    <w:rsid w:val="00BF268D"/>
    <w:rsid w:val="00BF347C"/>
    <w:rsid w:val="00BF382F"/>
    <w:rsid w:val="00BF4264"/>
    <w:rsid w:val="00BF4D40"/>
    <w:rsid w:val="00BF4EF2"/>
    <w:rsid w:val="00BF5452"/>
    <w:rsid w:val="00BF6EEC"/>
    <w:rsid w:val="00C00D07"/>
    <w:rsid w:val="00C019F2"/>
    <w:rsid w:val="00C02AE1"/>
    <w:rsid w:val="00C036EB"/>
    <w:rsid w:val="00C0370E"/>
    <w:rsid w:val="00C03854"/>
    <w:rsid w:val="00C0437A"/>
    <w:rsid w:val="00C05FDD"/>
    <w:rsid w:val="00C07B8B"/>
    <w:rsid w:val="00C07D78"/>
    <w:rsid w:val="00C14039"/>
    <w:rsid w:val="00C145F9"/>
    <w:rsid w:val="00C14B80"/>
    <w:rsid w:val="00C14C27"/>
    <w:rsid w:val="00C14D71"/>
    <w:rsid w:val="00C14E6D"/>
    <w:rsid w:val="00C15C33"/>
    <w:rsid w:val="00C1633E"/>
    <w:rsid w:val="00C16CB6"/>
    <w:rsid w:val="00C176A3"/>
    <w:rsid w:val="00C17B16"/>
    <w:rsid w:val="00C21381"/>
    <w:rsid w:val="00C2246A"/>
    <w:rsid w:val="00C2330D"/>
    <w:rsid w:val="00C26B62"/>
    <w:rsid w:val="00C27130"/>
    <w:rsid w:val="00C273C6"/>
    <w:rsid w:val="00C30254"/>
    <w:rsid w:val="00C308AE"/>
    <w:rsid w:val="00C313B4"/>
    <w:rsid w:val="00C31E24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4E"/>
    <w:rsid w:val="00C43A5D"/>
    <w:rsid w:val="00C44073"/>
    <w:rsid w:val="00C44970"/>
    <w:rsid w:val="00C44C4F"/>
    <w:rsid w:val="00C46F92"/>
    <w:rsid w:val="00C50AB9"/>
    <w:rsid w:val="00C50E54"/>
    <w:rsid w:val="00C53A6F"/>
    <w:rsid w:val="00C53AD7"/>
    <w:rsid w:val="00C55243"/>
    <w:rsid w:val="00C56B38"/>
    <w:rsid w:val="00C56C84"/>
    <w:rsid w:val="00C60C84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423"/>
    <w:rsid w:val="00C72E38"/>
    <w:rsid w:val="00C7404C"/>
    <w:rsid w:val="00C75224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E1D"/>
    <w:rsid w:val="00C9023C"/>
    <w:rsid w:val="00C92261"/>
    <w:rsid w:val="00C938FC"/>
    <w:rsid w:val="00C93FD2"/>
    <w:rsid w:val="00C95AE6"/>
    <w:rsid w:val="00C96009"/>
    <w:rsid w:val="00C97572"/>
    <w:rsid w:val="00C97B42"/>
    <w:rsid w:val="00CA1EEE"/>
    <w:rsid w:val="00CA2DCC"/>
    <w:rsid w:val="00CA33C9"/>
    <w:rsid w:val="00CA5D48"/>
    <w:rsid w:val="00CA6B2D"/>
    <w:rsid w:val="00CB0ADC"/>
    <w:rsid w:val="00CB3540"/>
    <w:rsid w:val="00CB42A5"/>
    <w:rsid w:val="00CB4733"/>
    <w:rsid w:val="00CB4E88"/>
    <w:rsid w:val="00CB51F3"/>
    <w:rsid w:val="00CB5B27"/>
    <w:rsid w:val="00CC069F"/>
    <w:rsid w:val="00CC157E"/>
    <w:rsid w:val="00CC1799"/>
    <w:rsid w:val="00CC3072"/>
    <w:rsid w:val="00CC36E7"/>
    <w:rsid w:val="00CC4B0F"/>
    <w:rsid w:val="00CC57F6"/>
    <w:rsid w:val="00CC5CB4"/>
    <w:rsid w:val="00CC5D15"/>
    <w:rsid w:val="00CC64C8"/>
    <w:rsid w:val="00CC78AA"/>
    <w:rsid w:val="00CD0299"/>
    <w:rsid w:val="00CD3D79"/>
    <w:rsid w:val="00CD412A"/>
    <w:rsid w:val="00CD48FD"/>
    <w:rsid w:val="00CD5367"/>
    <w:rsid w:val="00CD56F5"/>
    <w:rsid w:val="00CD6497"/>
    <w:rsid w:val="00CD7352"/>
    <w:rsid w:val="00CD7AD4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F1F53"/>
    <w:rsid w:val="00CF2064"/>
    <w:rsid w:val="00CF3441"/>
    <w:rsid w:val="00CF3BB5"/>
    <w:rsid w:val="00CF3D81"/>
    <w:rsid w:val="00CF3D96"/>
    <w:rsid w:val="00CF4B51"/>
    <w:rsid w:val="00CF7092"/>
    <w:rsid w:val="00CF75E6"/>
    <w:rsid w:val="00D02385"/>
    <w:rsid w:val="00D0310C"/>
    <w:rsid w:val="00D04151"/>
    <w:rsid w:val="00D043A2"/>
    <w:rsid w:val="00D0646B"/>
    <w:rsid w:val="00D0671D"/>
    <w:rsid w:val="00D068CF"/>
    <w:rsid w:val="00D0743D"/>
    <w:rsid w:val="00D075D1"/>
    <w:rsid w:val="00D07F02"/>
    <w:rsid w:val="00D07F58"/>
    <w:rsid w:val="00D07FAB"/>
    <w:rsid w:val="00D1057D"/>
    <w:rsid w:val="00D113EF"/>
    <w:rsid w:val="00D11786"/>
    <w:rsid w:val="00D117C0"/>
    <w:rsid w:val="00D11F71"/>
    <w:rsid w:val="00D1217B"/>
    <w:rsid w:val="00D129F6"/>
    <w:rsid w:val="00D1309E"/>
    <w:rsid w:val="00D13AB0"/>
    <w:rsid w:val="00D146FA"/>
    <w:rsid w:val="00D14B37"/>
    <w:rsid w:val="00D15F42"/>
    <w:rsid w:val="00D16492"/>
    <w:rsid w:val="00D16F1B"/>
    <w:rsid w:val="00D1792F"/>
    <w:rsid w:val="00D20277"/>
    <w:rsid w:val="00D2050E"/>
    <w:rsid w:val="00D216D5"/>
    <w:rsid w:val="00D23203"/>
    <w:rsid w:val="00D237D1"/>
    <w:rsid w:val="00D23E94"/>
    <w:rsid w:val="00D25599"/>
    <w:rsid w:val="00D25EF3"/>
    <w:rsid w:val="00D27679"/>
    <w:rsid w:val="00D308AA"/>
    <w:rsid w:val="00D31282"/>
    <w:rsid w:val="00D326DC"/>
    <w:rsid w:val="00D32989"/>
    <w:rsid w:val="00D33A6E"/>
    <w:rsid w:val="00D357C4"/>
    <w:rsid w:val="00D40FC9"/>
    <w:rsid w:val="00D41CB9"/>
    <w:rsid w:val="00D4357C"/>
    <w:rsid w:val="00D454B6"/>
    <w:rsid w:val="00D45578"/>
    <w:rsid w:val="00D45730"/>
    <w:rsid w:val="00D464FE"/>
    <w:rsid w:val="00D46D98"/>
    <w:rsid w:val="00D479BD"/>
    <w:rsid w:val="00D504EB"/>
    <w:rsid w:val="00D50D9E"/>
    <w:rsid w:val="00D51BB0"/>
    <w:rsid w:val="00D51BDC"/>
    <w:rsid w:val="00D525C1"/>
    <w:rsid w:val="00D5368E"/>
    <w:rsid w:val="00D53A5A"/>
    <w:rsid w:val="00D558D4"/>
    <w:rsid w:val="00D567BB"/>
    <w:rsid w:val="00D5721D"/>
    <w:rsid w:val="00D57358"/>
    <w:rsid w:val="00D61709"/>
    <w:rsid w:val="00D64E68"/>
    <w:rsid w:val="00D66500"/>
    <w:rsid w:val="00D66F42"/>
    <w:rsid w:val="00D674B5"/>
    <w:rsid w:val="00D70716"/>
    <w:rsid w:val="00D7156B"/>
    <w:rsid w:val="00D717F1"/>
    <w:rsid w:val="00D71ADD"/>
    <w:rsid w:val="00D72AEA"/>
    <w:rsid w:val="00D73304"/>
    <w:rsid w:val="00D736FD"/>
    <w:rsid w:val="00D748E9"/>
    <w:rsid w:val="00D7661A"/>
    <w:rsid w:val="00D76910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5F01"/>
    <w:rsid w:val="00D86DC6"/>
    <w:rsid w:val="00D8732B"/>
    <w:rsid w:val="00D87F7D"/>
    <w:rsid w:val="00D915B0"/>
    <w:rsid w:val="00D92680"/>
    <w:rsid w:val="00D92C76"/>
    <w:rsid w:val="00D93F27"/>
    <w:rsid w:val="00D940A3"/>
    <w:rsid w:val="00D956DC"/>
    <w:rsid w:val="00D9582B"/>
    <w:rsid w:val="00D96A3E"/>
    <w:rsid w:val="00D96AE7"/>
    <w:rsid w:val="00D96CD2"/>
    <w:rsid w:val="00DA0CC1"/>
    <w:rsid w:val="00DA1249"/>
    <w:rsid w:val="00DA1A31"/>
    <w:rsid w:val="00DA209C"/>
    <w:rsid w:val="00DA274B"/>
    <w:rsid w:val="00DA32C7"/>
    <w:rsid w:val="00DA3AC4"/>
    <w:rsid w:val="00DA47F8"/>
    <w:rsid w:val="00DA55D4"/>
    <w:rsid w:val="00DB0B42"/>
    <w:rsid w:val="00DB171A"/>
    <w:rsid w:val="00DB1E91"/>
    <w:rsid w:val="00DB3E2D"/>
    <w:rsid w:val="00DC01B0"/>
    <w:rsid w:val="00DC10A5"/>
    <w:rsid w:val="00DC1CAB"/>
    <w:rsid w:val="00DC3A8F"/>
    <w:rsid w:val="00DC52D8"/>
    <w:rsid w:val="00DD1750"/>
    <w:rsid w:val="00DD1C9F"/>
    <w:rsid w:val="00DD3CC0"/>
    <w:rsid w:val="00DD417B"/>
    <w:rsid w:val="00DD5CC8"/>
    <w:rsid w:val="00DD67D3"/>
    <w:rsid w:val="00DD75B7"/>
    <w:rsid w:val="00DD7AF2"/>
    <w:rsid w:val="00DE0640"/>
    <w:rsid w:val="00DE0A03"/>
    <w:rsid w:val="00DE1986"/>
    <w:rsid w:val="00DE2578"/>
    <w:rsid w:val="00DE2DF2"/>
    <w:rsid w:val="00DE4C8B"/>
    <w:rsid w:val="00DE57AA"/>
    <w:rsid w:val="00DE58CF"/>
    <w:rsid w:val="00DE7115"/>
    <w:rsid w:val="00DE78A3"/>
    <w:rsid w:val="00DF0658"/>
    <w:rsid w:val="00DF2C7D"/>
    <w:rsid w:val="00DF51DA"/>
    <w:rsid w:val="00DF5227"/>
    <w:rsid w:val="00DF6E52"/>
    <w:rsid w:val="00DF7B15"/>
    <w:rsid w:val="00E00A2C"/>
    <w:rsid w:val="00E00E72"/>
    <w:rsid w:val="00E00FB4"/>
    <w:rsid w:val="00E01578"/>
    <w:rsid w:val="00E01BFC"/>
    <w:rsid w:val="00E01F28"/>
    <w:rsid w:val="00E02042"/>
    <w:rsid w:val="00E02AF8"/>
    <w:rsid w:val="00E03746"/>
    <w:rsid w:val="00E03AC7"/>
    <w:rsid w:val="00E03B13"/>
    <w:rsid w:val="00E0485C"/>
    <w:rsid w:val="00E060FD"/>
    <w:rsid w:val="00E06402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1E1C"/>
    <w:rsid w:val="00E225A3"/>
    <w:rsid w:val="00E239EF"/>
    <w:rsid w:val="00E24640"/>
    <w:rsid w:val="00E260D4"/>
    <w:rsid w:val="00E2771E"/>
    <w:rsid w:val="00E30D30"/>
    <w:rsid w:val="00E3107F"/>
    <w:rsid w:val="00E31D30"/>
    <w:rsid w:val="00E32300"/>
    <w:rsid w:val="00E32BB8"/>
    <w:rsid w:val="00E334C4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5B92"/>
    <w:rsid w:val="00E45D68"/>
    <w:rsid w:val="00E46DA4"/>
    <w:rsid w:val="00E47D8B"/>
    <w:rsid w:val="00E509CD"/>
    <w:rsid w:val="00E50F00"/>
    <w:rsid w:val="00E5105D"/>
    <w:rsid w:val="00E51A8D"/>
    <w:rsid w:val="00E51EB2"/>
    <w:rsid w:val="00E520BF"/>
    <w:rsid w:val="00E522DC"/>
    <w:rsid w:val="00E532A3"/>
    <w:rsid w:val="00E53D88"/>
    <w:rsid w:val="00E545BD"/>
    <w:rsid w:val="00E57769"/>
    <w:rsid w:val="00E60D57"/>
    <w:rsid w:val="00E616B1"/>
    <w:rsid w:val="00E61BB6"/>
    <w:rsid w:val="00E637F2"/>
    <w:rsid w:val="00E63B70"/>
    <w:rsid w:val="00E64237"/>
    <w:rsid w:val="00E65041"/>
    <w:rsid w:val="00E65BA8"/>
    <w:rsid w:val="00E665D2"/>
    <w:rsid w:val="00E66A29"/>
    <w:rsid w:val="00E67B01"/>
    <w:rsid w:val="00E67C59"/>
    <w:rsid w:val="00E67D1B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4AE9"/>
    <w:rsid w:val="00E84B44"/>
    <w:rsid w:val="00E85690"/>
    <w:rsid w:val="00E86A9B"/>
    <w:rsid w:val="00E86D3E"/>
    <w:rsid w:val="00E87CBF"/>
    <w:rsid w:val="00E90142"/>
    <w:rsid w:val="00E90E1E"/>
    <w:rsid w:val="00E9146D"/>
    <w:rsid w:val="00E91798"/>
    <w:rsid w:val="00E91C88"/>
    <w:rsid w:val="00E94AFA"/>
    <w:rsid w:val="00E956CE"/>
    <w:rsid w:val="00E95E2D"/>
    <w:rsid w:val="00E9683A"/>
    <w:rsid w:val="00E96E40"/>
    <w:rsid w:val="00EA00C9"/>
    <w:rsid w:val="00EA2022"/>
    <w:rsid w:val="00EA2101"/>
    <w:rsid w:val="00EA2FF4"/>
    <w:rsid w:val="00EA3692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BB6"/>
    <w:rsid w:val="00EB3448"/>
    <w:rsid w:val="00EB5B92"/>
    <w:rsid w:val="00EB6CCA"/>
    <w:rsid w:val="00EB786F"/>
    <w:rsid w:val="00EB7CCA"/>
    <w:rsid w:val="00EB7F68"/>
    <w:rsid w:val="00EC0A27"/>
    <w:rsid w:val="00EC1424"/>
    <w:rsid w:val="00EC3842"/>
    <w:rsid w:val="00EC3F1C"/>
    <w:rsid w:val="00EC7383"/>
    <w:rsid w:val="00ED0278"/>
    <w:rsid w:val="00ED29B3"/>
    <w:rsid w:val="00ED38C0"/>
    <w:rsid w:val="00ED4BB7"/>
    <w:rsid w:val="00ED7C54"/>
    <w:rsid w:val="00EE0F25"/>
    <w:rsid w:val="00EE0F97"/>
    <w:rsid w:val="00EE1AF5"/>
    <w:rsid w:val="00EE1FF5"/>
    <w:rsid w:val="00EE236B"/>
    <w:rsid w:val="00EE23EC"/>
    <w:rsid w:val="00EE25D1"/>
    <w:rsid w:val="00EE39E8"/>
    <w:rsid w:val="00EE5033"/>
    <w:rsid w:val="00EE5491"/>
    <w:rsid w:val="00EE58A0"/>
    <w:rsid w:val="00EE5D64"/>
    <w:rsid w:val="00EE650E"/>
    <w:rsid w:val="00EE6A0F"/>
    <w:rsid w:val="00EF09D8"/>
    <w:rsid w:val="00EF0DE9"/>
    <w:rsid w:val="00EF16EB"/>
    <w:rsid w:val="00EF34EE"/>
    <w:rsid w:val="00EF3E7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2A47"/>
    <w:rsid w:val="00F15855"/>
    <w:rsid w:val="00F167AC"/>
    <w:rsid w:val="00F224E6"/>
    <w:rsid w:val="00F22B1D"/>
    <w:rsid w:val="00F23AE1"/>
    <w:rsid w:val="00F23CEB"/>
    <w:rsid w:val="00F23EE3"/>
    <w:rsid w:val="00F27319"/>
    <w:rsid w:val="00F30125"/>
    <w:rsid w:val="00F30D2A"/>
    <w:rsid w:val="00F30FEF"/>
    <w:rsid w:val="00F31306"/>
    <w:rsid w:val="00F319F6"/>
    <w:rsid w:val="00F322F7"/>
    <w:rsid w:val="00F32977"/>
    <w:rsid w:val="00F342ED"/>
    <w:rsid w:val="00F359FD"/>
    <w:rsid w:val="00F35E18"/>
    <w:rsid w:val="00F36820"/>
    <w:rsid w:val="00F373C3"/>
    <w:rsid w:val="00F4118A"/>
    <w:rsid w:val="00F42071"/>
    <w:rsid w:val="00F42C0D"/>
    <w:rsid w:val="00F43524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716BF"/>
    <w:rsid w:val="00F7277A"/>
    <w:rsid w:val="00F72C39"/>
    <w:rsid w:val="00F73A52"/>
    <w:rsid w:val="00F74F6C"/>
    <w:rsid w:val="00F75E0A"/>
    <w:rsid w:val="00F76523"/>
    <w:rsid w:val="00F76A90"/>
    <w:rsid w:val="00F76A96"/>
    <w:rsid w:val="00F80103"/>
    <w:rsid w:val="00F80F1B"/>
    <w:rsid w:val="00F81B28"/>
    <w:rsid w:val="00F8298C"/>
    <w:rsid w:val="00F82EA3"/>
    <w:rsid w:val="00F8417D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0EA"/>
    <w:rsid w:val="00F95ABC"/>
    <w:rsid w:val="00F963B5"/>
    <w:rsid w:val="00FA1CFB"/>
    <w:rsid w:val="00FA2FE7"/>
    <w:rsid w:val="00FA3A37"/>
    <w:rsid w:val="00FA4989"/>
    <w:rsid w:val="00FA568F"/>
    <w:rsid w:val="00FA5E8A"/>
    <w:rsid w:val="00FA7521"/>
    <w:rsid w:val="00FB2489"/>
    <w:rsid w:val="00FB2AE4"/>
    <w:rsid w:val="00FB2FD2"/>
    <w:rsid w:val="00FB45B7"/>
    <w:rsid w:val="00FB46A0"/>
    <w:rsid w:val="00FB4FB6"/>
    <w:rsid w:val="00FB57BD"/>
    <w:rsid w:val="00FB6ABF"/>
    <w:rsid w:val="00FB7997"/>
    <w:rsid w:val="00FC5919"/>
    <w:rsid w:val="00FC61EE"/>
    <w:rsid w:val="00FC6450"/>
    <w:rsid w:val="00FC6AE5"/>
    <w:rsid w:val="00FC75D7"/>
    <w:rsid w:val="00FC7717"/>
    <w:rsid w:val="00FD071C"/>
    <w:rsid w:val="00FD0EDD"/>
    <w:rsid w:val="00FD1B2E"/>
    <w:rsid w:val="00FD38AA"/>
    <w:rsid w:val="00FD3C88"/>
    <w:rsid w:val="00FD42D1"/>
    <w:rsid w:val="00FD437F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37DC"/>
    <w:rsid w:val="00FE3AC0"/>
    <w:rsid w:val="00FE4515"/>
    <w:rsid w:val="00FE4C42"/>
    <w:rsid w:val="00FE6B7F"/>
    <w:rsid w:val="00FF04D7"/>
    <w:rsid w:val="00FF0D8E"/>
    <w:rsid w:val="00FF1DD6"/>
    <w:rsid w:val="00FF27AE"/>
    <w:rsid w:val="00FF29A3"/>
    <w:rsid w:val="00FF306F"/>
    <w:rsid w:val="00FF431C"/>
    <w:rsid w:val="00FF4B3D"/>
    <w:rsid w:val="00FF527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AB3BE-4FBA-4376-8DB1-2255FE7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6E5E-D6E1-4C08-A762-A0737D73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112</Pages>
  <Words>22543</Words>
  <Characters>128499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I.A.Korotaeva</cp:lastModifiedBy>
  <cp:revision>122</cp:revision>
  <cp:lastPrinted>2020-09-08T10:47:00Z</cp:lastPrinted>
  <dcterms:created xsi:type="dcterms:W3CDTF">2020-09-17T05:08:00Z</dcterms:created>
  <dcterms:modified xsi:type="dcterms:W3CDTF">2020-11-09T07:33:00Z</dcterms:modified>
</cp:coreProperties>
</file>