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FE71A0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1306D1" w:rsidRPr="00D815F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E04F8" w:rsidRPr="002E04F8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61A2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105"/>
        <w:gridCol w:w="10"/>
        <w:gridCol w:w="1295"/>
        <w:gridCol w:w="1678"/>
        <w:gridCol w:w="23"/>
        <w:gridCol w:w="1417"/>
        <w:gridCol w:w="2127"/>
        <w:gridCol w:w="1105"/>
        <w:gridCol w:w="29"/>
        <w:gridCol w:w="1134"/>
        <w:gridCol w:w="821"/>
        <w:gridCol w:w="29"/>
        <w:gridCol w:w="992"/>
        <w:gridCol w:w="964"/>
        <w:gridCol w:w="29"/>
        <w:gridCol w:w="963"/>
        <w:gridCol w:w="29"/>
      </w:tblGrid>
      <w:tr w:rsidR="007F407A" w:rsidRPr="00D815F2" w:rsidTr="003E3639">
        <w:trPr>
          <w:gridAfter w:val="1"/>
          <w:wAfter w:w="29" w:type="dxa"/>
          <w:trHeight w:val="1170"/>
        </w:trPr>
        <w:tc>
          <w:tcPr>
            <w:tcW w:w="1021" w:type="dxa"/>
            <w:shd w:val="clear" w:color="auto" w:fill="auto"/>
            <w:noWrap/>
            <w:hideMark/>
          </w:tcPr>
          <w:p w:rsidR="007F407A" w:rsidRPr="007F407A" w:rsidRDefault="007F407A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01.09.2020</w:t>
            </w:r>
          </w:p>
        </w:tc>
      </w:tr>
      <w:tr w:rsidR="007F407A" w:rsidRPr="00D815F2" w:rsidTr="003E3639">
        <w:trPr>
          <w:gridAfter w:val="1"/>
          <w:wAfter w:w="29" w:type="dxa"/>
          <w:trHeight w:val="98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7F407A" w:rsidRPr="007F407A" w:rsidRDefault="007F407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7F407A" w:rsidRPr="007F407A" w:rsidRDefault="007F407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0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АНО ДПО «Современная научно-технологическая академия» «Профессиональная компетентность учителя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4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4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1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0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0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Художник-проектировщик/Искусство интерьера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ГБОУ ВПО «Сургутский государственный университет ХМАО-Югры» по дополнительной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83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государственный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культуры и искусств по программе «Режиссура», 2006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Педагогические основы преподавания творческих дисциплин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7F407A" w:rsidRPr="007F407A" w:rsidRDefault="007F407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УП.00 Учебная практика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творческого ВУЗа (Колледж),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л. 3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4 м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1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образование».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17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2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-04.03.2020, ЧОУ ВО "Региональный институт бизнеса и управления"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Рязань, Менеджмент в образовании. 980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ОПД.04         Сольфеджио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32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18.08.2019 АНО ДПО «Инновационный образовательный центр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ПК и ПП «Мой Университет». «Активные и интерактивные методы обучения в СПО».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695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10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5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6341C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</w:t>
            </w:r>
            <w:r w:rsidR="00963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черчение.</w:t>
            </w:r>
          </w:p>
          <w:p w:rsidR="0096341C" w:rsidRDefault="0096341C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407A" w:rsidRPr="007F407A" w:rsidRDefault="007F407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7F407A" w:rsidRPr="007F407A" w:rsidRDefault="007F407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образовательных услуг», «Технология создания электронных обучающих курсов в системе дистанционного обучения на базе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</w:tr>
      <w:tr w:rsidR="007F407A" w:rsidRPr="00D815F2" w:rsidTr="003E3639">
        <w:trPr>
          <w:gridAfter w:val="1"/>
          <w:wAfter w:w="29" w:type="dxa"/>
          <w:trHeight w:val="310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г 0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7F407A" w:rsidRPr="007F407A" w:rsidRDefault="007F407A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7F407A" w:rsidRPr="007F407A" w:rsidRDefault="007F407A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 экспертов по проверке итогового собеседования,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9 мес. 2 дня.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6 мес.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7F407A" w:rsidRPr="007F407A" w:rsidRDefault="007F407A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3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7F407A" w:rsidRPr="007F407A" w:rsidRDefault="007F407A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 профессии», 22.03.2013 г.</w:t>
            </w:r>
            <w:bookmarkEnd w:id="4"/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г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г.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Default="007F407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менеджмента в образовательной организации». Квалификация: Менеджер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600 часов</w:t>
            </w:r>
          </w:p>
          <w:p w:rsidR="00816845" w:rsidRDefault="00816845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845" w:rsidRDefault="00816845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«Олигофренопедагогика». «Учитель-дефектолог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)», 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00 часов</w:t>
            </w:r>
          </w:p>
          <w:p w:rsidR="00816845" w:rsidRDefault="00816845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845" w:rsidRPr="007F407A" w:rsidRDefault="00816845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88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57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хора, преподаватель хоровых дисциплин/Дирижирование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Вокальный ансамбль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хоровых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02.11.2014-13.11.2014 АНОДПО «Современная научно-технологическая академия» г. Москва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руководителей детских и юношеских хоровых коллективов»,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педагогики».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образование: Английский язык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образовательных организациях". Учитель, преподаватель английского языка. 252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3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3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7F407A" w:rsidRPr="007F407A" w:rsidRDefault="007F407A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им. М.П. Мусоргского, КМ </w:t>
            </w: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№16279, 2013, Музыкальная звукорежиссура, Звукорежиссёр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5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9284646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7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9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9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20.09.2018 г. по 05.06.2019 г. Профессиональная переподготовка в ООО «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</w:t>
            </w:r>
            <w:r w:rsidR="0096341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ОП.01 Народное </w:t>
            </w: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художественное творчество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7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11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11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Инновационные технологии в музыкальном образовании, по теме «Школа фортепианной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6F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249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университет», «Педагогическое образование»,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8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</w:tcPr>
          <w:p w:rsidR="00CD7AD4" w:rsidRPr="007F407A" w:rsidRDefault="00CD7AD4" w:rsidP="00CD7A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B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7 мес.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года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7F407A" w:rsidRPr="00D815F2" w:rsidTr="003E3639">
        <w:trPr>
          <w:gridAfter w:val="1"/>
          <w:wAfter w:w="29" w:type="dxa"/>
          <w:trHeight w:val="1416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воклаьныхдисциплин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«Вокальное искусство: 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84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733610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0 мес. 26 дню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мес.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консерватория (академия) имени М.И. Глинки, 2010 г. "Музыкальное  искусство".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6E22D5" w:rsidRDefault="006E22D5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2D5" w:rsidRDefault="006E22D5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2D5" w:rsidRPr="007F407A" w:rsidRDefault="006E22D5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2D5" w:rsidRPr="007F407A" w:rsidRDefault="006E22D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г. 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г. 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1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720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 профессиональной переподготовки «Педагог среднего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Теория и практика реализации ФГОС нового поколения»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7 м 21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trHeight w:val="99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7F407A"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17" w:type="dxa"/>
            <w:shd w:val="clear" w:color="auto" w:fill="auto"/>
          </w:tcPr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7F407A" w:rsidRPr="007F407A" w:rsidRDefault="007F407A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л. 10 м.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7F407A" w:rsidRPr="007F407A" w:rsidRDefault="007F407A" w:rsidP="007F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л. 10 м.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32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вокальных дисциплин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E23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40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БУВОХМАО-Югры «Сургутский государственный педагогический университет», «Педагогическое образование», 1020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7F407A" w:rsidRPr="007F407A" w:rsidRDefault="007F407A" w:rsidP="006A29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Педагог-психолог, преподаватель психологии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7F407A" w:rsidRPr="007F407A" w:rsidRDefault="007F407A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7F407A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7F407A">
              <w:t xml:space="preserve">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7F407A" w:rsidRPr="007F407A" w:rsidRDefault="007F407A" w:rsidP="002522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7F407A" w:rsidRPr="007F407A" w:rsidRDefault="007F407A" w:rsidP="002522C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7F407A" w:rsidRPr="007F407A" w:rsidRDefault="007F407A" w:rsidP="002522C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7F407A" w:rsidRPr="007F407A" w:rsidRDefault="007F407A" w:rsidP="002522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лет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7F407A" w:rsidRPr="00D815F2" w:rsidTr="003E363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просветительная работа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ак.ч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.) с присвоением квалификации «Учитель, преподаватель мировой художественной культуры» Период обучения с 25.03.2019 г. по 18.06.2019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26.03.2018-04.04.2018                  БУ ВО «Сургутский государственный университет» Институт гуманитарного образования и спорта.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625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8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4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7F407A" w:rsidRPr="007F407A" w:rsidRDefault="007F407A" w:rsidP="009904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2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2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эффективности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профилактики экстремизма как фактор национальной безопасности.);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13.01.2020-12.02.2020</w:t>
            </w:r>
          </w:p>
          <w:p w:rsidR="007F407A" w:rsidRPr="007F407A" w:rsidRDefault="007F407A" w:rsidP="000756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      г. Смоленск</w:t>
            </w:r>
          </w:p>
          <w:p w:rsidR="007F407A" w:rsidRPr="007F407A" w:rsidRDefault="007F407A" w:rsidP="000756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3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7F407A" w:rsidRPr="007F407A" w:rsidRDefault="007F407A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F4B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6 м 6 л</w:t>
            </w:r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7F407A" w:rsidRPr="007F407A" w:rsidRDefault="007F407A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AC5C9D" w:rsidRDefault="00AC5C9D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C9D" w:rsidRPr="007F407A" w:rsidRDefault="00AC5C9D" w:rsidP="00AC5C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C5C9D" w:rsidRPr="007F407A" w:rsidRDefault="00AC5C9D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лет 8 мес.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лет 2 мес.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7F407A" w:rsidRPr="007F407A" w:rsidRDefault="007F407A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7F407A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7F407A" w:rsidRPr="007F407A" w:rsidRDefault="007F407A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 Педагогическая практика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2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переподготовка  в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» по дополнительной профессиональной программе:  «Педагог среднего профессионального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 (600 часов).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лет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r w:rsidR="001114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11455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455" w:rsidRPr="007F407A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455" w:rsidRPr="007F407A" w:rsidRDefault="00111455" w:rsidP="001114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</w:t>
            </w:r>
            <w:r w:rsidR="004D28B5">
              <w:rPr>
                <w:rFonts w:ascii="Times New Roman" w:eastAsia="Times New Roman" w:hAnsi="Times New Roman" w:cs="Times New Roman"/>
                <w:sz w:val="18"/>
                <w:szCs w:val="18"/>
              </w:rPr>
              <w:t>: основные управленческие компетенции, лидерство и управленческая команда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111455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455" w:rsidRDefault="004D28B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непрерывного образования и инноваций». «Эффективный менеджмент. Управление проектами», 72 часа.</w:t>
            </w:r>
          </w:p>
          <w:p w:rsidR="00111455" w:rsidRPr="007F407A" w:rsidRDefault="0011145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Молодой специалист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2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2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8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7F407A" w:rsidRPr="007F407A" w:rsidRDefault="007F407A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2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525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7F407A" w:rsidRPr="007F407A" w:rsidRDefault="007F407A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10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10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42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Профеесиональная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D3E0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7F407A" w:rsidRPr="007F407A" w:rsidRDefault="007F407A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6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3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4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игры на дополнительном инструменте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(клавесин)», 252 часа.</w:t>
            </w: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музыкальной терапии. Изготовление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1459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5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английский).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Филолог, учитель русского и английского языка и зарубежной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7F407A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6 м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2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образования./ менеджер в сфере образования.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7F407A" w:rsidRPr="007F407A" w:rsidRDefault="007F407A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9D0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7F407A" w:rsidRPr="007F407A" w:rsidRDefault="007F407A" w:rsidP="008D3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7F407A" w:rsidRPr="007F407A" w:rsidRDefault="007F407A" w:rsidP="008D3B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7F407A" w:rsidRPr="007F407A" w:rsidRDefault="007F407A" w:rsidP="008D3B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7F407A" w:rsidRPr="007F407A" w:rsidRDefault="007F407A" w:rsidP="008D3B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м.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8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(институт) им. М.П. Мусоргского, 2008 г. Композитор, преподаватель / Композиция.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06.11.2018-21.08.2019, ЧОУ ВО "Региональный институт бизнеса и управления" г. Рязань, Менеджмент в образовании. Руководитель образовательной организации.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СД.04.      Инструментоведение 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ОПД.07       Музыкальная информатика 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ОПД.07         Гармония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технологий в процессе обучения в условиях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56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7D3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7D3B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0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51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0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A4742F" w:rsidP="00A474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0111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ский дизайн)/Дизайн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7F407A" w:rsidRPr="007F407A" w:rsidRDefault="007F407A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Сургутский государственный университет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-Югры. Современные   образовательные технологии как средство достижения метапредметных, предметных   и личностных результатов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обучающихся в условиях введения ФГОС, 2012 г.,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8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43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8 м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39520E" w:rsidTr="003E3639">
        <w:trPr>
          <w:gridAfter w:val="1"/>
          <w:wAfter w:w="29" w:type="dxa"/>
          <w:trHeight w:val="120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407A" w:rsidRPr="007F407A" w:rsidRDefault="007F407A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7F407A" w:rsidRPr="007F407A" w:rsidRDefault="007F407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407A" w:rsidRPr="007F407A" w:rsidRDefault="007F407A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B70336" w:rsidRDefault="00B70336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0336" w:rsidRPr="007F407A" w:rsidRDefault="00B70336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33 г 0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31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7F407A" w:rsidRPr="007F407A" w:rsidRDefault="007F407A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7F407A" w:rsidRPr="007F407A" w:rsidRDefault="007F407A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6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2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7172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7F407A" w:rsidRPr="007F407A" w:rsidRDefault="007F407A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7F407A" w:rsidRPr="007F407A" w:rsidRDefault="007F407A" w:rsidP="00B264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407A" w:rsidRPr="007F407A" w:rsidRDefault="007F407A" w:rsidP="00B264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(1000 часов).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7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10 мес.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0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C647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методика преподавания музыкально-теоретических дисциплин». 252 часа</w:t>
            </w:r>
            <w:bookmarkEnd w:id="13"/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1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педагогический университет", Организация целостного интегрированного образов. процесса в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в контексте ФГОС дошкольного образования,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4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66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bookmarkEnd w:id="15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4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680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2012 г. Концертный исполнитель, артист оркестра, артист ансамбля,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 Инструментальное исполнительство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музицирования в работе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5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5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4107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7F407A" w:rsidRPr="007F407A" w:rsidRDefault="007F407A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"Саратовский государственный университет им. Н.Г. Чернышевского", 2007 г. Учитель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русского языка и литературы /Русский язык и литературы.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7F407A" w:rsidRPr="007F407A" w:rsidRDefault="007F407A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7F407A" w:rsidRPr="007F407A" w:rsidRDefault="007F407A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7F407A" w:rsidRPr="007F407A" w:rsidRDefault="007F407A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ОД.01.08; ОД.01; ПОД.02.01.01Русский язык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03.12.2011-09.12.2011 ФГБОУ ВПО "Российский химико-технологический университет имени Д.И. Менделеева, «Информационно-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коммуникативные ресурсы современного урока», 72 часа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10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7"/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6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97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Тюменская государственная академия культуры, искусств и социальных технологий, 2012, Концертный исполнитель, артист камерного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ансамбля, концертмейстер, преподаватель/Фортепиано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9151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07F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08.01.2019 – 24.07.2019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9E4D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617EAF" w:rsidRDefault="00617EAF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EAF" w:rsidRDefault="00617EAF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EAF" w:rsidRPr="007F407A" w:rsidRDefault="00617EAF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7F407A" w:rsidRPr="007F407A" w:rsidRDefault="007F407A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D9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14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381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3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9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9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369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7F407A" w:rsidRPr="007F407A" w:rsidRDefault="007F407A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415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 по теме: «Креативные формы работы с музыкальным текстом на уроках сольфеджио», 72 часа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1C3E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создания электронных обучающих курсов в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F95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7F407A" w:rsidRPr="007F407A" w:rsidRDefault="007F407A" w:rsidP="00F95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"Хоровая лаборатория. XXI век" VII всероссийская летняя школа хормейстеров с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международным участием, 72 часа</w:t>
            </w:r>
          </w:p>
          <w:p w:rsidR="007F407A" w:rsidRPr="007F407A" w:rsidRDefault="007F407A" w:rsidP="00F950EA">
            <w:pPr>
              <w:rPr>
                <w:rFonts w:ascii="Arial" w:hAnsi="Arial" w:cs="Arial"/>
                <w:sz w:val="16"/>
                <w:szCs w:val="16"/>
              </w:rPr>
            </w:pPr>
          </w:p>
          <w:p w:rsidR="007F407A" w:rsidRPr="007F407A" w:rsidRDefault="007F407A" w:rsidP="00EC38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9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9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2542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12063D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F407A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3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3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7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8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4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4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Раиса Степановна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Французский и английский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24.02.2020-15.03.2020 ООО «Корпорация «Российский учебник» «Современная образовательная среда и новые аспекты в изучении иностранным языкам», 72 часа</w:t>
            </w: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г. 3 мес.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5 мес.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D815F2" w:rsidTr="003E363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7F407A" w:rsidRPr="007F407A" w:rsidRDefault="007F407A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C00D07" w:rsidTr="003E3639">
        <w:trPr>
          <w:gridAfter w:val="1"/>
          <w:wAfter w:w="29" w:type="dxa"/>
          <w:trHeight w:val="1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7F407A" w:rsidRPr="007F407A" w:rsidRDefault="007F407A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6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EE54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1F6C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7F407A" w:rsidRPr="007F407A" w:rsidRDefault="007F407A" w:rsidP="001F6C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7F407A" w:rsidRPr="007F407A" w:rsidRDefault="007F407A" w:rsidP="001F6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7F407A" w:rsidRPr="007F407A" w:rsidRDefault="007F407A" w:rsidP="001F6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10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7мес. 3дня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мес.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07A" w:rsidRPr="001414F2" w:rsidTr="003E363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Зачислена на обучение в Учреждение 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лет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лет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7F407A" w:rsidRPr="00D815F2" w:rsidTr="003E3639">
        <w:trPr>
          <w:gridAfter w:val="1"/>
          <w:wAfter w:w="29" w:type="dxa"/>
          <w:trHeight w:val="558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407A" w:rsidRPr="00405E4A" w:rsidTr="003E363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  <w:hideMark/>
          </w:tcPr>
          <w:p w:rsidR="007F407A" w:rsidRPr="007F407A" w:rsidRDefault="007F407A" w:rsidP="007F407A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9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9"/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7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7F407A" w:rsidRPr="007F407A" w:rsidRDefault="007F407A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407A" w:rsidRPr="007F407A" w:rsidRDefault="007F407A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1091"/>
        <w:gridCol w:w="10"/>
        <w:gridCol w:w="33"/>
        <w:gridCol w:w="851"/>
        <w:gridCol w:w="850"/>
      </w:tblGrid>
      <w:tr w:rsidR="00B230B8" w:rsidRPr="00C00D07" w:rsidTr="00C72AE7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B230B8" w:rsidRPr="00FB7997" w:rsidRDefault="00B230B8" w:rsidP="00A25FC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GoBack" w:colFirst="0" w:colLast="0"/>
          </w:p>
        </w:tc>
        <w:tc>
          <w:tcPr>
            <w:tcW w:w="1417" w:type="dxa"/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B230B8" w:rsidRPr="00FB7997" w:rsidRDefault="00B230B8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B230B8" w:rsidRPr="00FB7997" w:rsidRDefault="00B230B8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30B8" w:rsidRPr="00C00D07" w:rsidTr="00C72AE7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Инструментальное исполнительство оркестровые струнные инструменты.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08703D" w:rsidRDefault="00B230B8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D1792F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D1792F" w:rsidRDefault="00B230B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1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ВО "Санкт-Петербургская государственная консерватория им. Н.А. Римского-Корсакова", 2018.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Бакалавр.Этномузыколог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Преподаватель. Руководитель творческого коллектива (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этномузыкология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0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0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B230B8" w:rsidRPr="00FB7997" w:rsidRDefault="00B230B8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Default="00B230B8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B230B8" w:rsidRPr="00FB7997" w:rsidRDefault="00B230B8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МДК 01.02 Исполнительская подготовка</w:t>
            </w:r>
          </w:p>
          <w:p w:rsidR="00B230B8" w:rsidRPr="00FB7997" w:rsidRDefault="00B230B8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EB5B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B230B8" w:rsidRPr="00FB7997" w:rsidRDefault="00B230B8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84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B230B8" w:rsidRPr="00FB7997" w:rsidRDefault="00B230B8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B230B8" w:rsidRPr="00FB7997" w:rsidRDefault="00B230B8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05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B230B8" w:rsidRPr="00FB7997" w:rsidRDefault="00B230B8" w:rsidP="002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государственная консерватория имени П.И. Чайковского». 2015 г.                        «Искусство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л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л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артист оркестра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(ансамбля)/Виолончель.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(виолончель) 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20.04.2015-26.04.2015 ФГБОУ СПО «Центральная музыкальная школа (колледж) при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B230B8" w:rsidRPr="00FB7997" w:rsidRDefault="00B230B8" w:rsidP="00F568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повышения квалификации и профессиональной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7F407A" w:rsidRDefault="00B230B8" w:rsidP="008C78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</w:tr>
      <w:tr w:rsidR="00B230B8" w:rsidRPr="00417FD8" w:rsidTr="00C72AE7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(Управление персоналам)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культурной сферы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417FD8" w:rsidTr="00C72AE7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26.06.2018 ГБОУВО "Южно-Уральский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профессилнальное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искусства.72 часа</w:t>
            </w:r>
          </w:p>
          <w:p w:rsidR="00B230B8" w:rsidRPr="00FB7997" w:rsidRDefault="00B230B8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 по 31.10.2017 Сургутский музыкальный колледж. Инструментальное исполнительство. 72 часа.</w:t>
            </w:r>
          </w:p>
          <w:p w:rsidR="00B230B8" w:rsidRPr="00FB7997" w:rsidRDefault="00B230B8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</w:tr>
      <w:tr w:rsidR="00B230B8" w:rsidRPr="00C00D07" w:rsidTr="00C72AE7">
        <w:trPr>
          <w:trHeight w:val="912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Челябинская государственная академия культуры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25.11.2018-25.12.2018 АНОДПО «Федеральный институт повышения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запланировано в 2018 г.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аемой должности «концертмейстер» 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09.01.2014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</w:tr>
      <w:tr w:rsidR="00B230B8" w:rsidRPr="00C00D07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B230B8" w:rsidRPr="00FB7997" w:rsidRDefault="00B230B8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835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 ВПО "Уральская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(институт) им. М.П. Мусоргского, 2015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ФГБОУВО "Уральская государственная консерватория (академия)" им. М.П. Мусоргского. Академическое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01.04.2019,862 часа.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(гобой)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13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13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7F407A" w:rsidTr="00C72AE7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7F407A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«Физическая культура и спорт: теория и методика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B230B8" w:rsidRPr="00FB7997" w:rsidRDefault="00B230B8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230B8" w:rsidRPr="00FB7997" w:rsidRDefault="00B230B8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766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B230B8" w:rsidRPr="00FB7997" w:rsidRDefault="00B230B8" w:rsidP="00766C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B230B8" w:rsidRPr="00FB7997" w:rsidRDefault="00B230B8" w:rsidP="00766C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B230B8" w:rsidRPr="00FB7997" w:rsidRDefault="00B230B8" w:rsidP="00766C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417FD8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Изучение родственных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инструметов</w:t>
            </w:r>
            <w:proofErr w:type="spellEnd"/>
          </w:p>
          <w:p w:rsidR="00B230B8" w:rsidRPr="00FB7997" w:rsidRDefault="00B230B8" w:rsidP="008D57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8D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18.12.2019-10.06.2020</w:t>
            </w:r>
          </w:p>
          <w:p w:rsidR="00B230B8" w:rsidRPr="00FB7997" w:rsidRDefault="00B230B8" w:rsidP="008D57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" г. Смоленск</w:t>
            </w:r>
          </w:p>
          <w:p w:rsidR="00B230B8" w:rsidRPr="00FB7997" w:rsidRDefault="00B230B8" w:rsidP="008D57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200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61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B230B8" w:rsidRPr="00FB7997" w:rsidRDefault="00B230B8" w:rsidP="00B03986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послевузовское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 Барнаульский государственный педагогический университет, 2000 г., Учитель физики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информатики/Физика.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12.12.2015 г. АУ "Ханты-Мансийский технолого-педагогический колледж", Формирование механизмов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обеспечения качества образования для реализации ФГССОО,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417FD8" w:rsidTr="00C72AE7">
        <w:trPr>
          <w:trHeight w:val="84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B230B8" w:rsidRPr="00FB7997" w:rsidRDefault="00B230B8" w:rsidP="00F7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B230B8" w:rsidRPr="00FB7997" w:rsidRDefault="00B230B8" w:rsidP="00F765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B230B8" w:rsidRPr="00FB7997" w:rsidRDefault="00B230B8" w:rsidP="00F765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B230B8" w:rsidRPr="00FB7997" w:rsidRDefault="00B230B8" w:rsidP="00F765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1200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г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г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7F407A" w:rsidTr="00C72AE7">
        <w:trPr>
          <w:trHeight w:val="1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0BA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144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2015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A86FC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с дополнительной специальностью иностранный язык (второй)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230B8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98A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230B8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68478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230B8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7F407A" w:rsidRDefault="00B230B8" w:rsidP="005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09.03.2016-18.03.2016   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Дидактика современной школы. Содержание и технологии реализации ФГОС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B230B8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01.10.2018 г.  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НПОО "</w:t>
            </w:r>
            <w:proofErr w:type="spellStart"/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" "Сургутский институт экономики, управления и права" г. Сургут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компетенции преподав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иалистов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области онлайн обуч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использ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зовательной среды», 118 ч.</w:t>
            </w:r>
          </w:p>
          <w:p w:rsidR="00B230B8" w:rsidRPr="007F407A" w:rsidRDefault="00B230B8" w:rsidP="00CD56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 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Инструменты </w:t>
            </w:r>
            <w:proofErr w:type="spellStart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2 мес.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7F407A" w:rsidRDefault="00B230B8" w:rsidP="005B19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2 мес.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98"/>
        </w:trPr>
        <w:tc>
          <w:tcPr>
            <w:tcW w:w="710" w:type="dxa"/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</w:tc>
        <w:tc>
          <w:tcPr>
            <w:tcW w:w="1559" w:type="dxa"/>
            <w:shd w:val="clear" w:color="auto" w:fill="auto"/>
          </w:tcPr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B230B8" w:rsidRPr="00FB7997" w:rsidRDefault="00B230B8" w:rsidP="0099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230B8" w:rsidRPr="00FB7997" w:rsidRDefault="00B230B8" w:rsidP="006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417FD8" w:rsidTr="00C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30B8" w:rsidRPr="00C00D07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Вокальное искусство, Концертно-камерный певец, преподаватель.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</w:t>
            </w: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оперное исполнительство  </w:t>
            </w:r>
          </w:p>
          <w:p w:rsidR="00B230B8" w:rsidRPr="00FB7997" w:rsidRDefault="00B230B8" w:rsidP="009C7301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31.03.2017 г. –05.04.2017 г. «Вокальное искусство: исполнительство и педагогика» ГБОУВО «Магнитогорская государственная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Глинки»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417FD8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10.04.2018-10.05.2018 БУ ВО "Сургутский государственный университет" г. Сургут «Проектирование и реализация </w:t>
            </w: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образовательного процесса в современном вузе», 72 часа.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 «преподаватель»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Tr="00B230B8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B230B8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0B8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Станислав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(академия)" им. М.П. Мусоргского.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 г.  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Default="00B230B8" w:rsidP="00E53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МДК.01.02 Акустика,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звукофикация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театров и концертных залов</w:t>
            </w:r>
          </w:p>
          <w:p w:rsidR="00B230B8" w:rsidRDefault="00B230B8" w:rsidP="00E53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0B8" w:rsidRPr="00A27A21" w:rsidRDefault="00B230B8" w:rsidP="00E53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с 19.03.2019 г. по 21.03.2019 г., ООО "</w:t>
            </w:r>
            <w:proofErr w:type="spellStart"/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Экобарьер</w:t>
            </w:r>
            <w:proofErr w:type="spellEnd"/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" Балтийский образовательный центр"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Акустическая безопасность в инженерной защите окружающей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2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A27A21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л. 10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6E6847" w:rsidRDefault="00B230B8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E6847">
              <w:rPr>
                <w:rFonts w:ascii="Times New Roman" w:eastAsia="Times New Roman" w:hAnsi="Times New Roman" w:cs="Times New Roman"/>
                <w:sz w:val="18"/>
                <w:szCs w:val="18"/>
              </w:rPr>
              <w:t>л 10 м</w:t>
            </w:r>
          </w:p>
        </w:tc>
      </w:tr>
      <w:tr w:rsidR="00B230B8" w:rsidRPr="0034001D" w:rsidTr="00C72AE7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26.03.2018-31.03.2018 БПОУ ХМАО-Югры "Сургутский музыкальный колледж", Инструментальное исполнительство "Оркестровые духовые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8" w:rsidRPr="00FB7997" w:rsidRDefault="00B230B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B230B8" w:rsidRPr="00C00D07" w:rsidTr="00C72AE7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9437F7" w:rsidRDefault="00B230B8" w:rsidP="00B230B8">
            <w:pPr>
              <w:pStyle w:val="a3"/>
              <w:numPr>
                <w:ilvl w:val="0"/>
                <w:numId w:val="3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Default="00B230B8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B230B8" w:rsidRPr="00FB7997" w:rsidRDefault="00B230B8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лет </w:t>
            </w:r>
          </w:p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B230B8" w:rsidRPr="00FB7997" w:rsidRDefault="00B230B8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  <w:bookmarkEnd w:id="21"/>
    </w:tbl>
    <w:p w:rsidR="00B230B8" w:rsidRDefault="00B230B8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B230B8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00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83D"/>
    <w:multiLevelType w:val="hybridMultilevel"/>
    <w:tmpl w:val="BDDA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7D6"/>
    <w:multiLevelType w:val="hybridMultilevel"/>
    <w:tmpl w:val="C71642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5F51"/>
    <w:multiLevelType w:val="hybridMultilevel"/>
    <w:tmpl w:val="D44E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E2E22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55BA"/>
    <w:multiLevelType w:val="hybridMultilevel"/>
    <w:tmpl w:val="170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4994"/>
    <w:multiLevelType w:val="hybridMultilevel"/>
    <w:tmpl w:val="F38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176"/>
    <w:multiLevelType w:val="hybridMultilevel"/>
    <w:tmpl w:val="536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7DC"/>
    <w:multiLevelType w:val="hybridMultilevel"/>
    <w:tmpl w:val="6AE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0F73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0FE5"/>
    <w:multiLevelType w:val="hybridMultilevel"/>
    <w:tmpl w:val="D4B4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13BBB"/>
    <w:multiLevelType w:val="hybridMultilevel"/>
    <w:tmpl w:val="829E6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B716C5"/>
    <w:multiLevelType w:val="hybridMultilevel"/>
    <w:tmpl w:val="885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9E9"/>
    <w:multiLevelType w:val="hybridMultilevel"/>
    <w:tmpl w:val="E16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4D6E"/>
    <w:multiLevelType w:val="hybridMultilevel"/>
    <w:tmpl w:val="7EC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1576"/>
    <w:multiLevelType w:val="hybridMultilevel"/>
    <w:tmpl w:val="1B5CEF5A"/>
    <w:lvl w:ilvl="0" w:tplc="24124B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127DA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148FC"/>
    <w:multiLevelType w:val="hybridMultilevel"/>
    <w:tmpl w:val="55E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B2C23"/>
    <w:multiLevelType w:val="hybridMultilevel"/>
    <w:tmpl w:val="EDE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A1D33"/>
    <w:multiLevelType w:val="hybridMultilevel"/>
    <w:tmpl w:val="C1AC55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D9609F"/>
    <w:multiLevelType w:val="hybridMultilevel"/>
    <w:tmpl w:val="23E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06424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93CFC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87A33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83888"/>
    <w:multiLevelType w:val="hybridMultilevel"/>
    <w:tmpl w:val="CCD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2"/>
  </w:num>
  <w:num w:numId="5">
    <w:abstractNumId w:val="27"/>
  </w:num>
  <w:num w:numId="6">
    <w:abstractNumId w:val="2"/>
  </w:num>
  <w:num w:numId="7">
    <w:abstractNumId w:val="28"/>
  </w:num>
  <w:num w:numId="8">
    <w:abstractNumId w:val="0"/>
  </w:num>
  <w:num w:numId="9">
    <w:abstractNumId w:val="16"/>
  </w:num>
  <w:num w:numId="10">
    <w:abstractNumId w:val="22"/>
  </w:num>
  <w:num w:numId="11">
    <w:abstractNumId w:val="15"/>
  </w:num>
  <w:num w:numId="12">
    <w:abstractNumId w:val="29"/>
  </w:num>
  <w:num w:numId="13">
    <w:abstractNumId w:val="5"/>
  </w:num>
  <w:num w:numId="14">
    <w:abstractNumId w:val="24"/>
  </w:num>
  <w:num w:numId="15">
    <w:abstractNumId w:val="17"/>
  </w:num>
  <w:num w:numId="16">
    <w:abstractNumId w:val="26"/>
  </w:num>
  <w:num w:numId="17">
    <w:abstractNumId w:val="19"/>
  </w:num>
  <w:num w:numId="18">
    <w:abstractNumId w:val="13"/>
  </w:num>
  <w:num w:numId="19">
    <w:abstractNumId w:val="14"/>
  </w:num>
  <w:num w:numId="20">
    <w:abstractNumId w:val="9"/>
  </w:num>
  <w:num w:numId="21">
    <w:abstractNumId w:val="7"/>
  </w:num>
  <w:num w:numId="22">
    <w:abstractNumId w:val="10"/>
  </w:num>
  <w:num w:numId="23">
    <w:abstractNumId w:val="25"/>
  </w:num>
  <w:num w:numId="24">
    <w:abstractNumId w:val="4"/>
  </w:num>
  <w:num w:numId="25">
    <w:abstractNumId w:val="23"/>
  </w:num>
  <w:num w:numId="26">
    <w:abstractNumId w:val="1"/>
  </w:num>
  <w:num w:numId="27">
    <w:abstractNumId w:val="6"/>
  </w:num>
  <w:num w:numId="28">
    <w:abstractNumId w:val="18"/>
  </w:num>
  <w:num w:numId="29">
    <w:abstractNumId w:val="8"/>
  </w:num>
  <w:num w:numId="3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1163"/>
    <w:rsid w:val="00013923"/>
    <w:rsid w:val="00013C26"/>
    <w:rsid w:val="00013DC4"/>
    <w:rsid w:val="00014B24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DC7"/>
    <w:rsid w:val="000464E2"/>
    <w:rsid w:val="0004720A"/>
    <w:rsid w:val="0004722E"/>
    <w:rsid w:val="00051454"/>
    <w:rsid w:val="000514C2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6626"/>
    <w:rsid w:val="000668E0"/>
    <w:rsid w:val="00066BAD"/>
    <w:rsid w:val="00067E2B"/>
    <w:rsid w:val="00070654"/>
    <w:rsid w:val="00070C2B"/>
    <w:rsid w:val="00070E43"/>
    <w:rsid w:val="00071630"/>
    <w:rsid w:val="00073FBD"/>
    <w:rsid w:val="000741D8"/>
    <w:rsid w:val="00074BC9"/>
    <w:rsid w:val="0007566F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703D"/>
    <w:rsid w:val="0009057D"/>
    <w:rsid w:val="000907F5"/>
    <w:rsid w:val="000917A1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3788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5FD2"/>
    <w:rsid w:val="000D6891"/>
    <w:rsid w:val="000D6ED9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7977"/>
    <w:rsid w:val="00162792"/>
    <w:rsid w:val="001629D6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27D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16CEB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121D"/>
    <w:rsid w:val="002716C6"/>
    <w:rsid w:val="00271EDB"/>
    <w:rsid w:val="00271FB2"/>
    <w:rsid w:val="002723AA"/>
    <w:rsid w:val="0027597C"/>
    <w:rsid w:val="00277F7D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4DFD"/>
    <w:rsid w:val="002C5C1D"/>
    <w:rsid w:val="002C67F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5D5"/>
    <w:rsid w:val="00362B30"/>
    <w:rsid w:val="003633CE"/>
    <w:rsid w:val="0036341B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602C"/>
    <w:rsid w:val="003A6816"/>
    <w:rsid w:val="003B059A"/>
    <w:rsid w:val="003B22AB"/>
    <w:rsid w:val="003B35C1"/>
    <w:rsid w:val="003B3EBF"/>
    <w:rsid w:val="003B7E39"/>
    <w:rsid w:val="003C13D4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4D98"/>
    <w:rsid w:val="003D7FC8"/>
    <w:rsid w:val="003E03BE"/>
    <w:rsid w:val="003E04B3"/>
    <w:rsid w:val="003E0F9C"/>
    <w:rsid w:val="003E1984"/>
    <w:rsid w:val="003E1FD5"/>
    <w:rsid w:val="003E3639"/>
    <w:rsid w:val="003E5190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EA5"/>
    <w:rsid w:val="003F6271"/>
    <w:rsid w:val="003F71BA"/>
    <w:rsid w:val="003F7795"/>
    <w:rsid w:val="003F7DC0"/>
    <w:rsid w:val="0040026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E11"/>
    <w:rsid w:val="00434DF3"/>
    <w:rsid w:val="00434ED3"/>
    <w:rsid w:val="0043599B"/>
    <w:rsid w:val="0043774F"/>
    <w:rsid w:val="0043788B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13C5"/>
    <w:rsid w:val="00491FF1"/>
    <w:rsid w:val="00493097"/>
    <w:rsid w:val="00495DBE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3182"/>
    <w:rsid w:val="004F3775"/>
    <w:rsid w:val="004F4BBF"/>
    <w:rsid w:val="004F6B88"/>
    <w:rsid w:val="004F703F"/>
    <w:rsid w:val="004F74E8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68DA"/>
    <w:rsid w:val="0053098D"/>
    <w:rsid w:val="0053181A"/>
    <w:rsid w:val="0053341F"/>
    <w:rsid w:val="00534AD4"/>
    <w:rsid w:val="00535E34"/>
    <w:rsid w:val="00535FB0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BCA"/>
    <w:rsid w:val="005652DF"/>
    <w:rsid w:val="0056780C"/>
    <w:rsid w:val="0057011D"/>
    <w:rsid w:val="00572043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EA5"/>
    <w:rsid w:val="005A720F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5BE1"/>
    <w:rsid w:val="005E5D3B"/>
    <w:rsid w:val="005E5FD0"/>
    <w:rsid w:val="005E6595"/>
    <w:rsid w:val="005E67AC"/>
    <w:rsid w:val="005F0321"/>
    <w:rsid w:val="005F04C2"/>
    <w:rsid w:val="005F0505"/>
    <w:rsid w:val="005F0C55"/>
    <w:rsid w:val="005F2CB3"/>
    <w:rsid w:val="005F2CFE"/>
    <w:rsid w:val="005F3226"/>
    <w:rsid w:val="005F3784"/>
    <w:rsid w:val="005F3B95"/>
    <w:rsid w:val="005F4225"/>
    <w:rsid w:val="005F439E"/>
    <w:rsid w:val="005F4A00"/>
    <w:rsid w:val="005F6087"/>
    <w:rsid w:val="005F70C3"/>
    <w:rsid w:val="005F718B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54D"/>
    <w:rsid w:val="0072274B"/>
    <w:rsid w:val="00723D14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2B87"/>
    <w:rsid w:val="00753DF4"/>
    <w:rsid w:val="0075448C"/>
    <w:rsid w:val="00755A9A"/>
    <w:rsid w:val="0076041E"/>
    <w:rsid w:val="007604D7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5B"/>
    <w:rsid w:val="0081676E"/>
    <w:rsid w:val="00816845"/>
    <w:rsid w:val="00817A6E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3391"/>
    <w:rsid w:val="008D3B9F"/>
    <w:rsid w:val="008D5710"/>
    <w:rsid w:val="008D5B7B"/>
    <w:rsid w:val="008D5C88"/>
    <w:rsid w:val="008D6891"/>
    <w:rsid w:val="008D7D4E"/>
    <w:rsid w:val="008E037D"/>
    <w:rsid w:val="008E09CC"/>
    <w:rsid w:val="008E1D4F"/>
    <w:rsid w:val="008E1DAA"/>
    <w:rsid w:val="008E337C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6EDF"/>
    <w:rsid w:val="00911C03"/>
    <w:rsid w:val="00911DB5"/>
    <w:rsid w:val="00915171"/>
    <w:rsid w:val="00915814"/>
    <w:rsid w:val="00915B3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21C1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A0F"/>
    <w:rsid w:val="00957CC1"/>
    <w:rsid w:val="00957E05"/>
    <w:rsid w:val="00960C92"/>
    <w:rsid w:val="00961683"/>
    <w:rsid w:val="0096341C"/>
    <w:rsid w:val="00963F5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3FE"/>
    <w:rsid w:val="00A16E43"/>
    <w:rsid w:val="00A17DC6"/>
    <w:rsid w:val="00A20659"/>
    <w:rsid w:val="00A2092A"/>
    <w:rsid w:val="00A21935"/>
    <w:rsid w:val="00A21A19"/>
    <w:rsid w:val="00A21E84"/>
    <w:rsid w:val="00A228B4"/>
    <w:rsid w:val="00A248E2"/>
    <w:rsid w:val="00A25FC2"/>
    <w:rsid w:val="00A26DF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53DD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9D"/>
    <w:rsid w:val="00AC5CB7"/>
    <w:rsid w:val="00AC64B7"/>
    <w:rsid w:val="00AC7A30"/>
    <w:rsid w:val="00AD1040"/>
    <w:rsid w:val="00AD126C"/>
    <w:rsid w:val="00AD16CD"/>
    <w:rsid w:val="00AD270D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2A22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9B1"/>
    <w:rsid w:val="00B12014"/>
    <w:rsid w:val="00B12F6B"/>
    <w:rsid w:val="00B13013"/>
    <w:rsid w:val="00B13021"/>
    <w:rsid w:val="00B1302E"/>
    <w:rsid w:val="00B1468E"/>
    <w:rsid w:val="00B14F4E"/>
    <w:rsid w:val="00B15872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31756"/>
    <w:rsid w:val="00B31D0E"/>
    <w:rsid w:val="00B32EAB"/>
    <w:rsid w:val="00B34341"/>
    <w:rsid w:val="00B35B1D"/>
    <w:rsid w:val="00B363A5"/>
    <w:rsid w:val="00B36866"/>
    <w:rsid w:val="00B403B2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6411"/>
    <w:rsid w:val="00B768D8"/>
    <w:rsid w:val="00B81A3A"/>
    <w:rsid w:val="00B81A71"/>
    <w:rsid w:val="00B83237"/>
    <w:rsid w:val="00B83F2B"/>
    <w:rsid w:val="00B8445D"/>
    <w:rsid w:val="00B8472B"/>
    <w:rsid w:val="00B85EF8"/>
    <w:rsid w:val="00B866E4"/>
    <w:rsid w:val="00B90226"/>
    <w:rsid w:val="00B90C71"/>
    <w:rsid w:val="00B90E19"/>
    <w:rsid w:val="00B9158B"/>
    <w:rsid w:val="00B91CF4"/>
    <w:rsid w:val="00B95973"/>
    <w:rsid w:val="00B95D6A"/>
    <w:rsid w:val="00B95DEC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5E99"/>
    <w:rsid w:val="00BE74B3"/>
    <w:rsid w:val="00BE7C02"/>
    <w:rsid w:val="00BF00FA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C00D07"/>
    <w:rsid w:val="00C019F2"/>
    <w:rsid w:val="00C02AE1"/>
    <w:rsid w:val="00C036EB"/>
    <w:rsid w:val="00C0370E"/>
    <w:rsid w:val="00C03854"/>
    <w:rsid w:val="00C0437A"/>
    <w:rsid w:val="00C05FDD"/>
    <w:rsid w:val="00C07B8B"/>
    <w:rsid w:val="00C07D78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4C4F"/>
    <w:rsid w:val="00C46F92"/>
    <w:rsid w:val="00C50AB9"/>
    <w:rsid w:val="00C50E54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AE7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EEE"/>
    <w:rsid w:val="00CA2DCC"/>
    <w:rsid w:val="00CA33C9"/>
    <w:rsid w:val="00CA5D48"/>
    <w:rsid w:val="00CA6B2D"/>
    <w:rsid w:val="00CB0ADC"/>
    <w:rsid w:val="00CB3540"/>
    <w:rsid w:val="00CB42A5"/>
    <w:rsid w:val="00CB4733"/>
    <w:rsid w:val="00CB4E88"/>
    <w:rsid w:val="00CB51F3"/>
    <w:rsid w:val="00CB5B27"/>
    <w:rsid w:val="00CC069F"/>
    <w:rsid w:val="00CC157E"/>
    <w:rsid w:val="00CC1799"/>
    <w:rsid w:val="00CC3072"/>
    <w:rsid w:val="00CC36E7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92F"/>
    <w:rsid w:val="00D20277"/>
    <w:rsid w:val="00D2050E"/>
    <w:rsid w:val="00D216D5"/>
    <w:rsid w:val="00D23203"/>
    <w:rsid w:val="00D237D1"/>
    <w:rsid w:val="00D23E94"/>
    <w:rsid w:val="00D25599"/>
    <w:rsid w:val="00D25EF3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8E9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F27"/>
    <w:rsid w:val="00D940A3"/>
    <w:rsid w:val="00D956DC"/>
    <w:rsid w:val="00D9582B"/>
    <w:rsid w:val="00D96A3E"/>
    <w:rsid w:val="00D96AE7"/>
    <w:rsid w:val="00D96CD2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55D7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7383"/>
    <w:rsid w:val="00ED0278"/>
    <w:rsid w:val="00ED29B3"/>
    <w:rsid w:val="00ED38C0"/>
    <w:rsid w:val="00ED4BB7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5033"/>
    <w:rsid w:val="00EE5491"/>
    <w:rsid w:val="00EE58A0"/>
    <w:rsid w:val="00EE5D64"/>
    <w:rsid w:val="00EE650E"/>
    <w:rsid w:val="00EE6A0F"/>
    <w:rsid w:val="00EF09D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523"/>
    <w:rsid w:val="00F76A90"/>
    <w:rsid w:val="00F76A96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61EE"/>
    <w:rsid w:val="00FC6450"/>
    <w:rsid w:val="00FC6AE5"/>
    <w:rsid w:val="00FC7144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7F"/>
    <w:rsid w:val="00FE71A0"/>
    <w:rsid w:val="00FF04D7"/>
    <w:rsid w:val="00FF0D8E"/>
    <w:rsid w:val="00FF1DD6"/>
    <w:rsid w:val="00FF21CD"/>
    <w:rsid w:val="00FF27AE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832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EDE2-83D6-4934-8E42-FF8FE9B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116</Pages>
  <Words>23005</Words>
  <Characters>131135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156</cp:revision>
  <cp:lastPrinted>2020-09-08T10:47:00Z</cp:lastPrinted>
  <dcterms:created xsi:type="dcterms:W3CDTF">2020-09-17T05:08:00Z</dcterms:created>
  <dcterms:modified xsi:type="dcterms:W3CDTF">2020-11-30T04:46:00Z</dcterms:modified>
</cp:coreProperties>
</file>