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95CDA" w14:textId="77777777" w:rsidR="00BC7796" w:rsidRPr="004F70B2" w:rsidRDefault="00D37ED6" w:rsidP="00BC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F70B2">
        <w:rPr>
          <w:rFonts w:ascii="Times New Roman" w:hAnsi="Times New Roman" w:cs="Times New Roman"/>
          <w:b/>
          <w:bCs/>
          <w:sz w:val="24"/>
        </w:rPr>
        <w:t xml:space="preserve">О результатах перевода, восстановления и отчисления </w:t>
      </w:r>
    </w:p>
    <w:p w14:paraId="021BF2FD" w14:textId="77777777" w:rsidR="000D6795" w:rsidRPr="004F70B2" w:rsidRDefault="00D37ED6" w:rsidP="00BC77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F70B2">
        <w:rPr>
          <w:rFonts w:ascii="Times New Roman" w:hAnsi="Times New Roman" w:cs="Times New Roman"/>
          <w:b/>
          <w:bCs/>
          <w:sz w:val="24"/>
        </w:rPr>
        <w:t xml:space="preserve">обучающихся по </w:t>
      </w:r>
      <w:r w:rsidR="00BC7796" w:rsidRPr="004F70B2">
        <w:rPr>
          <w:rFonts w:ascii="Times New Roman" w:hAnsi="Times New Roman" w:cs="Times New Roman"/>
          <w:b/>
          <w:bCs/>
          <w:sz w:val="24"/>
        </w:rPr>
        <w:t>образовательным программам СПО ППССЗ</w:t>
      </w:r>
    </w:p>
    <w:p w14:paraId="05457495" w14:textId="400DB500" w:rsidR="00BC7796" w:rsidRPr="004F70B2" w:rsidRDefault="00BC7796" w:rsidP="00BC7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0B2">
        <w:rPr>
          <w:rFonts w:ascii="Times New Roman" w:hAnsi="Times New Roman" w:cs="Times New Roman"/>
          <w:b/>
          <w:bCs/>
        </w:rPr>
        <w:t>за период с 0</w:t>
      </w:r>
      <w:r w:rsidR="004E0214" w:rsidRPr="004F70B2">
        <w:rPr>
          <w:rFonts w:ascii="Times New Roman" w:hAnsi="Times New Roman" w:cs="Times New Roman"/>
          <w:b/>
          <w:bCs/>
        </w:rPr>
        <w:t>5</w:t>
      </w:r>
      <w:r w:rsidRPr="004F70B2">
        <w:rPr>
          <w:rFonts w:ascii="Times New Roman" w:hAnsi="Times New Roman" w:cs="Times New Roman"/>
          <w:b/>
          <w:bCs/>
        </w:rPr>
        <w:t>.0</w:t>
      </w:r>
      <w:r w:rsidR="004E0214" w:rsidRPr="004F70B2">
        <w:rPr>
          <w:rFonts w:ascii="Times New Roman" w:hAnsi="Times New Roman" w:cs="Times New Roman"/>
          <w:b/>
          <w:bCs/>
        </w:rPr>
        <w:t>3</w:t>
      </w:r>
      <w:r w:rsidRPr="004F70B2">
        <w:rPr>
          <w:rFonts w:ascii="Times New Roman" w:hAnsi="Times New Roman" w:cs="Times New Roman"/>
          <w:b/>
          <w:bCs/>
        </w:rPr>
        <w:t>.20</w:t>
      </w:r>
      <w:r w:rsidR="004E0214" w:rsidRPr="004F70B2">
        <w:rPr>
          <w:rFonts w:ascii="Times New Roman" w:hAnsi="Times New Roman" w:cs="Times New Roman"/>
          <w:b/>
          <w:bCs/>
        </w:rPr>
        <w:t>20</w:t>
      </w:r>
      <w:r w:rsidRPr="004F70B2">
        <w:rPr>
          <w:rFonts w:ascii="Times New Roman" w:hAnsi="Times New Roman" w:cs="Times New Roman"/>
          <w:b/>
          <w:bCs/>
        </w:rPr>
        <w:t xml:space="preserve"> по </w:t>
      </w:r>
      <w:r w:rsidR="004E0214" w:rsidRPr="004F70B2">
        <w:rPr>
          <w:rFonts w:ascii="Times New Roman" w:hAnsi="Times New Roman" w:cs="Times New Roman"/>
          <w:b/>
          <w:bCs/>
        </w:rPr>
        <w:t>1</w:t>
      </w:r>
      <w:r w:rsidR="00176ACE">
        <w:rPr>
          <w:rFonts w:ascii="Times New Roman" w:hAnsi="Times New Roman" w:cs="Times New Roman"/>
          <w:b/>
          <w:bCs/>
        </w:rPr>
        <w:t>5</w:t>
      </w:r>
      <w:r w:rsidRPr="004F70B2">
        <w:rPr>
          <w:rFonts w:ascii="Times New Roman" w:hAnsi="Times New Roman" w:cs="Times New Roman"/>
          <w:b/>
          <w:bCs/>
        </w:rPr>
        <w:t>.</w:t>
      </w:r>
      <w:r w:rsidR="004E0214" w:rsidRPr="004F70B2">
        <w:rPr>
          <w:rFonts w:ascii="Times New Roman" w:hAnsi="Times New Roman" w:cs="Times New Roman"/>
          <w:b/>
          <w:bCs/>
        </w:rPr>
        <w:t>1</w:t>
      </w:r>
      <w:r w:rsidR="00176ACE">
        <w:rPr>
          <w:rFonts w:ascii="Times New Roman" w:hAnsi="Times New Roman" w:cs="Times New Roman"/>
          <w:b/>
          <w:bCs/>
        </w:rPr>
        <w:t>0</w:t>
      </w:r>
      <w:r w:rsidRPr="004F70B2">
        <w:rPr>
          <w:rFonts w:ascii="Times New Roman" w:hAnsi="Times New Roman" w:cs="Times New Roman"/>
          <w:b/>
          <w:bCs/>
        </w:rPr>
        <w:t>.20</w:t>
      </w:r>
      <w:r w:rsidR="00B71CF0" w:rsidRPr="004F70B2">
        <w:rPr>
          <w:rFonts w:ascii="Times New Roman" w:hAnsi="Times New Roman" w:cs="Times New Roman"/>
          <w:b/>
          <w:bCs/>
        </w:rPr>
        <w:t>20</w:t>
      </w:r>
    </w:p>
    <w:p w14:paraId="54963319" w14:textId="77777777" w:rsidR="00BC7796" w:rsidRPr="004F70B2" w:rsidRDefault="00BC7796" w:rsidP="00BC7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7"/>
        <w:gridCol w:w="2455"/>
        <w:gridCol w:w="1300"/>
        <w:gridCol w:w="1417"/>
        <w:gridCol w:w="1985"/>
        <w:gridCol w:w="1984"/>
      </w:tblGrid>
      <w:tr w:rsidR="00D37ED6" w:rsidRPr="00F06BBF" w14:paraId="38AC2CCC" w14:textId="77777777" w:rsidTr="004E0214">
        <w:tc>
          <w:tcPr>
            <w:tcW w:w="527" w:type="dxa"/>
            <w:vMerge w:val="restart"/>
          </w:tcPr>
          <w:p w14:paraId="2133350B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5" w:type="dxa"/>
            <w:vMerge w:val="restart"/>
          </w:tcPr>
          <w:p w14:paraId="4486B1ED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717" w:type="dxa"/>
            <w:gridSpan w:val="2"/>
          </w:tcPr>
          <w:p w14:paraId="7E649D25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Перевод из (в) ОО по профилю специальности</w:t>
            </w:r>
          </w:p>
        </w:tc>
        <w:tc>
          <w:tcPr>
            <w:tcW w:w="1985" w:type="dxa"/>
            <w:vMerge w:val="restart"/>
          </w:tcPr>
          <w:p w14:paraId="74EDA2A7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Восстановилось</w:t>
            </w:r>
          </w:p>
        </w:tc>
        <w:tc>
          <w:tcPr>
            <w:tcW w:w="1984" w:type="dxa"/>
            <w:vMerge w:val="restart"/>
          </w:tcPr>
          <w:p w14:paraId="5B85D794" w14:textId="5C7CA4F0" w:rsidR="00D37ED6" w:rsidRPr="00F06BBF" w:rsidRDefault="004F70B2" w:rsidP="00F06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D37ED6" w:rsidRPr="00F06BBF" w14:paraId="0DD7208F" w14:textId="77777777" w:rsidTr="004E0214">
        <w:tc>
          <w:tcPr>
            <w:tcW w:w="527" w:type="dxa"/>
            <w:vMerge/>
          </w:tcPr>
          <w:p w14:paraId="403F5464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</w:tcPr>
          <w:p w14:paraId="589568B4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76DE9C33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1417" w:type="dxa"/>
          </w:tcPr>
          <w:p w14:paraId="551B566C" w14:textId="77777777" w:rsidR="00D37ED6" w:rsidRPr="00F06BBF" w:rsidRDefault="00D37ED6" w:rsidP="00F06BBF">
            <w:pPr>
              <w:jc w:val="center"/>
              <w:rPr>
                <w:rFonts w:ascii="Times New Roman" w:hAnsi="Times New Roman" w:cs="Times New Roman"/>
              </w:rPr>
            </w:pPr>
            <w:r w:rsidRPr="00F06BBF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985" w:type="dxa"/>
            <w:vMerge/>
          </w:tcPr>
          <w:p w14:paraId="14CF5DDB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2504E42" w14:textId="77777777" w:rsidR="00D37ED6" w:rsidRPr="00F06BBF" w:rsidRDefault="00D37ED6">
            <w:pPr>
              <w:rPr>
                <w:rFonts w:ascii="Times New Roman" w:hAnsi="Times New Roman" w:cs="Times New Roman"/>
              </w:rPr>
            </w:pPr>
          </w:p>
        </w:tc>
      </w:tr>
      <w:tr w:rsidR="00F06BBF" w:rsidRPr="00BC7796" w14:paraId="466FD96B" w14:textId="77777777" w:rsidTr="004E0214">
        <w:tc>
          <w:tcPr>
            <w:tcW w:w="527" w:type="dxa"/>
          </w:tcPr>
          <w:p w14:paraId="1108B4B1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1.</w:t>
            </w:r>
          </w:p>
          <w:p w14:paraId="16089A4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5" w:type="dxa"/>
          </w:tcPr>
          <w:p w14:paraId="6312930B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53.02.04 Вокальное искусство</w:t>
            </w:r>
          </w:p>
        </w:tc>
        <w:tc>
          <w:tcPr>
            <w:tcW w:w="1300" w:type="dxa"/>
          </w:tcPr>
          <w:p w14:paraId="5A9FE842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9E0EF5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1B0A4D2" w14:textId="68E5A4CD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AFE1A3" w14:textId="47173076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BF" w:rsidRPr="00BC7796" w14:paraId="21897B50" w14:textId="77777777" w:rsidTr="004E0214">
        <w:tc>
          <w:tcPr>
            <w:tcW w:w="527" w:type="dxa"/>
          </w:tcPr>
          <w:p w14:paraId="4BF4C858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2455" w:type="dxa"/>
          </w:tcPr>
          <w:p w14:paraId="08B6B615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53.02.05 Сольное  и хоровое народное пение</w:t>
            </w:r>
          </w:p>
        </w:tc>
        <w:tc>
          <w:tcPr>
            <w:tcW w:w="1300" w:type="dxa"/>
          </w:tcPr>
          <w:p w14:paraId="6473FC7F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AA8F2B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A434834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235B5BA" w14:textId="6B0A12CF" w:rsidR="00F06BBF" w:rsidRPr="00BC7796" w:rsidRDefault="004E0214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6BBF" w:rsidRPr="00BC7796" w14:paraId="113F79D7" w14:textId="77777777" w:rsidTr="004E0214">
        <w:tc>
          <w:tcPr>
            <w:tcW w:w="527" w:type="dxa"/>
          </w:tcPr>
          <w:p w14:paraId="324C5E44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455" w:type="dxa"/>
          </w:tcPr>
          <w:p w14:paraId="36C92501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1300" w:type="dxa"/>
          </w:tcPr>
          <w:p w14:paraId="5D9D6A15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FB95D8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B08717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3B4E81" w14:textId="5FAB06CB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BF" w:rsidRPr="00BC7796" w14:paraId="0838AA53" w14:textId="77777777" w:rsidTr="004E0214">
        <w:tc>
          <w:tcPr>
            <w:tcW w:w="527" w:type="dxa"/>
          </w:tcPr>
          <w:p w14:paraId="4B31F1D0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455" w:type="dxa"/>
          </w:tcPr>
          <w:p w14:paraId="5616A80E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1300" w:type="dxa"/>
          </w:tcPr>
          <w:p w14:paraId="3E3A05B7" w14:textId="4070376F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2FA1525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0A1A36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9C676E" w14:textId="3F30711D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BBF" w:rsidRPr="00BC7796" w14:paraId="3FF16975" w14:textId="77777777" w:rsidTr="004E0214">
        <w:tc>
          <w:tcPr>
            <w:tcW w:w="527" w:type="dxa"/>
          </w:tcPr>
          <w:p w14:paraId="00EAF0F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5.</w:t>
            </w:r>
          </w:p>
          <w:p w14:paraId="502A2FA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455" w:type="dxa"/>
          </w:tcPr>
          <w:p w14:paraId="7D722AC6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54.02.01 Дизайн (по отраслям)</w:t>
            </w:r>
          </w:p>
        </w:tc>
        <w:tc>
          <w:tcPr>
            <w:tcW w:w="1300" w:type="dxa"/>
          </w:tcPr>
          <w:p w14:paraId="1FDFD9D4" w14:textId="62D08219" w:rsidR="00F06BBF" w:rsidRPr="00BC7796" w:rsidRDefault="004E0214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69B46312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498733" w14:textId="3969DE24" w:rsidR="00F06BBF" w:rsidRPr="00BC7796" w:rsidRDefault="00176ACE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7D48B50" w14:textId="02D8D2E4" w:rsidR="00F06BBF" w:rsidRPr="00BC7796" w:rsidRDefault="00176ACE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F06BBF" w:rsidRPr="00BC7796" w14:paraId="0BB9CF4A" w14:textId="77777777" w:rsidTr="004E0214">
        <w:tc>
          <w:tcPr>
            <w:tcW w:w="527" w:type="dxa"/>
          </w:tcPr>
          <w:p w14:paraId="2B678ED6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2455" w:type="dxa"/>
          </w:tcPr>
          <w:p w14:paraId="3EDF7FB5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300" w:type="dxa"/>
          </w:tcPr>
          <w:p w14:paraId="1F332609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46F499" w14:textId="6DAC713E" w:rsidR="00F06BBF" w:rsidRPr="00BC7796" w:rsidRDefault="004E0214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5225671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5B041E" w14:textId="741BD6BD" w:rsidR="00F06BBF" w:rsidRPr="00BC7796" w:rsidRDefault="004E0214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6BBF" w:rsidRPr="00BC7796" w14:paraId="48921AAA" w14:textId="77777777" w:rsidTr="004E0214">
        <w:tc>
          <w:tcPr>
            <w:tcW w:w="527" w:type="dxa"/>
          </w:tcPr>
          <w:p w14:paraId="7251FBEF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455" w:type="dxa"/>
          </w:tcPr>
          <w:p w14:paraId="4E3AE68D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1300" w:type="dxa"/>
          </w:tcPr>
          <w:p w14:paraId="44AB8A43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E3FA6B" w14:textId="69D89F34" w:rsidR="00F06BBF" w:rsidRPr="00BC7796" w:rsidRDefault="00CA282C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5C0A98B0" w14:textId="77777777" w:rsidR="00F06BBF" w:rsidRPr="00BC7796" w:rsidRDefault="00F06BBF" w:rsidP="00BC77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906C29" w14:textId="2CB75440" w:rsidR="00F06BBF" w:rsidRPr="00BC7796" w:rsidRDefault="00CA282C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6BBF" w:rsidRPr="00BC7796" w14:paraId="69DFA77B" w14:textId="77777777" w:rsidTr="004E0214">
        <w:tc>
          <w:tcPr>
            <w:tcW w:w="527" w:type="dxa"/>
          </w:tcPr>
          <w:p w14:paraId="2815C752" w14:textId="77777777" w:rsidR="00F06BBF" w:rsidRPr="00BC7796" w:rsidRDefault="00F06BBF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2455" w:type="dxa"/>
          </w:tcPr>
          <w:p w14:paraId="668C6D47" w14:textId="77777777" w:rsidR="00F06BBF" w:rsidRPr="00BC7796" w:rsidRDefault="00F06BBF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53.02.06 Хоровое дирижирование</w:t>
            </w:r>
          </w:p>
        </w:tc>
        <w:tc>
          <w:tcPr>
            <w:tcW w:w="1300" w:type="dxa"/>
          </w:tcPr>
          <w:p w14:paraId="34492A7D" w14:textId="77777777" w:rsidR="00F06BBF" w:rsidRPr="00BC7796" w:rsidRDefault="00F0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EFD440" w14:textId="600B35C6" w:rsidR="00F06BBF" w:rsidRPr="00BC7796" w:rsidRDefault="00CA282C" w:rsidP="00CA2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0CAE8919" w14:textId="77777777" w:rsidR="00F06BBF" w:rsidRPr="00BC7796" w:rsidRDefault="00F0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CE42A6" w14:textId="42C8DA77" w:rsidR="00F06BBF" w:rsidRPr="00BC7796" w:rsidRDefault="00CA282C" w:rsidP="00B7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7796" w:rsidRPr="00BC7796" w14:paraId="075487A5" w14:textId="77777777" w:rsidTr="004E0214">
        <w:tc>
          <w:tcPr>
            <w:tcW w:w="527" w:type="dxa"/>
          </w:tcPr>
          <w:p w14:paraId="4428F6F8" w14:textId="77777777" w:rsidR="00BC7796" w:rsidRPr="00BC7796" w:rsidRDefault="00BC7796" w:rsidP="0031482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5" w:type="dxa"/>
          </w:tcPr>
          <w:p w14:paraId="72976766" w14:textId="77777777" w:rsidR="00BC7796" w:rsidRPr="00BC7796" w:rsidRDefault="00BC7796" w:rsidP="0031482E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1300" w:type="dxa"/>
          </w:tcPr>
          <w:p w14:paraId="3566B60E" w14:textId="291AC965" w:rsidR="00BC7796" w:rsidRPr="00BC7796" w:rsidRDefault="00CA282C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063169F" w14:textId="03ACE0B7" w:rsidR="00BC7796" w:rsidRPr="00BC7796" w:rsidRDefault="00CA282C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34679BF1" w14:textId="05041D4E" w:rsidR="00BC7796" w:rsidRPr="00BC7796" w:rsidRDefault="00176ACE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05D63FA6" w14:textId="2F88ABC9" w:rsidR="00BC7796" w:rsidRPr="00BC7796" w:rsidRDefault="00CA282C" w:rsidP="00BC7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6ACE">
              <w:rPr>
                <w:rFonts w:ascii="Times New Roman" w:hAnsi="Times New Roman" w:cs="Times New Roman"/>
              </w:rPr>
              <w:t>1</w:t>
            </w:r>
          </w:p>
        </w:tc>
      </w:tr>
    </w:tbl>
    <w:p w14:paraId="67FB2E94" w14:textId="20886C5D" w:rsidR="003D2FF2" w:rsidRPr="004F70B2" w:rsidRDefault="003D2FF2" w:rsidP="003D2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F70B2">
        <w:rPr>
          <w:rFonts w:ascii="Times New Roman" w:hAnsi="Times New Roman" w:cs="Times New Roman"/>
          <w:b/>
          <w:bCs/>
          <w:sz w:val="24"/>
        </w:rPr>
        <w:t>О результатах перевода обучающихся с платного обучения на бесплатное (бюджетные места</w:t>
      </w:r>
      <w:r w:rsidR="004F70B2">
        <w:rPr>
          <w:rFonts w:ascii="Times New Roman" w:hAnsi="Times New Roman" w:cs="Times New Roman"/>
          <w:b/>
          <w:bCs/>
          <w:sz w:val="24"/>
        </w:rPr>
        <w:t xml:space="preserve">) </w:t>
      </w:r>
      <w:r w:rsidRPr="004F70B2">
        <w:rPr>
          <w:rFonts w:ascii="Times New Roman" w:hAnsi="Times New Roman" w:cs="Times New Roman"/>
          <w:b/>
          <w:bCs/>
          <w:sz w:val="24"/>
        </w:rPr>
        <w:t>по образовательным программам СПО ППССЗ</w:t>
      </w:r>
    </w:p>
    <w:p w14:paraId="2A36CC98" w14:textId="75CCBAE1" w:rsidR="003D2FF2" w:rsidRPr="004F70B2" w:rsidRDefault="003D2FF2" w:rsidP="003D2F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70B2">
        <w:rPr>
          <w:rFonts w:ascii="Times New Roman" w:hAnsi="Times New Roman" w:cs="Times New Roman"/>
          <w:b/>
          <w:bCs/>
        </w:rPr>
        <w:t xml:space="preserve">за период с </w:t>
      </w:r>
      <w:r w:rsidR="004F70B2">
        <w:rPr>
          <w:rFonts w:ascii="Times New Roman" w:hAnsi="Times New Roman" w:cs="Times New Roman"/>
          <w:b/>
          <w:bCs/>
        </w:rPr>
        <w:t>20</w:t>
      </w:r>
      <w:r w:rsidRPr="004F70B2">
        <w:rPr>
          <w:rFonts w:ascii="Times New Roman" w:hAnsi="Times New Roman" w:cs="Times New Roman"/>
          <w:b/>
          <w:bCs/>
        </w:rPr>
        <w:t>.0</w:t>
      </w:r>
      <w:r w:rsidR="004F70B2">
        <w:rPr>
          <w:rFonts w:ascii="Times New Roman" w:hAnsi="Times New Roman" w:cs="Times New Roman"/>
          <w:b/>
          <w:bCs/>
        </w:rPr>
        <w:t>6</w:t>
      </w:r>
      <w:r w:rsidRPr="004F70B2">
        <w:rPr>
          <w:rFonts w:ascii="Times New Roman" w:hAnsi="Times New Roman" w:cs="Times New Roman"/>
          <w:b/>
          <w:bCs/>
        </w:rPr>
        <w:t xml:space="preserve">.2020 по </w:t>
      </w:r>
      <w:r w:rsidR="004F70B2">
        <w:rPr>
          <w:rFonts w:ascii="Times New Roman" w:hAnsi="Times New Roman" w:cs="Times New Roman"/>
          <w:b/>
          <w:bCs/>
        </w:rPr>
        <w:t>01</w:t>
      </w:r>
      <w:r w:rsidRPr="004F70B2">
        <w:rPr>
          <w:rFonts w:ascii="Times New Roman" w:hAnsi="Times New Roman" w:cs="Times New Roman"/>
          <w:b/>
          <w:bCs/>
        </w:rPr>
        <w:t>.</w:t>
      </w:r>
      <w:r w:rsidR="004F70B2">
        <w:rPr>
          <w:rFonts w:ascii="Times New Roman" w:hAnsi="Times New Roman" w:cs="Times New Roman"/>
          <w:b/>
          <w:bCs/>
        </w:rPr>
        <w:t>09</w:t>
      </w:r>
      <w:r w:rsidRPr="004F70B2">
        <w:rPr>
          <w:rFonts w:ascii="Times New Roman" w:hAnsi="Times New Roman" w:cs="Times New Roman"/>
          <w:b/>
          <w:bCs/>
        </w:rPr>
        <w:t>.2020</w:t>
      </w:r>
    </w:p>
    <w:p w14:paraId="13539B1E" w14:textId="77777777" w:rsidR="003D2FF2" w:rsidRPr="00F06BBF" w:rsidRDefault="003D2FF2" w:rsidP="003D2FF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27"/>
        <w:gridCol w:w="6023"/>
        <w:gridCol w:w="3118"/>
      </w:tblGrid>
      <w:tr w:rsidR="004F70B2" w:rsidRPr="00BC7796" w14:paraId="1DED95D8" w14:textId="77777777" w:rsidTr="00103367">
        <w:tc>
          <w:tcPr>
            <w:tcW w:w="527" w:type="dxa"/>
          </w:tcPr>
          <w:p w14:paraId="5C05B3F0" w14:textId="580FDCAE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023" w:type="dxa"/>
          </w:tcPr>
          <w:p w14:paraId="61D4D8ED" w14:textId="1CAD09B1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Специальность</w:t>
            </w:r>
          </w:p>
        </w:tc>
        <w:tc>
          <w:tcPr>
            <w:tcW w:w="3118" w:type="dxa"/>
          </w:tcPr>
          <w:p w14:paraId="2C99FBE3" w14:textId="77777777" w:rsidR="004F70B2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3D92D4AA" w14:textId="640E4E98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4F70B2" w:rsidRPr="00BC7796" w14:paraId="1ACB9719" w14:textId="77777777" w:rsidTr="00103367">
        <w:tc>
          <w:tcPr>
            <w:tcW w:w="527" w:type="dxa"/>
          </w:tcPr>
          <w:p w14:paraId="3FF03754" w14:textId="0BAA206F" w:rsidR="004F70B2" w:rsidRPr="00BC7796" w:rsidRDefault="004F70B2" w:rsidP="004F70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023" w:type="dxa"/>
          </w:tcPr>
          <w:p w14:paraId="7D87607D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53.02.04 Вокальное искусство</w:t>
            </w:r>
          </w:p>
        </w:tc>
        <w:tc>
          <w:tcPr>
            <w:tcW w:w="3118" w:type="dxa"/>
          </w:tcPr>
          <w:p w14:paraId="4D8D867B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45201A80" w14:textId="77777777" w:rsidTr="00103367">
        <w:tc>
          <w:tcPr>
            <w:tcW w:w="527" w:type="dxa"/>
          </w:tcPr>
          <w:p w14:paraId="0F7054FB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6023" w:type="dxa"/>
          </w:tcPr>
          <w:p w14:paraId="6378CBD1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53.02.05 Сольное  и хоровое народное пение</w:t>
            </w:r>
          </w:p>
        </w:tc>
        <w:tc>
          <w:tcPr>
            <w:tcW w:w="3118" w:type="dxa"/>
          </w:tcPr>
          <w:p w14:paraId="2C2FF854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7C597AD7" w14:textId="77777777" w:rsidTr="00103367">
        <w:tc>
          <w:tcPr>
            <w:tcW w:w="527" w:type="dxa"/>
          </w:tcPr>
          <w:p w14:paraId="7BA58A85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023" w:type="dxa"/>
          </w:tcPr>
          <w:p w14:paraId="18C01158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53.02.08 Музыкальное звукооператорское мастерство</w:t>
            </w:r>
          </w:p>
        </w:tc>
        <w:tc>
          <w:tcPr>
            <w:tcW w:w="3118" w:type="dxa"/>
          </w:tcPr>
          <w:p w14:paraId="1B662EB8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212663D2" w14:textId="77777777" w:rsidTr="00103367">
        <w:tc>
          <w:tcPr>
            <w:tcW w:w="527" w:type="dxa"/>
          </w:tcPr>
          <w:p w14:paraId="0FCA7CC0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023" w:type="dxa"/>
          </w:tcPr>
          <w:p w14:paraId="662081ED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51.02.01 Народное художественное творчество (по видам)</w:t>
            </w:r>
          </w:p>
        </w:tc>
        <w:tc>
          <w:tcPr>
            <w:tcW w:w="3118" w:type="dxa"/>
          </w:tcPr>
          <w:p w14:paraId="08255970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6AD7AC2C" w14:textId="77777777" w:rsidTr="00103367">
        <w:trPr>
          <w:trHeight w:val="327"/>
        </w:trPr>
        <w:tc>
          <w:tcPr>
            <w:tcW w:w="527" w:type="dxa"/>
          </w:tcPr>
          <w:p w14:paraId="4406488C" w14:textId="0A1073B8" w:rsidR="004F70B2" w:rsidRPr="00BC7796" w:rsidRDefault="004F70B2" w:rsidP="004F70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6023" w:type="dxa"/>
          </w:tcPr>
          <w:p w14:paraId="4019FECC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54.02.01 Дизайн (по отраслям)</w:t>
            </w:r>
          </w:p>
        </w:tc>
        <w:tc>
          <w:tcPr>
            <w:tcW w:w="3118" w:type="dxa"/>
          </w:tcPr>
          <w:p w14:paraId="4050AD14" w14:textId="4BDE953D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70B2" w:rsidRPr="00BC7796" w14:paraId="186E68D4" w14:textId="77777777" w:rsidTr="00103367">
        <w:tc>
          <w:tcPr>
            <w:tcW w:w="527" w:type="dxa"/>
          </w:tcPr>
          <w:p w14:paraId="6EF509EB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6023" w:type="dxa"/>
          </w:tcPr>
          <w:p w14:paraId="498A78FA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3118" w:type="dxa"/>
          </w:tcPr>
          <w:p w14:paraId="604FEB5B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1DCBA3DE" w14:textId="77777777" w:rsidTr="00103367">
        <w:tc>
          <w:tcPr>
            <w:tcW w:w="527" w:type="dxa"/>
          </w:tcPr>
          <w:p w14:paraId="5EB847FC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023" w:type="dxa"/>
          </w:tcPr>
          <w:p w14:paraId="5EAE6683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53.02.03 Инструментальное исполнительство (по видам инструментов)</w:t>
            </w:r>
          </w:p>
        </w:tc>
        <w:tc>
          <w:tcPr>
            <w:tcW w:w="3118" w:type="dxa"/>
          </w:tcPr>
          <w:p w14:paraId="639F92DE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6A35E654" w14:textId="77777777" w:rsidTr="00103367">
        <w:tc>
          <w:tcPr>
            <w:tcW w:w="527" w:type="dxa"/>
          </w:tcPr>
          <w:p w14:paraId="285A5018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6023" w:type="dxa"/>
          </w:tcPr>
          <w:p w14:paraId="2BBF7765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53.02.06 Хоровое дирижирование</w:t>
            </w:r>
          </w:p>
        </w:tc>
        <w:tc>
          <w:tcPr>
            <w:tcW w:w="3118" w:type="dxa"/>
          </w:tcPr>
          <w:p w14:paraId="6B542CE3" w14:textId="77777777" w:rsidR="004F70B2" w:rsidRPr="00BC7796" w:rsidRDefault="004F70B2" w:rsidP="00A47934">
            <w:pPr>
              <w:rPr>
                <w:rFonts w:ascii="Times New Roman" w:hAnsi="Times New Roman" w:cs="Times New Roman"/>
              </w:rPr>
            </w:pPr>
          </w:p>
        </w:tc>
      </w:tr>
      <w:tr w:rsidR="004F70B2" w:rsidRPr="00BC7796" w14:paraId="48F6D6F4" w14:textId="77777777" w:rsidTr="00103367">
        <w:tc>
          <w:tcPr>
            <w:tcW w:w="527" w:type="dxa"/>
          </w:tcPr>
          <w:p w14:paraId="30D22133" w14:textId="77777777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23" w:type="dxa"/>
          </w:tcPr>
          <w:p w14:paraId="08505E99" w14:textId="77777777" w:rsidR="004F70B2" w:rsidRPr="00BC7796" w:rsidRDefault="004F70B2" w:rsidP="00A47934">
            <w:pPr>
              <w:rPr>
                <w:rFonts w:ascii="Times New Roman" w:hAnsi="Times New Roman" w:cs="Times New Roman"/>
                <w:szCs w:val="24"/>
              </w:rPr>
            </w:pPr>
            <w:r w:rsidRPr="00BC7796"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3118" w:type="dxa"/>
          </w:tcPr>
          <w:p w14:paraId="0E49C87C" w14:textId="4465ACFC" w:rsidR="004F70B2" w:rsidRPr="00BC7796" w:rsidRDefault="004F70B2" w:rsidP="00A47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CF219B5" w14:textId="77777777" w:rsidR="003D2FF2" w:rsidRPr="00BC7796" w:rsidRDefault="003D2FF2">
      <w:pPr>
        <w:rPr>
          <w:rFonts w:ascii="Times New Roman" w:hAnsi="Times New Roman" w:cs="Times New Roman"/>
        </w:rPr>
      </w:pPr>
    </w:p>
    <w:sectPr w:rsidR="003D2FF2" w:rsidRPr="00BC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7A"/>
    <w:rsid w:val="000016BB"/>
    <w:rsid w:val="000C548C"/>
    <w:rsid w:val="00103367"/>
    <w:rsid w:val="00176ACE"/>
    <w:rsid w:val="001D406B"/>
    <w:rsid w:val="002D30AF"/>
    <w:rsid w:val="003227D0"/>
    <w:rsid w:val="003D2FF2"/>
    <w:rsid w:val="0042257C"/>
    <w:rsid w:val="004E0214"/>
    <w:rsid w:val="004F70B2"/>
    <w:rsid w:val="0080697A"/>
    <w:rsid w:val="00A837BE"/>
    <w:rsid w:val="00AC738B"/>
    <w:rsid w:val="00B71CF0"/>
    <w:rsid w:val="00BC7796"/>
    <w:rsid w:val="00CA282C"/>
    <w:rsid w:val="00D24436"/>
    <w:rsid w:val="00D37ED6"/>
    <w:rsid w:val="00E11EEA"/>
    <w:rsid w:val="00F06BBF"/>
    <w:rsid w:val="00F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4B21"/>
  <w15:docId w15:val="{726126E5-F9AA-4977-8ADC-E797933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Слобода</dc:creator>
  <cp:keywords/>
  <dc:description/>
  <cp:lastModifiedBy>E.N.Sloboda</cp:lastModifiedBy>
  <cp:revision>11</cp:revision>
  <dcterms:created xsi:type="dcterms:W3CDTF">2020-10-16T09:23:00Z</dcterms:created>
  <dcterms:modified xsi:type="dcterms:W3CDTF">2020-12-11T11:20:00Z</dcterms:modified>
</cp:coreProperties>
</file>