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72" w:rsidRDefault="00DE6A72" w:rsidP="00DE6A72">
      <w:pPr>
        <w:pStyle w:val="Standard"/>
        <w:spacing w:after="0" w:line="240" w:lineRule="auto"/>
        <w:ind w:right="-143" w:firstLine="709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На приеме у учителя-логопеда</w:t>
      </w:r>
    </w:p>
    <w:p w:rsidR="00DE6A72" w:rsidRDefault="00DE6A72" w:rsidP="00DE6A72">
      <w:pPr>
        <w:pStyle w:val="TableContents"/>
        <w:spacing w:after="200"/>
        <w:ind w:right="-143" w:firstLine="709"/>
        <w:jc w:val="both"/>
      </w:pPr>
      <w:r>
        <w:rPr>
          <w:rFonts w:cs="Times New Roman"/>
          <w:b/>
          <w:bCs/>
        </w:rPr>
        <w:t>Консультант рубрики</w:t>
      </w:r>
      <w:r>
        <w:rPr>
          <w:rFonts w:cs="Times New Roman"/>
        </w:rPr>
        <w:t>: учитель-логопед Тамбовского областного государственного бюджетного учреждения</w:t>
      </w:r>
      <w:bookmarkStart w:id="0" w:name="_GoBack"/>
      <w:bookmarkEnd w:id="0"/>
      <w:r>
        <w:rPr>
          <w:rFonts w:cs="Times New Roman"/>
        </w:rPr>
        <w:t xml:space="preserve"> «Центр </w:t>
      </w:r>
      <w:proofErr w:type="spellStart"/>
      <w:r>
        <w:rPr>
          <w:rFonts w:cs="Times New Roman"/>
        </w:rPr>
        <w:t>психолого-медико-педагогической</w:t>
      </w:r>
      <w:proofErr w:type="spellEnd"/>
      <w:r>
        <w:rPr>
          <w:rFonts w:cs="Times New Roman"/>
        </w:rPr>
        <w:t xml:space="preserve"> диагностики и консультирования»  Г.В. </w:t>
      </w:r>
      <w:proofErr w:type="spellStart"/>
      <w:r>
        <w:rPr>
          <w:rFonts w:cs="Times New Roman"/>
        </w:rPr>
        <w:t>Пфлаумер</w:t>
      </w:r>
      <w:proofErr w:type="spellEnd"/>
    </w:p>
    <w:p w:rsidR="00DE6A72" w:rsidRDefault="00DE6A72" w:rsidP="00DE6A72">
      <w:pPr>
        <w:pStyle w:val="Standard"/>
        <w:spacing w:before="280" w:after="202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E6A72" w:rsidRDefault="00DE6A72" w:rsidP="00DE6A72">
      <w:pPr>
        <w:pStyle w:val="Standard"/>
        <w:spacing w:before="280" w:after="202" w:line="240" w:lineRule="auto"/>
        <w:jc w:val="center"/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Речевые игры в кругу семьи</w:t>
      </w:r>
    </w:p>
    <w:p w:rsidR="00DE6A72" w:rsidRDefault="00DE6A72" w:rsidP="00DE6A72">
      <w:pPr>
        <w:pStyle w:val="Standard"/>
        <w:spacing w:before="280" w:after="202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DE6A72" w:rsidRDefault="00DE6A72" w:rsidP="00DE6A7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стимулировать речевую деятельность детей с самого раннего возраста. Для этого необходимы каждодневные занятия традиционной формы, лучше всего это делать в свободном общении с Вашим малышом!</w:t>
      </w:r>
    </w:p>
    <w:p w:rsidR="00DE6A72" w:rsidRDefault="00DE6A72" w:rsidP="00DE6A72">
      <w:pPr>
        <w:pStyle w:val="Standard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A72" w:rsidRDefault="00DE6A72" w:rsidP="00DE6A72">
      <w:pPr>
        <w:pStyle w:val="Standard"/>
        <w:spacing w:after="0" w:line="240" w:lineRule="auto"/>
        <w:ind w:firstLine="709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«Измени песню»</w:t>
      </w:r>
    </w:p>
    <w:p w:rsidR="00DE6A72" w:rsidRDefault="00DE6A72" w:rsidP="00DE6A7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очень нравится петь новые песни, делясь своими впечатлениями обо всем: о прогулке, о маме, о новых друзьях. Выберите какую-либо известную ребенку песню, и предложите вместе придумать к мелодии слова. Ничего, что текст может быть не связный, много повторений – не беда, рифма – тоже не обязательна. Можете сначала предложить свой вариант, затем придумать совместно с ребенком.</w:t>
      </w:r>
    </w:p>
    <w:p w:rsidR="00DE6A72" w:rsidRDefault="00DE6A72" w:rsidP="00DE6A72">
      <w:pPr>
        <w:pStyle w:val="Standard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A72" w:rsidRDefault="00DE6A72" w:rsidP="00DE6A72">
      <w:pPr>
        <w:pStyle w:val="Standard"/>
        <w:spacing w:after="0" w:line="240" w:lineRule="auto"/>
        <w:ind w:firstLine="709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«Говорим по-разному»</w:t>
      </w:r>
    </w:p>
    <w:p w:rsidR="00DE6A72" w:rsidRDefault="00DE6A72" w:rsidP="00DE6A7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один и тот же стишок с малышом сначала обычным голосом, затем разными голосами: высоким, низким, нараспев, затем очень быстро, очень медленно, делая ударения даже не на тех словах, которых необходимо это делать.</w:t>
      </w:r>
    </w:p>
    <w:p w:rsidR="00DE6A72" w:rsidRDefault="00DE6A72" w:rsidP="00DE6A7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Меняя интонацию, обычный стих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прочесть страшным голосом или, например, с иностранным акцентом. Может с первого раза и не получиться, однако сама игра доставит удовольствие.</w:t>
      </w:r>
    </w:p>
    <w:p w:rsidR="00DE6A72" w:rsidRDefault="00DE6A72" w:rsidP="00DE6A72">
      <w:pPr>
        <w:pStyle w:val="Standard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A72" w:rsidRDefault="00DE6A72" w:rsidP="00DE6A72">
      <w:pPr>
        <w:pStyle w:val="Standard"/>
        <w:spacing w:after="0" w:line="240" w:lineRule="auto"/>
        <w:ind w:firstLine="709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«Давай расскажем сказку»</w:t>
      </w:r>
    </w:p>
    <w:p w:rsidR="00DE6A72" w:rsidRDefault="00DE6A72" w:rsidP="00DE6A7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 ребенком начать рассказывать сказки по очереди. Например, взрослый начинает фразой: «Жили-были дед…», а малыш ее заканчивает: «… и баба. » Взрослый: « и была у них…», ребенок: «…курочка Ряба» и так далее.</w:t>
      </w:r>
    </w:p>
    <w:p w:rsidR="00DE6A72" w:rsidRDefault="00DE6A72" w:rsidP="00DE6A72">
      <w:pPr>
        <w:pStyle w:val="Standard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A72" w:rsidRDefault="00DE6A72" w:rsidP="00DE6A72">
      <w:pPr>
        <w:pStyle w:val="Standard"/>
        <w:spacing w:after="0" w:line="240" w:lineRule="auto"/>
        <w:ind w:firstLine="709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«Чем закончилось?»</w:t>
      </w:r>
    </w:p>
    <w:p w:rsidR="00DE6A72" w:rsidRDefault="00DE6A72" w:rsidP="00DE6A7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способов развития речи может стать совместный просмотр мультфильмов.</w:t>
      </w:r>
    </w:p>
    <w:p w:rsidR="00DE6A72" w:rsidRDefault="00DE6A72" w:rsidP="00DE6A7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смотреть мультфильм с ребенком, а затем на самом интересном месте «вспомните» про неотложное дело, которое необходимо сделать именно сейчас. Попросите ребенка рассказать Вам позже, и что произойдет дальше, чем закончится дело.</w:t>
      </w:r>
    </w:p>
    <w:p w:rsidR="00DE6A72" w:rsidRDefault="00DE6A72" w:rsidP="00DE6A7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72" w:rsidRDefault="00DE6A72" w:rsidP="00DE6A7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72" w:rsidRDefault="00DE6A72" w:rsidP="00DE6A72">
      <w:pPr>
        <w:pStyle w:val="Standard"/>
        <w:spacing w:after="0" w:line="240" w:lineRule="auto"/>
        <w:ind w:firstLine="709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«Замещение»</w:t>
      </w:r>
    </w:p>
    <w:p w:rsidR="00DE6A72" w:rsidRDefault="00DE6A72" w:rsidP="00DE6A7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типа «Представь, что мы…» или «Угадай, что я делаю», вызывают у ребёнка большой интерес, побуждают ребенка к использованию речевых средств, стимулируют его речевую активность.</w:t>
      </w:r>
    </w:p>
    <w:p w:rsidR="00DE6A72" w:rsidRDefault="00DE6A72" w:rsidP="00DE6A72">
      <w:pPr>
        <w:pStyle w:val="Standard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A72" w:rsidRDefault="00DE6A72" w:rsidP="00DE6A72">
      <w:pPr>
        <w:pStyle w:val="Standard"/>
        <w:spacing w:after="0" w:line="240" w:lineRule="auto"/>
        <w:ind w:firstLine="709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«Всегда под рукой»</w:t>
      </w:r>
    </w:p>
    <w:p w:rsidR="00DE6A72" w:rsidRDefault="00DE6A72" w:rsidP="00DE6A7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бывают случаи, когда трудно ребенка чем-либо занять, например, это поездка в общественном транспорте, или продолжительное время в очереди. На этот случай достаточно при себе иметь всего лишь ручку, или фломастер. Нарисуйте на пальчиках малыша три разных мордашки: улыбающуюся, печальную, удивляющуюся.</w:t>
      </w:r>
    </w:p>
    <w:p w:rsidR="00DE6A72" w:rsidRDefault="00DE6A72" w:rsidP="00DE6A7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 одной руке окажутся три персонажа, а на другой два. Малыш может придумать им имена, познакомить их между собой, спеть им песенку, разыграть с ними сценку, показать окружающий мир.</w:t>
      </w:r>
    </w:p>
    <w:p w:rsidR="00DE6A72" w:rsidRDefault="00DE6A72" w:rsidP="00DE6A72">
      <w:pPr>
        <w:pStyle w:val="Standard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A72" w:rsidRDefault="00DE6A72" w:rsidP="00DE6A72">
      <w:pPr>
        <w:pStyle w:val="Standard"/>
        <w:spacing w:after="0" w:line="240" w:lineRule="auto"/>
        <w:ind w:firstLine="709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что умеет делать»</w:t>
      </w:r>
    </w:p>
    <w:p w:rsidR="00DE6A72" w:rsidRDefault="00DE6A72" w:rsidP="00DE6A7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предлагается подобрать к предмету, объекту как можно больше слов-действий.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что умеет делать кошка? (мурлыкать, выгибать спину, царапаться, прыгать, бегать, спать, играть и т. д.)</w:t>
      </w:r>
      <w:proofErr w:type="gramEnd"/>
    </w:p>
    <w:p w:rsidR="00DE6A72" w:rsidRDefault="00DE6A72" w:rsidP="00DE6A7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72" w:rsidRDefault="00DE6A72" w:rsidP="00DE6A7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Важно помнить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и формирование речи ребенка является неотъемлемой частью умственного развития в целом. Умственное развитие предполагает развитие любознательности и умственных способностей, которое происходит через познание окружающего мира. Благодаря общению в семье, интенсивно развиваются мыслительные способности детей.</w:t>
      </w:r>
    </w:p>
    <w:p w:rsidR="00DE6A72" w:rsidRDefault="00DE6A72" w:rsidP="00DE6A72">
      <w:pPr>
        <w:pStyle w:val="Standard"/>
        <w:spacing w:after="0" w:line="240" w:lineRule="auto"/>
        <w:ind w:firstLine="709"/>
        <w:jc w:val="both"/>
      </w:pPr>
    </w:p>
    <w:p w:rsidR="00B20652" w:rsidRDefault="00B20652"/>
    <w:sectPr w:rsidR="00B20652" w:rsidSect="005B033B">
      <w:pgSz w:w="11906" w:h="16838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A72"/>
    <w:rsid w:val="009C203B"/>
    <w:rsid w:val="00B20652"/>
    <w:rsid w:val="00B751C5"/>
    <w:rsid w:val="00DE6A72"/>
    <w:rsid w:val="00F7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6A72"/>
    <w:pPr>
      <w:suppressAutoHyphens/>
      <w:autoSpaceDN w:val="0"/>
      <w:textAlignment w:val="baseline"/>
    </w:pPr>
    <w:rPr>
      <w:rFonts w:ascii="Calibri" w:eastAsia="Calibri" w:hAnsi="Calibri" w:cs="F"/>
      <w:color w:val="00000A"/>
      <w:kern w:val="3"/>
    </w:rPr>
  </w:style>
  <w:style w:type="paragraph" w:customStyle="1" w:styleId="TableContents">
    <w:name w:val="Table Contents"/>
    <w:basedOn w:val="Standard"/>
    <w:rsid w:val="00DE6A72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2020-12-17T11:51:00Z</dcterms:created>
  <dcterms:modified xsi:type="dcterms:W3CDTF">2020-12-18T08:22:00Z</dcterms:modified>
</cp:coreProperties>
</file>