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20" w:rsidRPr="006016E5" w:rsidRDefault="006D3820" w:rsidP="006D3820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6D3820" w:rsidRPr="006016E5" w:rsidRDefault="006D3820" w:rsidP="006D3820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6D3820" w:rsidRPr="006016E5" w:rsidRDefault="006D3820" w:rsidP="006D3820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6D3820" w:rsidRPr="006016E5" w:rsidRDefault="006D3820" w:rsidP="006D3820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6D3820" w:rsidRPr="006016E5" w:rsidRDefault="006D3820" w:rsidP="006D3820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6D3820" w:rsidRPr="006016E5" w:rsidTr="00406D7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6D3820" w:rsidRPr="006016E5" w:rsidTr="00406D7A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160DA3" w:rsidRPr="00052C62" w:rsidTr="007568C6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160DA3" w:rsidRPr="00757DA7" w:rsidRDefault="00160DA3" w:rsidP="00160D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160DA3" w:rsidRPr="00757DA7" w:rsidRDefault="00160DA3" w:rsidP="00160D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  <w:proofErr w:type="gramEnd"/>
                      </w:p>
                      <w:p w:rsidR="00160DA3" w:rsidRPr="00757DA7" w:rsidRDefault="00160DA3" w:rsidP="00160D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160DA3" w:rsidRPr="00757DA7" w:rsidRDefault="00160DA3" w:rsidP="00160DA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160DA3" w:rsidRPr="00757DA7" w:rsidRDefault="00160DA3" w:rsidP="00160DA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160DA3" w:rsidRPr="00757DA7" w:rsidRDefault="00160DA3" w:rsidP="00160DA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B33FB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2020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B33FB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160DA3" w:rsidRPr="00015841" w:rsidRDefault="00160DA3" w:rsidP="00160D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160DA3" w:rsidRPr="00015841" w:rsidRDefault="00160DA3" w:rsidP="00160D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160DA3" w:rsidRPr="00015841" w:rsidRDefault="00160DA3" w:rsidP="00160D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«19</w:t>
                        </w: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160DA3" w:rsidRPr="00015841" w:rsidRDefault="00160DA3" w:rsidP="00160D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160DA3" w:rsidRPr="00015841" w:rsidRDefault="00160DA3" w:rsidP="00160D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160DA3" w:rsidRPr="00015841" w:rsidRDefault="00160DA3" w:rsidP="00160D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160DA3" w:rsidRPr="008C78F6" w:rsidRDefault="00160DA3" w:rsidP="00160D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160DA3" w:rsidRPr="00015841" w:rsidRDefault="00160DA3" w:rsidP="00160DA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6D3820" w:rsidRPr="006016E5" w:rsidRDefault="006D3820" w:rsidP="00B961B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6D3820" w:rsidRPr="006016E5" w:rsidRDefault="006D3820" w:rsidP="00406D7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6D3820" w:rsidRPr="006016E5" w:rsidRDefault="006D3820" w:rsidP="00406D7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6D3820" w:rsidRPr="006016E5" w:rsidRDefault="006D3820" w:rsidP="00406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D3820" w:rsidRPr="006016E5" w:rsidRDefault="006D3820" w:rsidP="00406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6D3820" w:rsidRPr="006016E5" w:rsidRDefault="006D3820" w:rsidP="00406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6D3820" w:rsidRPr="006016E5" w:rsidRDefault="006D3820" w:rsidP="006D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D3820" w:rsidRPr="006016E5" w:rsidRDefault="006D3820" w:rsidP="006D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6D3820" w:rsidRPr="006016E5" w:rsidRDefault="006D3820" w:rsidP="006D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D3820" w:rsidRPr="006016E5" w:rsidRDefault="006D3820" w:rsidP="006D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D3820" w:rsidRPr="006016E5" w:rsidRDefault="006D3820" w:rsidP="006D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Дисциплины                        </w:t>
      </w:r>
      <w:r w:rsidR="007568C6">
        <w:rPr>
          <w:rFonts w:ascii="Times New Roman" w:hAnsi="Times New Roman"/>
          <w:sz w:val="26"/>
          <w:szCs w:val="26"/>
        </w:rPr>
        <w:t xml:space="preserve">             </w:t>
      </w:r>
      <w:r w:rsidRPr="006016E5">
        <w:rPr>
          <w:rFonts w:ascii="Times New Roman" w:hAnsi="Times New Roman"/>
          <w:sz w:val="26"/>
          <w:szCs w:val="26"/>
          <w:u w:val="single"/>
        </w:rPr>
        <w:t>ОД.02.0</w:t>
      </w:r>
      <w:r w:rsidR="00B961B5">
        <w:rPr>
          <w:rFonts w:ascii="Times New Roman" w:hAnsi="Times New Roman"/>
          <w:sz w:val="26"/>
          <w:szCs w:val="26"/>
          <w:u w:val="single"/>
        </w:rPr>
        <w:t>2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961B5">
        <w:rPr>
          <w:rFonts w:ascii="Times New Roman" w:hAnsi="Times New Roman"/>
          <w:sz w:val="26"/>
          <w:szCs w:val="26"/>
          <w:u w:val="single"/>
        </w:rPr>
        <w:t>История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6D3820" w:rsidRPr="006016E5" w:rsidRDefault="006D3820" w:rsidP="006D3820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6D3820" w:rsidRPr="006016E5" w:rsidRDefault="006D3820" w:rsidP="00B961B5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 </w:t>
      </w:r>
      <w:r w:rsidR="006D4032">
        <w:rPr>
          <w:rFonts w:ascii="Times New Roman" w:hAnsi="Times New Roman"/>
          <w:sz w:val="26"/>
          <w:szCs w:val="26"/>
        </w:rPr>
        <w:t xml:space="preserve">       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5</w:t>
      </w:r>
      <w:r w:rsidR="00B961B5">
        <w:rPr>
          <w:rFonts w:ascii="Times New Roman" w:hAnsi="Times New Roman"/>
          <w:sz w:val="26"/>
          <w:szCs w:val="26"/>
          <w:u w:val="single"/>
          <w:lang w:eastAsia="en-US"/>
        </w:rPr>
        <w:t>4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.02.01 «</w:t>
      </w:r>
      <w:r w:rsidR="00B961B5">
        <w:rPr>
          <w:rFonts w:ascii="Times New Roman" w:hAnsi="Times New Roman"/>
          <w:sz w:val="26"/>
          <w:szCs w:val="26"/>
          <w:u w:val="single"/>
          <w:lang w:eastAsia="en-US"/>
        </w:rPr>
        <w:t>Дизайн</w:t>
      </w:r>
      <w:r w:rsidR="009B1864">
        <w:rPr>
          <w:rFonts w:ascii="Times New Roman" w:hAnsi="Times New Roman"/>
          <w:sz w:val="26"/>
          <w:szCs w:val="26"/>
          <w:u w:val="single"/>
          <w:lang w:eastAsia="en-US"/>
        </w:rPr>
        <w:t xml:space="preserve"> (по отраслям)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6D3820" w:rsidRPr="006016E5" w:rsidRDefault="006D3820" w:rsidP="006D3820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6D3820" w:rsidRPr="006016E5" w:rsidRDefault="006D3820" w:rsidP="006D38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r w:rsidR="00D2420F" w:rsidRPr="00D2420F">
        <w:rPr>
          <w:rFonts w:ascii="Times New Roman" w:hAnsi="Times New Roman"/>
          <w:sz w:val="26"/>
          <w:szCs w:val="26"/>
          <w:u w:val="single"/>
        </w:rPr>
        <w:t>Общеобразовательный учебный цикл (п</w:t>
      </w:r>
      <w:r w:rsidRPr="00D2420F">
        <w:rPr>
          <w:rFonts w:ascii="Times New Roman" w:hAnsi="Times New Roman"/>
          <w:color w:val="000000"/>
          <w:sz w:val="26"/>
          <w:szCs w:val="26"/>
          <w:u w:val="single"/>
        </w:rPr>
        <w:t>рофильные</w:t>
      </w:r>
      <w:r w:rsidRPr="006016E5">
        <w:rPr>
          <w:rFonts w:ascii="Times New Roman" w:hAnsi="Times New Roman"/>
          <w:color w:val="000000"/>
          <w:sz w:val="26"/>
          <w:szCs w:val="26"/>
          <w:u w:val="single"/>
        </w:rPr>
        <w:t xml:space="preserve"> учебные дисциплины</w:t>
      </w:r>
      <w:r w:rsidR="00D2420F">
        <w:rPr>
          <w:rFonts w:ascii="Times New Roman" w:hAnsi="Times New Roman"/>
          <w:color w:val="000000"/>
          <w:sz w:val="26"/>
          <w:szCs w:val="26"/>
          <w:u w:val="single"/>
        </w:rPr>
        <w:t>)</w:t>
      </w:r>
    </w:p>
    <w:p w:rsidR="006D3820" w:rsidRPr="006016E5" w:rsidRDefault="006D3820" w:rsidP="006D3820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6D3820" w:rsidRPr="006016E5" w:rsidRDefault="006D3820" w:rsidP="006D38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</w:t>
      </w:r>
      <w:r w:rsidR="00C96D58">
        <w:rPr>
          <w:rFonts w:ascii="Times New Roman" w:hAnsi="Times New Roman"/>
          <w:sz w:val="26"/>
          <w:szCs w:val="26"/>
        </w:rPr>
        <w:t xml:space="preserve">                 </w:t>
      </w:r>
      <w:r w:rsidR="00B961B5">
        <w:rPr>
          <w:rFonts w:ascii="Times New Roman" w:hAnsi="Times New Roman"/>
          <w:sz w:val="26"/>
          <w:szCs w:val="26"/>
        </w:rPr>
        <w:t>1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6D3820" w:rsidRPr="006016E5" w:rsidRDefault="006D3820" w:rsidP="006D38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3820" w:rsidRPr="006016E5" w:rsidRDefault="006D3820" w:rsidP="006D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6D3820" w:rsidRPr="006016E5" w:rsidTr="00406D7A">
        <w:tc>
          <w:tcPr>
            <w:tcW w:w="9571" w:type="dxa"/>
            <w:hideMark/>
          </w:tcPr>
          <w:p w:rsidR="006D3820" w:rsidRPr="00C96D58" w:rsidRDefault="006D3820" w:rsidP="00B9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6D58">
              <w:rPr>
                <w:rFonts w:ascii="Times New Roman" w:eastAsia="Calibri" w:hAnsi="Times New Roman"/>
                <w:sz w:val="24"/>
                <w:szCs w:val="24"/>
              </w:rPr>
              <w:t>Максимальная учебная нагрузка о</w:t>
            </w:r>
            <w:r w:rsidR="00E610FA" w:rsidRPr="00C96D58">
              <w:rPr>
                <w:rFonts w:ascii="Times New Roman" w:eastAsia="Calibri" w:hAnsi="Times New Roman"/>
                <w:sz w:val="24"/>
                <w:szCs w:val="24"/>
              </w:rPr>
              <w:t xml:space="preserve">бучающихся                     </w:t>
            </w:r>
            <w:r w:rsidRPr="00C96D5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961B5" w:rsidRPr="00C96D58"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C96D58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6D3820" w:rsidRPr="006016E5" w:rsidRDefault="006D3820" w:rsidP="0040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D3820" w:rsidRPr="006016E5" w:rsidTr="00406D7A">
        <w:tc>
          <w:tcPr>
            <w:tcW w:w="9571" w:type="dxa"/>
            <w:hideMark/>
          </w:tcPr>
          <w:p w:rsidR="006D3820" w:rsidRPr="00C96D58" w:rsidRDefault="006D3820" w:rsidP="00B9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6D58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E610FA" w:rsidRPr="00C96D58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Pr="00C96D58">
              <w:rPr>
                <w:rFonts w:ascii="Times New Roman" w:hAnsi="Times New Roman"/>
                <w:sz w:val="24"/>
                <w:szCs w:val="24"/>
              </w:rPr>
              <w:t>3</w:t>
            </w:r>
            <w:r w:rsidR="00B961B5" w:rsidRPr="00C96D58">
              <w:rPr>
                <w:rFonts w:ascii="Times New Roman" w:hAnsi="Times New Roman"/>
                <w:sz w:val="24"/>
                <w:szCs w:val="24"/>
              </w:rPr>
              <w:t>6</w:t>
            </w:r>
            <w:r w:rsidRPr="00C96D5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6D3820" w:rsidRPr="006016E5" w:rsidRDefault="006D3820" w:rsidP="0040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D3820" w:rsidRPr="006016E5" w:rsidTr="00406D7A">
        <w:tc>
          <w:tcPr>
            <w:tcW w:w="9571" w:type="dxa"/>
            <w:hideMark/>
          </w:tcPr>
          <w:p w:rsidR="006D3820" w:rsidRPr="00C96D58" w:rsidRDefault="006D3820" w:rsidP="00B9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6D58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 </w:t>
            </w:r>
            <w:r w:rsidR="00E610FA" w:rsidRPr="00C96D58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Pr="00C96D58">
              <w:rPr>
                <w:rFonts w:ascii="Times New Roman" w:hAnsi="Times New Roman"/>
                <w:sz w:val="24"/>
                <w:szCs w:val="24"/>
              </w:rPr>
              <w:t>7</w:t>
            </w:r>
            <w:r w:rsidR="00B961B5" w:rsidRPr="00C96D58">
              <w:rPr>
                <w:rFonts w:ascii="Times New Roman" w:hAnsi="Times New Roman"/>
                <w:sz w:val="24"/>
                <w:szCs w:val="24"/>
              </w:rPr>
              <w:t>2</w:t>
            </w:r>
            <w:r w:rsidRPr="00C96D5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280" w:type="dxa"/>
          </w:tcPr>
          <w:p w:rsidR="006D3820" w:rsidRPr="006016E5" w:rsidRDefault="006D3820" w:rsidP="0040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D3820" w:rsidRPr="006016E5" w:rsidTr="00406D7A">
        <w:tc>
          <w:tcPr>
            <w:tcW w:w="9571" w:type="dxa"/>
            <w:hideMark/>
          </w:tcPr>
          <w:p w:rsidR="006D3820" w:rsidRPr="00C96D58" w:rsidRDefault="006D3820" w:rsidP="0040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D3820" w:rsidRPr="006016E5" w:rsidRDefault="006D3820" w:rsidP="0040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D3820" w:rsidRPr="006016E5" w:rsidTr="00406D7A">
        <w:tc>
          <w:tcPr>
            <w:tcW w:w="9571" w:type="dxa"/>
            <w:hideMark/>
          </w:tcPr>
          <w:p w:rsidR="006D3820" w:rsidRPr="00C96D58" w:rsidRDefault="006D3820" w:rsidP="0040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4"/>
              </w:rPr>
            </w:pPr>
            <w:r w:rsidRPr="00C96D58">
              <w:rPr>
                <w:rFonts w:ascii="Times New Roman" w:eastAsia="Calibri" w:hAnsi="Times New Roman"/>
                <w:sz w:val="24"/>
                <w:szCs w:val="24"/>
              </w:rPr>
              <w:t xml:space="preserve">                  </w:t>
            </w:r>
            <w:r w:rsidR="007568C6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</w:t>
            </w:r>
          </w:p>
          <w:p w:rsidR="006D3820" w:rsidRPr="00C96D58" w:rsidRDefault="006D3820" w:rsidP="0040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6D58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   </w:t>
            </w:r>
            <w:r w:rsidR="007568C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96D58"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C96D58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7568C6">
              <w:rPr>
                <w:rFonts w:ascii="Times New Roman" w:hAnsi="Times New Roman"/>
                <w:sz w:val="24"/>
                <w:szCs w:val="24"/>
              </w:rPr>
              <w:t xml:space="preserve"> (2 семестр)</w:t>
            </w:r>
          </w:p>
        </w:tc>
        <w:tc>
          <w:tcPr>
            <w:tcW w:w="4280" w:type="dxa"/>
          </w:tcPr>
          <w:p w:rsidR="006D3820" w:rsidRPr="006016E5" w:rsidRDefault="006D3820" w:rsidP="0040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6D3820" w:rsidRPr="006016E5" w:rsidRDefault="006D3820" w:rsidP="006D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3820" w:rsidRDefault="006D3820" w:rsidP="006D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68C6" w:rsidRDefault="007568C6" w:rsidP="006D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68C6" w:rsidRPr="006016E5" w:rsidRDefault="007568C6" w:rsidP="006D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3820" w:rsidRPr="006016E5" w:rsidRDefault="006D3820" w:rsidP="006D38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 w:rsidR="00525A66">
        <w:rPr>
          <w:rFonts w:ascii="Times New Roman" w:hAnsi="Times New Roman"/>
          <w:sz w:val="26"/>
          <w:szCs w:val="26"/>
        </w:rPr>
        <w:t>Бахитов</w:t>
      </w:r>
      <w:proofErr w:type="spellEnd"/>
      <w:r w:rsidR="00525A66">
        <w:rPr>
          <w:rFonts w:ascii="Times New Roman" w:hAnsi="Times New Roman"/>
          <w:sz w:val="26"/>
          <w:szCs w:val="26"/>
        </w:rPr>
        <w:t xml:space="preserve"> С. Б.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 w:rsidR="00525A66"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6D3820" w:rsidRDefault="006D3820" w:rsidP="006D38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10FA" w:rsidRDefault="00E610FA" w:rsidP="006D38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10FA" w:rsidRDefault="00E610FA" w:rsidP="006D38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68C6" w:rsidRPr="006016E5" w:rsidRDefault="007568C6" w:rsidP="006D38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3820" w:rsidRPr="006016E5" w:rsidRDefault="006D3820" w:rsidP="006D38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6D3820" w:rsidRDefault="00B33FB8" w:rsidP="006D382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2020</w:t>
      </w:r>
      <w:bookmarkStart w:id="0" w:name="_GoBack"/>
      <w:bookmarkEnd w:id="0"/>
      <w:r w:rsidR="00A400D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6D3820"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B961B5" w:rsidRDefault="00B961B5" w:rsidP="006D382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7568C6" w:rsidRDefault="007568C6" w:rsidP="006D382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B961B5" w:rsidRDefault="00B961B5" w:rsidP="004656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lastRenderedPageBreak/>
        <w:t xml:space="preserve">СОДЕРЖАНИЕ                            </w:t>
      </w: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1. ПАСПОРТ ПРОГРАММЫ                                                          </w:t>
      </w:r>
      <w:r w:rsidR="002634E5">
        <w:rPr>
          <w:rFonts w:ascii="Times New Roman" w:hAnsi="Times New Roman"/>
          <w:sz w:val="24"/>
          <w:szCs w:val="24"/>
        </w:rPr>
        <w:t xml:space="preserve">                             3</w:t>
      </w:r>
      <w:r w:rsidRPr="007F26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2634E5">
        <w:rPr>
          <w:rFonts w:ascii="Times New Roman" w:hAnsi="Times New Roman"/>
          <w:sz w:val="24"/>
          <w:szCs w:val="24"/>
        </w:rPr>
        <w:t>5</w:t>
      </w:r>
      <w:r w:rsidRPr="007F260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</w:t>
      </w:r>
      <w:r w:rsidR="002634E5">
        <w:rPr>
          <w:rFonts w:ascii="Times New Roman" w:hAnsi="Times New Roman"/>
          <w:sz w:val="24"/>
          <w:szCs w:val="24"/>
        </w:rPr>
        <w:t xml:space="preserve">                          16</w:t>
      </w:r>
      <w:r w:rsidRPr="007F26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ПРОГРАММЫ           </w:t>
      </w:r>
      <w:r>
        <w:rPr>
          <w:rFonts w:ascii="Times New Roman" w:hAnsi="Times New Roman"/>
          <w:sz w:val="24"/>
          <w:szCs w:val="24"/>
        </w:rPr>
        <w:t>1</w:t>
      </w:r>
      <w:r w:rsidR="002634E5">
        <w:rPr>
          <w:rFonts w:ascii="Times New Roman" w:hAnsi="Times New Roman"/>
          <w:sz w:val="24"/>
          <w:szCs w:val="24"/>
        </w:rPr>
        <w:t>6</w:t>
      </w:r>
      <w:r w:rsidRPr="007F26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tab/>
      </w: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B1864" w:rsidRDefault="009B1864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B1864" w:rsidRDefault="009B1864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B1864" w:rsidRDefault="009B1864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634E5" w:rsidRPr="007F260E" w:rsidRDefault="002634E5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260E" w:rsidRPr="007F260E" w:rsidRDefault="007F260E" w:rsidP="007F2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F260E" w:rsidRPr="006E08AA" w:rsidRDefault="007F260E" w:rsidP="00756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lastRenderedPageBreak/>
        <w:t>1. ПАСПОРТ ПРОГРАММЫ</w:t>
      </w:r>
      <w:r w:rsidR="007568C6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7F260E" w:rsidRPr="001D287F" w:rsidRDefault="00F93163" w:rsidP="00756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287F">
        <w:rPr>
          <w:rFonts w:ascii="Times New Roman" w:hAnsi="Times New Roman"/>
          <w:b/>
          <w:sz w:val="24"/>
          <w:szCs w:val="24"/>
        </w:rPr>
        <w:t>Истори</w:t>
      </w:r>
      <w:r w:rsidR="007F260E" w:rsidRPr="001D287F">
        <w:rPr>
          <w:rFonts w:ascii="Times New Roman" w:hAnsi="Times New Roman"/>
          <w:b/>
          <w:sz w:val="24"/>
          <w:szCs w:val="24"/>
        </w:rPr>
        <w:t>я</w:t>
      </w:r>
    </w:p>
    <w:p w:rsidR="00AC6B77" w:rsidRPr="00AC6B77" w:rsidRDefault="00AC6B77" w:rsidP="006E0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6B77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7568C6" w:rsidRDefault="007F260E" w:rsidP="006E0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406D7A">
        <w:rPr>
          <w:rFonts w:ascii="Times New Roman" w:hAnsi="Times New Roman"/>
          <w:sz w:val="24"/>
          <w:szCs w:val="24"/>
        </w:rPr>
        <w:t>История</w:t>
      </w:r>
      <w:r w:rsidRPr="007F260E">
        <w:rPr>
          <w:rFonts w:ascii="Times New Roman" w:hAnsi="Times New Roman"/>
          <w:sz w:val="24"/>
          <w:szCs w:val="24"/>
        </w:rPr>
        <w:t xml:space="preserve">» является частью </w:t>
      </w:r>
      <w:r w:rsidR="007568C6" w:rsidRPr="007568C6">
        <w:rPr>
          <w:rFonts w:ascii="Times New Roman" w:hAnsi="Times New Roman"/>
          <w:sz w:val="28"/>
          <w:szCs w:val="28"/>
        </w:rPr>
        <w:t xml:space="preserve">основной </w:t>
      </w:r>
      <w:r w:rsidR="007568C6" w:rsidRPr="007568C6">
        <w:rPr>
          <w:rFonts w:ascii="Times New Roman" w:hAnsi="Times New Roman"/>
          <w:sz w:val="24"/>
          <w:szCs w:val="24"/>
        </w:rPr>
        <w:t>профессиональной образовательной программы в соответствии с ФГОС по специальности</w:t>
      </w:r>
      <w:r w:rsidR="007568C6" w:rsidRPr="007568C6">
        <w:rPr>
          <w:rFonts w:ascii="Times New Roman" w:hAnsi="Times New Roman"/>
          <w:sz w:val="28"/>
          <w:szCs w:val="28"/>
        </w:rPr>
        <w:t xml:space="preserve"> </w:t>
      </w:r>
      <w:r w:rsidRPr="007F260E">
        <w:rPr>
          <w:rFonts w:ascii="Times New Roman" w:hAnsi="Times New Roman"/>
          <w:sz w:val="24"/>
          <w:szCs w:val="24"/>
        </w:rPr>
        <w:t>по специальности 54.02.0</w:t>
      </w:r>
      <w:r w:rsidR="00406D7A">
        <w:rPr>
          <w:rFonts w:ascii="Times New Roman" w:hAnsi="Times New Roman"/>
          <w:sz w:val="24"/>
          <w:szCs w:val="24"/>
        </w:rPr>
        <w:t>1</w:t>
      </w:r>
      <w:r w:rsidR="007568C6">
        <w:rPr>
          <w:rFonts w:ascii="Times New Roman" w:hAnsi="Times New Roman"/>
          <w:sz w:val="24"/>
          <w:szCs w:val="24"/>
        </w:rPr>
        <w:t xml:space="preserve"> «Д</w:t>
      </w:r>
      <w:r w:rsidR="00406D7A">
        <w:rPr>
          <w:rFonts w:ascii="Times New Roman" w:hAnsi="Times New Roman"/>
          <w:sz w:val="24"/>
          <w:szCs w:val="24"/>
        </w:rPr>
        <w:t>изайн</w:t>
      </w:r>
      <w:r w:rsidR="007568C6">
        <w:rPr>
          <w:rFonts w:ascii="Times New Roman" w:hAnsi="Times New Roman"/>
          <w:sz w:val="24"/>
          <w:szCs w:val="24"/>
        </w:rPr>
        <w:t xml:space="preserve"> (по отраслям)</w:t>
      </w:r>
      <w:r w:rsidRPr="007F260E">
        <w:rPr>
          <w:rFonts w:ascii="Times New Roman" w:hAnsi="Times New Roman"/>
          <w:sz w:val="24"/>
          <w:szCs w:val="24"/>
        </w:rPr>
        <w:t xml:space="preserve">».    Составлена на основе примерной программы учебной дисциплины </w:t>
      </w:r>
      <w:r w:rsidR="005C60AA">
        <w:rPr>
          <w:rFonts w:ascii="Times New Roman" w:hAnsi="Times New Roman"/>
          <w:sz w:val="24"/>
          <w:szCs w:val="24"/>
        </w:rPr>
        <w:t>«История»</w:t>
      </w:r>
      <w:r w:rsidRPr="007F260E">
        <w:rPr>
          <w:rFonts w:ascii="Times New Roman" w:hAnsi="Times New Roman"/>
          <w:sz w:val="24"/>
          <w:szCs w:val="24"/>
        </w:rPr>
        <w:t xml:space="preserve"> для специальностей среднего профессионального образования (базовый уровень).</w:t>
      </w:r>
      <w:r w:rsidR="007568C6">
        <w:rPr>
          <w:rFonts w:ascii="Times New Roman" w:hAnsi="Times New Roman"/>
          <w:sz w:val="24"/>
          <w:szCs w:val="24"/>
        </w:rPr>
        <w:t xml:space="preserve"> </w:t>
      </w:r>
    </w:p>
    <w:p w:rsidR="007F260E" w:rsidRPr="007568C6" w:rsidRDefault="007568C6" w:rsidP="006E0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eastAsia="Calibri" w:hAnsi="Times New Roman"/>
          <w:sz w:val="24"/>
          <w:szCs w:val="24"/>
        </w:rPr>
        <w:t>Рабочая программа курса может быть использована в среднем профессиональном образовании для подготовки специалистов</w:t>
      </w:r>
      <w:r w:rsidRPr="007568C6">
        <w:rPr>
          <w:rFonts w:ascii="Times New Roman" w:eastAsia="Calibri" w:hAnsi="Times New Roman"/>
          <w:bCs/>
          <w:sz w:val="24"/>
          <w:szCs w:val="24"/>
        </w:rPr>
        <w:t xml:space="preserve"> специальности 54.02.01 «Дизайн (по отраслям)».</w:t>
      </w:r>
    </w:p>
    <w:p w:rsidR="007568C6" w:rsidRPr="007568C6" w:rsidRDefault="007568C6" w:rsidP="0075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568C6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F260E" w:rsidRDefault="007F260E" w:rsidP="00756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>Дисциплина входит в цикл общеоб</w:t>
      </w:r>
      <w:r w:rsidR="007568C6">
        <w:rPr>
          <w:rFonts w:ascii="Times New Roman" w:hAnsi="Times New Roman"/>
          <w:sz w:val="24"/>
          <w:szCs w:val="24"/>
        </w:rPr>
        <w:t>разовательных учебных дисциплин.</w:t>
      </w:r>
    </w:p>
    <w:p w:rsidR="007568C6" w:rsidRPr="007568C6" w:rsidRDefault="007568C6" w:rsidP="0075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568C6" w:rsidRPr="007568C6" w:rsidRDefault="007568C6" w:rsidP="0075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8C6" w:rsidRPr="007568C6" w:rsidRDefault="007568C6" w:rsidP="0075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568C6" w:rsidRPr="007568C6" w:rsidRDefault="007568C6" w:rsidP="0075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 анализировать историческую информацию, представленную в разных системах (тексте, карте, таблице, схеме, аудиовизуальном ряду); 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явлениями, пространственные и 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568C6" w:rsidRPr="007568C6" w:rsidRDefault="007568C6" w:rsidP="0075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sz w:val="24"/>
          <w:szCs w:val="24"/>
        </w:rPr>
        <w:t xml:space="preserve"> </w:t>
      </w:r>
    </w:p>
    <w:p w:rsidR="007568C6" w:rsidRPr="007568C6" w:rsidRDefault="007568C6" w:rsidP="0075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568C6" w:rsidRPr="007568C6" w:rsidRDefault="007568C6" w:rsidP="0075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8C6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</w:t>
      </w:r>
      <w:proofErr w:type="gramEnd"/>
    </w:p>
    <w:p w:rsidR="007568C6" w:rsidRPr="007568C6" w:rsidRDefault="007568C6" w:rsidP="0075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8C6" w:rsidRPr="007568C6" w:rsidRDefault="007568C6" w:rsidP="00D15FC9">
      <w:pPr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568C6" w:rsidRPr="007568C6" w:rsidRDefault="007568C6" w:rsidP="00D15FC9">
      <w:pPr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568C6" w:rsidRPr="007568C6" w:rsidRDefault="007568C6" w:rsidP="00D15FC9">
      <w:pPr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68C6" w:rsidRPr="007568C6" w:rsidRDefault="007568C6" w:rsidP="00D15FC9">
      <w:pPr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68C6" w:rsidRPr="007568C6" w:rsidRDefault="007568C6" w:rsidP="00D15FC9">
      <w:pPr>
        <w:rPr>
          <w:rFonts w:ascii="Times New Roman" w:hAnsi="Times New Roman"/>
          <w:sz w:val="24"/>
          <w:szCs w:val="24"/>
        </w:rPr>
      </w:pPr>
      <w:r w:rsidRPr="007568C6">
        <w:rPr>
          <w:rFonts w:ascii="Times New Roman" w:hAnsi="Times New Roman"/>
          <w:sz w:val="24"/>
          <w:szCs w:val="24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F260E" w:rsidRPr="001D287F" w:rsidRDefault="007568C6" w:rsidP="00756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7F260E" w:rsidRPr="001D287F">
        <w:rPr>
          <w:rFonts w:ascii="Times New Roman" w:hAnsi="Times New Roman"/>
          <w:b/>
          <w:sz w:val="24"/>
          <w:szCs w:val="24"/>
        </w:rPr>
        <w:t>.Рекомендуемое количество часов на освоение программы дисциплины включает часы:</w:t>
      </w:r>
    </w:p>
    <w:p w:rsidR="007F260E" w:rsidRPr="007F260E" w:rsidRDefault="007F260E" w:rsidP="000A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- максимальной учебной нагрузки </w:t>
      </w:r>
      <w:proofErr w:type="gramStart"/>
      <w:r w:rsidRPr="007F260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F260E">
        <w:rPr>
          <w:rFonts w:ascii="Times New Roman" w:hAnsi="Times New Roman"/>
          <w:sz w:val="24"/>
          <w:szCs w:val="24"/>
        </w:rPr>
        <w:t xml:space="preserve">: </w:t>
      </w:r>
      <w:r w:rsidR="00406D7A">
        <w:rPr>
          <w:rFonts w:ascii="Times New Roman" w:hAnsi="Times New Roman"/>
          <w:sz w:val="24"/>
          <w:szCs w:val="24"/>
        </w:rPr>
        <w:t>108</w:t>
      </w:r>
      <w:r w:rsidRPr="007F260E">
        <w:rPr>
          <w:rFonts w:ascii="Times New Roman" w:hAnsi="Times New Roman"/>
          <w:sz w:val="24"/>
          <w:szCs w:val="24"/>
        </w:rPr>
        <w:t xml:space="preserve"> час</w:t>
      </w:r>
      <w:r w:rsidR="00406D7A">
        <w:rPr>
          <w:rFonts w:ascii="Times New Roman" w:hAnsi="Times New Roman"/>
          <w:sz w:val="24"/>
          <w:szCs w:val="24"/>
        </w:rPr>
        <w:t>ов</w:t>
      </w:r>
      <w:r w:rsidRPr="007F260E">
        <w:rPr>
          <w:rFonts w:ascii="Times New Roman" w:hAnsi="Times New Roman"/>
          <w:sz w:val="24"/>
          <w:szCs w:val="24"/>
        </w:rPr>
        <w:t>;</w:t>
      </w:r>
    </w:p>
    <w:p w:rsidR="007F260E" w:rsidRPr="007F260E" w:rsidRDefault="007F260E" w:rsidP="000A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обучающегося: </w:t>
      </w:r>
      <w:r w:rsidR="00406D7A">
        <w:rPr>
          <w:rFonts w:ascii="Times New Roman" w:hAnsi="Times New Roman"/>
          <w:sz w:val="24"/>
          <w:szCs w:val="24"/>
        </w:rPr>
        <w:t>72</w:t>
      </w:r>
      <w:r w:rsidRPr="007F260E">
        <w:rPr>
          <w:rFonts w:ascii="Times New Roman" w:hAnsi="Times New Roman"/>
          <w:sz w:val="24"/>
          <w:szCs w:val="24"/>
        </w:rPr>
        <w:t xml:space="preserve"> час</w:t>
      </w:r>
      <w:r w:rsidR="00406D7A">
        <w:rPr>
          <w:rFonts w:ascii="Times New Roman" w:hAnsi="Times New Roman"/>
          <w:sz w:val="24"/>
          <w:szCs w:val="24"/>
        </w:rPr>
        <w:t>а</w:t>
      </w:r>
      <w:r w:rsidRPr="007F260E">
        <w:rPr>
          <w:rFonts w:ascii="Times New Roman" w:hAnsi="Times New Roman"/>
          <w:sz w:val="24"/>
          <w:szCs w:val="24"/>
        </w:rPr>
        <w:t>;</w:t>
      </w:r>
    </w:p>
    <w:p w:rsidR="007F260E" w:rsidRPr="007F260E" w:rsidRDefault="007F260E" w:rsidP="000A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60E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7F260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F260E">
        <w:rPr>
          <w:rFonts w:ascii="Times New Roman" w:hAnsi="Times New Roman"/>
          <w:sz w:val="24"/>
          <w:szCs w:val="24"/>
        </w:rPr>
        <w:t xml:space="preserve">: </w:t>
      </w:r>
      <w:r w:rsidR="00406D7A">
        <w:rPr>
          <w:rFonts w:ascii="Times New Roman" w:hAnsi="Times New Roman"/>
          <w:sz w:val="24"/>
          <w:szCs w:val="24"/>
        </w:rPr>
        <w:t>36</w:t>
      </w:r>
      <w:r w:rsidRPr="007F260E">
        <w:rPr>
          <w:rFonts w:ascii="Times New Roman" w:hAnsi="Times New Roman"/>
          <w:sz w:val="24"/>
          <w:szCs w:val="24"/>
        </w:rPr>
        <w:t xml:space="preserve"> часов.</w:t>
      </w:r>
    </w:p>
    <w:p w:rsidR="005C60AA" w:rsidRPr="00C56F48" w:rsidRDefault="005C60AA" w:rsidP="000A068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sub_15311"/>
    </w:p>
    <w:bookmarkEnd w:id="1"/>
    <w:p w:rsidR="00E610FA" w:rsidRDefault="00E610FA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E610FA" w:rsidRPr="00881356" w:rsidRDefault="00E610FA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881356" w:rsidRDefault="00881356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A068F" w:rsidRPr="00881356" w:rsidRDefault="000A068F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F260E" w:rsidRDefault="007F260E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ПРОГРАММЫ</w:t>
      </w:r>
    </w:p>
    <w:p w:rsidR="007F260E" w:rsidRPr="007F260E" w:rsidRDefault="007F260E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7F260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7F260E" w:rsidRPr="007F260E" w:rsidRDefault="007F260E" w:rsidP="007F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7F260E" w:rsidRPr="007F260E" w:rsidTr="00406D7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F260E" w:rsidRPr="007F260E" w:rsidRDefault="007F260E" w:rsidP="00406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60E" w:rsidRPr="007F260E" w:rsidRDefault="007F260E" w:rsidP="00406D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F260E" w:rsidRPr="007F260E" w:rsidTr="00406D7A">
        <w:trPr>
          <w:trHeight w:val="285"/>
        </w:trPr>
        <w:tc>
          <w:tcPr>
            <w:tcW w:w="7088" w:type="dxa"/>
            <w:shd w:val="clear" w:color="auto" w:fill="auto"/>
          </w:tcPr>
          <w:p w:rsidR="007F260E" w:rsidRPr="007F260E" w:rsidRDefault="007F260E" w:rsidP="00406D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F260E" w:rsidRPr="007F260E" w:rsidRDefault="00406D7A" w:rsidP="00406D7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108</w:t>
            </w:r>
          </w:p>
        </w:tc>
      </w:tr>
      <w:tr w:rsidR="007F260E" w:rsidRPr="007F260E" w:rsidTr="00406D7A">
        <w:tc>
          <w:tcPr>
            <w:tcW w:w="7088" w:type="dxa"/>
            <w:shd w:val="clear" w:color="auto" w:fill="auto"/>
          </w:tcPr>
          <w:p w:rsidR="007F260E" w:rsidRPr="007F260E" w:rsidRDefault="007F260E" w:rsidP="0040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F260E" w:rsidRPr="007F260E" w:rsidRDefault="00406D7A" w:rsidP="00406D7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7F260E" w:rsidRPr="007F260E" w:rsidTr="00406D7A">
        <w:tc>
          <w:tcPr>
            <w:tcW w:w="7088" w:type="dxa"/>
            <w:shd w:val="clear" w:color="auto" w:fill="auto"/>
          </w:tcPr>
          <w:p w:rsidR="007F260E" w:rsidRPr="007F260E" w:rsidRDefault="007F260E" w:rsidP="0040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F260E" w:rsidRPr="007F260E" w:rsidRDefault="007F260E" w:rsidP="00406D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260E" w:rsidRPr="007F260E" w:rsidTr="00406D7A">
        <w:tc>
          <w:tcPr>
            <w:tcW w:w="7088" w:type="dxa"/>
            <w:shd w:val="clear" w:color="auto" w:fill="auto"/>
          </w:tcPr>
          <w:p w:rsidR="007F260E" w:rsidRPr="007F260E" w:rsidRDefault="007F260E" w:rsidP="0040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F260E" w:rsidRPr="007F260E" w:rsidRDefault="005C44FF" w:rsidP="00406D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7F260E" w:rsidRPr="007F260E" w:rsidTr="00406D7A">
        <w:tc>
          <w:tcPr>
            <w:tcW w:w="7088" w:type="dxa"/>
            <w:shd w:val="clear" w:color="auto" w:fill="auto"/>
          </w:tcPr>
          <w:p w:rsidR="007F260E" w:rsidRPr="007F260E" w:rsidRDefault="007F260E" w:rsidP="0040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7F260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F260E" w:rsidRPr="007F260E" w:rsidRDefault="005C44FF" w:rsidP="00406D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F260E" w:rsidRPr="007F260E" w:rsidTr="00406D7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F260E" w:rsidRPr="007F260E" w:rsidRDefault="007F260E" w:rsidP="0040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F260E" w:rsidRPr="007F260E" w:rsidRDefault="005C44FF" w:rsidP="00406D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F260E" w:rsidRPr="007F260E" w:rsidTr="00406D7A">
        <w:tc>
          <w:tcPr>
            <w:tcW w:w="7088" w:type="dxa"/>
            <w:shd w:val="clear" w:color="auto" w:fill="auto"/>
          </w:tcPr>
          <w:p w:rsidR="007F260E" w:rsidRPr="007F260E" w:rsidRDefault="007F260E" w:rsidP="00406D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F260E" w:rsidRPr="007F260E" w:rsidRDefault="005C44FF" w:rsidP="00406D7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7F260E" w:rsidRPr="007F260E" w:rsidTr="00406D7A">
        <w:tc>
          <w:tcPr>
            <w:tcW w:w="7088" w:type="dxa"/>
            <w:shd w:val="clear" w:color="auto" w:fill="auto"/>
          </w:tcPr>
          <w:p w:rsidR="007F260E" w:rsidRPr="007F260E" w:rsidRDefault="007F260E" w:rsidP="0040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F260E" w:rsidRPr="007F260E" w:rsidRDefault="007F260E" w:rsidP="00406D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F260E" w:rsidRPr="007F260E" w:rsidTr="00406D7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F260E" w:rsidRPr="007F260E" w:rsidRDefault="007F260E" w:rsidP="0040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F260E" w:rsidRPr="007F260E" w:rsidRDefault="005C44FF" w:rsidP="00406D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7F260E" w:rsidRPr="007F260E" w:rsidTr="00406D7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F260E" w:rsidRPr="007F260E" w:rsidRDefault="007F260E" w:rsidP="0040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F260E" w:rsidRPr="007F260E" w:rsidRDefault="005C44FF" w:rsidP="00406D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7F260E" w:rsidRPr="007F260E" w:rsidTr="00406D7A">
        <w:tc>
          <w:tcPr>
            <w:tcW w:w="7088" w:type="dxa"/>
            <w:shd w:val="clear" w:color="auto" w:fill="auto"/>
          </w:tcPr>
          <w:p w:rsidR="007F260E" w:rsidRPr="007F260E" w:rsidRDefault="007F260E" w:rsidP="005C4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60E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7F26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260E">
              <w:rPr>
                <w:rFonts w:ascii="Times New Roman" w:hAnsi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F260E" w:rsidRPr="007F260E" w:rsidRDefault="005C44FF" w:rsidP="00406D7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</w:tbl>
    <w:p w:rsidR="0046567B" w:rsidRDefault="0046567B" w:rsidP="0046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6567B" w:rsidRDefault="0046567B" w:rsidP="0046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1F3F53" w:rsidRDefault="001F3F53" w:rsidP="0046567B">
      <w:pPr>
        <w:pStyle w:val="a3"/>
        <w:jc w:val="center"/>
        <w:rPr>
          <w:b/>
          <w:sz w:val="28"/>
          <w:szCs w:val="28"/>
        </w:rPr>
        <w:sectPr w:rsidR="001F3F53" w:rsidSect="002634E5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57885" w:rsidRPr="00057885" w:rsidRDefault="00057885" w:rsidP="0005788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788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5"/>
        <w:gridCol w:w="6"/>
        <w:gridCol w:w="7229"/>
        <w:gridCol w:w="1559"/>
        <w:gridCol w:w="1418"/>
        <w:gridCol w:w="6"/>
      </w:tblGrid>
      <w:tr w:rsidR="00057885" w:rsidRPr="00057885" w:rsidTr="002634E5">
        <w:trPr>
          <w:trHeight w:val="88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057885" w:rsidRPr="00057885" w:rsidRDefault="00B56AAD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материала, сам</w:t>
            </w:r>
            <w:r w:rsidR="00B56A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остоятельная работа </w:t>
            </w:r>
            <w:proofErr w:type="gramStart"/>
            <w:r w:rsidR="00B56A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85" w:rsidRPr="00B56AAD" w:rsidRDefault="00057885" w:rsidP="002634E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56AA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057885" w:rsidRPr="00B56AAD" w:rsidRDefault="00057885" w:rsidP="002634E5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56AA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057885" w:rsidRPr="00057885" w:rsidRDefault="00057885" w:rsidP="002634E5">
            <w:pPr>
              <w:pStyle w:val="af"/>
            </w:pPr>
            <w:r w:rsidRPr="00B56AAD">
              <w:rPr>
                <w:rFonts w:ascii="Times New Roman" w:hAnsi="Times New Roman"/>
                <w:b/>
                <w:sz w:val="24"/>
                <w:szCs w:val="24"/>
              </w:rPr>
              <w:t>(план/факт</w:t>
            </w:r>
            <w:r w:rsidRPr="00057885">
              <w:t>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057885" w:rsidRPr="00057885" w:rsidTr="002634E5">
        <w:trPr>
          <w:trHeight w:val="13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885" w:rsidRPr="00057885" w:rsidTr="002634E5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1 семестр.</w:t>
            </w:r>
          </w:p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Раздел. Введение. </w:t>
            </w:r>
            <w:r w:rsidR="00111394">
              <w:rPr>
                <w:rFonts w:ascii="Times New Roman" w:hAnsi="Times New Roman"/>
                <w:b/>
                <w:sz w:val="24"/>
                <w:szCs w:val="24"/>
              </w:rPr>
              <w:t>Что изучает история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885" w:rsidRPr="00057885" w:rsidRDefault="00111394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trHeight w:val="699"/>
        </w:trPr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F1E3E" w:rsidRDefault="00111394" w:rsidP="002634E5">
            <w:pPr>
              <w:pStyle w:val="ae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E3E">
              <w:rPr>
                <w:rFonts w:ascii="Times New Roman" w:hAnsi="Times New Roman"/>
                <w:sz w:val="24"/>
                <w:szCs w:val="24"/>
              </w:rPr>
              <w:t>Основные понятия и методы исторической науки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76" w:rsidRPr="00585F76" w:rsidRDefault="00057885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885">
              <w:rPr>
                <w:rFonts w:ascii="Times New Roman" w:hAnsi="Times New Roman" w:cs="Times New Roman"/>
                <w:sz w:val="24"/>
                <w:szCs w:val="24"/>
              </w:rPr>
              <w:t xml:space="preserve">1.Современная </w:t>
            </w:r>
            <w:r w:rsidR="00833142">
              <w:rPr>
                <w:rFonts w:ascii="Times New Roman" w:hAnsi="Times New Roman"/>
                <w:sz w:val="24"/>
                <w:szCs w:val="24"/>
              </w:rPr>
              <w:t>истор</w:t>
            </w:r>
            <w:r w:rsidRPr="00057885">
              <w:rPr>
                <w:rFonts w:ascii="Times New Roman" w:hAnsi="Times New Roman" w:cs="Times New Roman"/>
                <w:sz w:val="24"/>
                <w:szCs w:val="24"/>
              </w:rPr>
              <w:t xml:space="preserve">ическая наука и ее задачи. </w:t>
            </w:r>
            <w:r w:rsidR="00585F76" w:rsidRPr="00585F76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исторической науки. Предмет истории. Зачем мы изучаем историю. Появление истор</w:t>
            </w:r>
            <w:proofErr w:type="gramStart"/>
            <w:r w:rsidR="00585F76" w:rsidRPr="00585F7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585F76" w:rsidRPr="00585F7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как науки. Выдающиеся историки древности. Исторические источники и исторический факт. Методы исторического исследования.</w:t>
            </w:r>
          </w:p>
          <w:p w:rsidR="00057885" w:rsidRPr="000A068F" w:rsidRDefault="00585F76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методы истории цивилизаций. Цивилизация и культура. </w:t>
            </w:r>
            <w:proofErr w:type="spellStart"/>
            <w:r w:rsidRPr="00585F76">
              <w:rPr>
                <w:rFonts w:ascii="Times New Roman" w:hAnsi="Times New Roman" w:cs="Times New Roman"/>
                <w:sz w:val="24"/>
                <w:szCs w:val="24"/>
              </w:rPr>
              <w:t>Цивилизационный</w:t>
            </w:r>
            <w:proofErr w:type="spellEnd"/>
            <w:r w:rsidRPr="00585F76">
              <w:rPr>
                <w:rFonts w:ascii="Times New Roman" w:hAnsi="Times New Roman" w:cs="Times New Roman"/>
                <w:sz w:val="24"/>
                <w:szCs w:val="24"/>
              </w:rPr>
              <w:t xml:space="preserve">, формационный, культурологический подходы к изучению истории. Место России в мировом </w:t>
            </w:r>
            <w:proofErr w:type="spellStart"/>
            <w:r w:rsidRPr="00585F76">
              <w:rPr>
                <w:rFonts w:ascii="Times New Roman" w:hAnsi="Times New Roman" w:cs="Times New Roman"/>
                <w:sz w:val="24"/>
                <w:szCs w:val="24"/>
              </w:rPr>
              <w:t>цивилизационном</w:t>
            </w:r>
            <w:proofErr w:type="spellEnd"/>
            <w:r w:rsidRPr="00585F7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A068F">
              <w:rPr>
                <w:rFonts w:ascii="Times New Roman" w:hAnsi="Times New Roman" w:cs="Times New Roman"/>
                <w:sz w:val="24"/>
                <w:szCs w:val="24"/>
              </w:rPr>
              <w:t>оцессе. Исторические источники.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057885" w:rsidRDefault="00111394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trHeight w:val="465"/>
        </w:trPr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85F76">
              <w:rPr>
                <w:rFonts w:ascii="Times New Roman" w:hAnsi="Times New Roman"/>
                <w:b/>
                <w:sz w:val="24"/>
                <w:szCs w:val="24"/>
              </w:rPr>
              <w:t>Первобытный мир. Древневосточные цивилизации. Античная цивилизация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21602A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885" w:rsidRPr="0021602A" w:rsidRDefault="0021602A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0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16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trHeight w:val="1351"/>
        </w:trPr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Default="00585F76" w:rsidP="002634E5">
            <w:pPr>
              <w:pStyle w:val="ae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Первобытный мир.</w:t>
            </w:r>
          </w:p>
          <w:p w:rsidR="001D6F00" w:rsidRPr="001D6F00" w:rsidRDefault="001D6F00" w:rsidP="002634E5">
            <w:pPr>
              <w:spacing w:after="0" w:line="240" w:lineRule="auto"/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6F00" w:rsidRDefault="001D6F00" w:rsidP="002634E5">
            <w:pPr>
              <w:pStyle w:val="ae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85F76" w:rsidRDefault="00585F76" w:rsidP="002634E5">
            <w:pPr>
              <w:pStyle w:val="ae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6F00">
              <w:rPr>
                <w:rFonts w:ascii="Times New Roman" w:hAnsi="Times New Roman"/>
                <w:bCs/>
                <w:iCs/>
                <w:sz w:val="24"/>
                <w:szCs w:val="24"/>
              </w:rPr>
              <w:t>Цивилизации Древнего Востока.</w:t>
            </w:r>
          </w:p>
          <w:p w:rsidR="001D6F00" w:rsidRDefault="001D6F00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6F00" w:rsidRDefault="001D6F00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6F00" w:rsidRDefault="001D6F00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6F00" w:rsidRDefault="001D6F00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6F00" w:rsidRPr="001D6F00" w:rsidRDefault="001D6F00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85F76" w:rsidRPr="00585F76" w:rsidRDefault="00585F76" w:rsidP="002634E5">
            <w:pPr>
              <w:pStyle w:val="ae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Античная цивилизация.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0" w:rsidRPr="001D6F00" w:rsidRDefault="001D6F00" w:rsidP="002634E5">
            <w:pPr>
              <w:pStyle w:val="a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00">
              <w:rPr>
                <w:rFonts w:ascii="Times New Roman" w:hAnsi="Times New Roman" w:cs="Times New Roman"/>
                <w:sz w:val="24"/>
                <w:szCs w:val="24"/>
              </w:rPr>
              <w:t xml:space="preserve">Первобытный мир. Возникновение рода </w:t>
            </w:r>
            <w:r w:rsidRPr="001D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1D6F00">
              <w:rPr>
                <w:rFonts w:ascii="Times New Roman" w:hAnsi="Times New Roman" w:cs="Times New Roman"/>
                <w:sz w:val="24"/>
                <w:szCs w:val="24"/>
              </w:rPr>
              <w:t xml:space="preserve">. Антропогенез и формирование культуры. Археологическая периодизация первобытной истории. Неолитическая революция. </w:t>
            </w:r>
          </w:p>
          <w:p w:rsidR="001D6F00" w:rsidRPr="001D6F00" w:rsidRDefault="001D6F00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00"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Востока. Возникновение и развитие древневосточных цивилизаций: Древняя Месопотамия, Древний Египет, Древняя Индия, Древний Китай. Азиатский способ производства. Развитие экономики: сельское хозяйство, ремесло, экономические отношения, торговые пути. Социально-политические отношения: имущественная и социальная дифференциация, системы управления государством, особенности религий и ее влияние на жизнь общества. Политическое устройство: город-государство, ном, восточная деспотия, империя. Цикличность истории.</w:t>
            </w:r>
          </w:p>
          <w:p w:rsidR="00057885" w:rsidRPr="00B56AAD" w:rsidRDefault="001D6F00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F00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цивилизация Древней Греции и Древнего Рима. </w:t>
            </w:r>
            <w:r w:rsidRPr="001D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Античный способ производства. Особенности античной экономики: сельское хозяйство, ремесло, торговля. Полис как специфическая форма государственного устройства. Афины и Спарта. Особенности социально-политических отношений. Римская </w:t>
            </w:r>
            <w:proofErr w:type="spellStart"/>
            <w:r w:rsidRPr="001D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civitas</w:t>
            </w:r>
            <w:proofErr w:type="spellEnd"/>
            <w:r w:rsidRPr="001D6F00">
              <w:rPr>
                <w:rFonts w:ascii="Times New Roman" w:hAnsi="Times New Roman" w:cs="Times New Roman"/>
                <w:sz w:val="24"/>
                <w:szCs w:val="24"/>
              </w:rPr>
              <w:t xml:space="preserve"> как особая форма полиса. Эволюция Римской </w:t>
            </w:r>
            <w:proofErr w:type="spellStart"/>
            <w:r w:rsidRPr="001D6F00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gramStart"/>
            <w:r w:rsidRPr="001D6F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6F00">
              <w:rPr>
                <w:rFonts w:ascii="Times New Roman" w:hAnsi="Times New Roman" w:cs="Times New Roman"/>
                <w:sz w:val="24"/>
                <w:szCs w:val="24"/>
              </w:rPr>
              <w:t>адение</w:t>
            </w:r>
            <w:proofErr w:type="spellEnd"/>
            <w:r w:rsidRPr="001D6F00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Римской империи. Великое переселение народов: новые этносы. Империи дре</w:t>
            </w:r>
            <w:r w:rsidR="00B56AAD">
              <w:rPr>
                <w:rFonts w:ascii="Times New Roman" w:hAnsi="Times New Roman" w:cs="Times New Roman"/>
                <w:sz w:val="24"/>
                <w:szCs w:val="24"/>
              </w:rPr>
              <w:t>вности и раннего средневековья.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21602A" w:rsidRDefault="00585F76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2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1D6F00" w:rsidRPr="0021602A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F76" w:rsidRPr="0021602A" w:rsidRDefault="00585F76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6F00" w:rsidRPr="0021602A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00" w:rsidRPr="0021602A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00" w:rsidRPr="0021602A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00" w:rsidRPr="0021602A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00" w:rsidRPr="0021602A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F76" w:rsidRPr="0021602A" w:rsidRDefault="001D6F00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02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85F76" w:rsidRPr="0021602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57885" w:rsidRPr="0021602A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21602A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21602A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1D6F00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57885" w:rsidRPr="00057885" w:rsidRDefault="00585F76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1D6F00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6F00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6F00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6F00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D6F00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D6F00" w:rsidRPr="00057885" w:rsidTr="002634E5">
        <w:trPr>
          <w:trHeight w:val="1351"/>
        </w:trPr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0" w:rsidRPr="001D6F00" w:rsidRDefault="001D6F00" w:rsidP="002634E5">
            <w:pPr>
              <w:spacing w:after="0" w:line="240" w:lineRule="auto"/>
              <w:ind w:left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0" w:rsidRPr="00057885" w:rsidRDefault="001D6F00" w:rsidP="0026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1D6F00" w:rsidRDefault="001D6F00" w:rsidP="002634E5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6F00">
              <w:rPr>
                <w:rFonts w:ascii="Times New Roman" w:hAnsi="Times New Roman"/>
                <w:sz w:val="24"/>
                <w:szCs w:val="24"/>
              </w:rPr>
              <w:t>Подготовка индивидуальных сообщений и рефератов по истории Древнего Мира</w:t>
            </w:r>
          </w:p>
          <w:p w:rsidR="001E5757" w:rsidRPr="001E5757" w:rsidRDefault="001E5757" w:rsidP="0026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757">
              <w:rPr>
                <w:rFonts w:ascii="Times New Roman" w:hAnsi="Times New Roman"/>
                <w:color w:val="000000"/>
              </w:rPr>
              <w:t>Тема 1.</w:t>
            </w:r>
          </w:p>
          <w:p w:rsidR="001E5757" w:rsidRPr="001E5757" w:rsidRDefault="001E5757" w:rsidP="0026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757">
              <w:rPr>
                <w:rFonts w:ascii="Times New Roman" w:hAnsi="Times New Roman"/>
                <w:color w:val="000000"/>
              </w:rPr>
              <w:t>Первобытный мир.</w:t>
            </w:r>
          </w:p>
          <w:p w:rsidR="001E5757" w:rsidRPr="001E5757" w:rsidRDefault="001E5757" w:rsidP="00263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5757">
              <w:rPr>
                <w:rFonts w:ascii="Times New Roman" w:eastAsia="Calibri" w:hAnsi="Times New Roman"/>
                <w:lang w:eastAsia="en-US"/>
              </w:rPr>
              <w:t>Тема 2. Древневосточные цивилизации.</w:t>
            </w:r>
          </w:p>
          <w:p w:rsidR="001E5757" w:rsidRPr="001E5757" w:rsidRDefault="001E5757" w:rsidP="002634E5">
            <w:pPr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1E5757">
              <w:rPr>
                <w:rFonts w:ascii="Times New Roman" w:eastAsia="Calibri" w:hAnsi="Times New Roman" w:cs="Calibri"/>
                <w:lang w:eastAsia="en-US"/>
              </w:rPr>
              <w:t xml:space="preserve">Тема 3. </w:t>
            </w:r>
          </w:p>
          <w:p w:rsidR="001E5757" w:rsidRPr="001E5757" w:rsidRDefault="001E5757" w:rsidP="002634E5">
            <w:pPr>
              <w:spacing w:after="0" w:line="240" w:lineRule="auto"/>
              <w:rPr>
                <w:rFonts w:ascii="Times New Roman" w:eastAsia="Calibri" w:hAnsi="Times New Roman" w:cs="Calibri"/>
                <w:lang w:eastAsia="en-US"/>
              </w:rPr>
            </w:pPr>
            <w:r w:rsidRPr="001E5757">
              <w:rPr>
                <w:rFonts w:ascii="Times New Roman" w:eastAsia="Calibri" w:hAnsi="Times New Roman" w:cs="Calibri"/>
                <w:lang w:eastAsia="en-US"/>
              </w:rPr>
              <w:t>Античная цивилизация.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0" w:rsidRDefault="00F248C2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00" w:rsidRPr="00057885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trHeight w:val="4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 Раздел. </w:t>
            </w:r>
            <w:r w:rsidR="001D6F00">
              <w:rPr>
                <w:rFonts w:ascii="Times New Roman" w:hAnsi="Times New Roman"/>
                <w:b/>
                <w:sz w:val="24"/>
                <w:szCs w:val="24"/>
              </w:rPr>
              <w:t>История Средневековья: Западная Европа и ее соседи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D6F00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0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602A" w:rsidRPr="002160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1-3</w:t>
            </w:r>
          </w:p>
        </w:tc>
      </w:tr>
      <w:tr w:rsidR="00057885" w:rsidRPr="00057885" w:rsidTr="002634E5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D6F00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Европа в Раннем Средневековье</w:t>
            </w:r>
            <w:r w:rsidR="00304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03A7">
              <w:rPr>
                <w:rFonts w:ascii="Times New Roman" w:hAnsi="Times New Roman"/>
                <w:sz w:val="24"/>
                <w:szCs w:val="24"/>
              </w:rPr>
              <w:t xml:space="preserve">Феодальная система. </w:t>
            </w:r>
            <w:r w:rsidR="00304B41">
              <w:rPr>
                <w:rFonts w:ascii="Times New Roman" w:hAnsi="Times New Roman"/>
                <w:sz w:val="24"/>
                <w:szCs w:val="24"/>
              </w:rPr>
              <w:t>Византия. Исламский мир.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A7" w:rsidRPr="009B03A7" w:rsidRDefault="009B03A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Европа в раннем Средневековье. Германцы и образование варварских королевств. Франки и империя Карла Великого.  Общая характеристика европейского средневековья. Периодизация и ее особенности. </w:t>
            </w:r>
          </w:p>
          <w:p w:rsidR="009B03A7" w:rsidRPr="009B03A7" w:rsidRDefault="009B03A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система. Типы формирования феодализма (генезис). Признаки феодализма: господство феодальной иерархии в деревне; личная зависимость крестьян; вассально-ленные отношения; феодальная иерархия; сословная система; лидирующая роль городов; цеховой строй в городах; развитие купечества; зарождение мирового рынка; роль религии в политике, экономике, искусстве и науке. </w:t>
            </w:r>
          </w:p>
          <w:p w:rsidR="009B03A7" w:rsidRPr="009B03A7" w:rsidRDefault="009B03A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империя. Развитие Византийской цивилизации. Сохранение основных элементов античной цивилизации. Особенности геополитического положения. Своеобразие исторического пути Византии.  </w:t>
            </w:r>
          </w:p>
          <w:p w:rsidR="009B03A7" w:rsidRPr="009B03A7" w:rsidRDefault="009B03A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>Исламский мир. Возникновение и основные положения ислама. Арабский халифат и его распад.</w:t>
            </w:r>
          </w:p>
          <w:p w:rsidR="009B03A7" w:rsidRPr="009B03A7" w:rsidRDefault="009B03A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Церковь и государство в средневековой Европе. Вселенские соборы. Схизма. Католическая церковь как важнейший общественный институт средневековья, ее структура. Власть папы. Борьба духовной и светской властей.</w:t>
            </w:r>
          </w:p>
          <w:p w:rsidR="009B03A7" w:rsidRPr="009B03A7" w:rsidRDefault="009B03A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Средневековый город как корпоративная система. Цеха и гильдии. Коммунальные революции. </w:t>
            </w:r>
          </w:p>
          <w:p w:rsidR="00057885" w:rsidRPr="000A068F" w:rsidRDefault="009B03A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B03A7">
              <w:rPr>
                <w:rFonts w:ascii="Times New Roman" w:hAnsi="Times New Roman" w:cs="Times New Roman"/>
                <w:sz w:val="24"/>
                <w:szCs w:val="24"/>
              </w:rPr>
              <w:t>протонациональных</w:t>
            </w:r>
            <w:proofErr w:type="spellEnd"/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государств. От феодальной раздробленности к централизации. Сословн</w:t>
            </w:r>
            <w:proofErr w:type="gramStart"/>
            <w:r w:rsidRPr="009B03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представительная монархия. Кризис </w:t>
            </w:r>
            <w:r w:rsidRPr="009B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 века. Процесс образован</w:t>
            </w:r>
            <w:r w:rsidR="000A068F">
              <w:rPr>
                <w:rFonts w:ascii="Times New Roman" w:hAnsi="Times New Roman" w:cs="Times New Roman"/>
                <w:sz w:val="24"/>
                <w:szCs w:val="24"/>
              </w:rPr>
              <w:t>ия централизованных государств.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057885" w:rsidRDefault="009B03A7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57885" w:rsidRPr="00057885" w:rsidRDefault="009B03A7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9B03A7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 Церковь и государство в Западной Европе. Средневековый город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Крестовые походы.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A7" w:rsidRPr="009B03A7" w:rsidRDefault="009B03A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 в средневековой Европе. Вселенские соборы. Схизма. Католическая церковь как важнейший общественный институт средневековья, ее структура. Власть папы. Борьба духовной и светской властей.</w:t>
            </w:r>
          </w:p>
          <w:p w:rsidR="009B03A7" w:rsidRPr="009B03A7" w:rsidRDefault="009B03A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Средневековый город как корпоративная система. Цеха и гильдии. Коммунальные революции. </w:t>
            </w:r>
          </w:p>
          <w:p w:rsidR="00057885" w:rsidRPr="00057885" w:rsidRDefault="009B03A7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 и государства крестоносцев. Четвертый Крестовый поход.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057885" w:rsidRDefault="009B03A7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57885" w:rsidRPr="00057885" w:rsidRDefault="009B03A7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1-</w:t>
            </w:r>
            <w:r w:rsidR="00057885"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057885" w:rsidRPr="00057885" w:rsidTr="002634E5">
        <w:trPr>
          <w:trHeight w:val="67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865C39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национальных государств.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A068F" w:rsidRDefault="00865C39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B03A7">
              <w:rPr>
                <w:rFonts w:ascii="Times New Roman" w:hAnsi="Times New Roman" w:cs="Times New Roman"/>
                <w:sz w:val="24"/>
                <w:szCs w:val="24"/>
              </w:rPr>
              <w:t>протонациональных</w:t>
            </w:r>
            <w:proofErr w:type="spellEnd"/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государств. От феодальной раздробленности к централизации. Сословн</w:t>
            </w:r>
            <w:proofErr w:type="gramStart"/>
            <w:r w:rsidRPr="009B03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представительная монархия. Кризис </w:t>
            </w:r>
            <w:r w:rsidRPr="009B0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B03A7">
              <w:rPr>
                <w:rFonts w:ascii="Times New Roman" w:hAnsi="Times New Roman" w:cs="Times New Roman"/>
                <w:sz w:val="24"/>
                <w:szCs w:val="24"/>
              </w:rPr>
              <w:t xml:space="preserve"> века. Процесс образования централизованных государств</w:t>
            </w:r>
            <w:r w:rsidR="000A0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21602A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trHeight w:val="1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0D" w:rsidRDefault="00ED4C0D" w:rsidP="002634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D4C0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ED4C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5757" w:rsidRPr="00ED4C0D" w:rsidRDefault="00057885" w:rsidP="002634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D4C0D">
              <w:rPr>
                <w:rFonts w:ascii="Times New Roman" w:hAnsi="Times New Roman"/>
                <w:sz w:val="24"/>
                <w:szCs w:val="24"/>
              </w:rPr>
              <w:t>Подготовка  индивидуальных сообщений к семинару «Загрязнение и охрана окружающей среды.</w:t>
            </w:r>
          </w:p>
          <w:p w:rsidR="001E5757" w:rsidRPr="00ED4C0D" w:rsidRDefault="001E5757" w:rsidP="002634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D4C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1. </w:t>
            </w:r>
          </w:p>
          <w:p w:rsidR="001E5757" w:rsidRPr="00ED4C0D" w:rsidRDefault="001E5757" w:rsidP="002634E5">
            <w:pPr>
              <w:pStyle w:val="a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4C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Европа в раннем Средневековье. Феодальная система. Византия.</w:t>
            </w:r>
          </w:p>
          <w:p w:rsidR="001E5757" w:rsidRPr="00ED4C0D" w:rsidRDefault="001E5757" w:rsidP="002634E5">
            <w:pPr>
              <w:pStyle w:val="a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4C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Исламский мир.</w:t>
            </w:r>
          </w:p>
          <w:p w:rsidR="001E5757" w:rsidRPr="00ED4C0D" w:rsidRDefault="001E5757" w:rsidP="002634E5">
            <w:pPr>
              <w:pStyle w:val="a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4C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2.</w:t>
            </w:r>
          </w:p>
          <w:p w:rsidR="001E5757" w:rsidRPr="00ED4C0D" w:rsidRDefault="001E5757" w:rsidP="002634E5">
            <w:pPr>
              <w:pStyle w:val="a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4C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Церковь и государство в Западной Европе.</w:t>
            </w:r>
          </w:p>
          <w:p w:rsidR="001E5757" w:rsidRPr="001E5757" w:rsidRDefault="001E5757" w:rsidP="002634E5">
            <w:pPr>
              <w:pStyle w:val="af"/>
              <w:rPr>
                <w:rFonts w:eastAsia="Calibri" w:cs="Calibri"/>
                <w:b/>
                <w:lang w:eastAsia="en-US"/>
              </w:rPr>
            </w:pPr>
            <w:r w:rsidRPr="00ED4C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Средневековый город.</w:t>
            </w:r>
            <w:r w:rsidRPr="001E5757">
              <w:rPr>
                <w:rFonts w:eastAsia="Calibri" w:cs="Calibr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F248C2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248C2" w:rsidRPr="00057885" w:rsidTr="002634E5">
        <w:trPr>
          <w:trHeight w:val="1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C2" w:rsidRPr="00057885" w:rsidRDefault="00F248C2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C2" w:rsidRPr="00057885" w:rsidRDefault="00F248C2" w:rsidP="0026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1 семестр.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C2" w:rsidRPr="00057885" w:rsidRDefault="00F248C2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C2" w:rsidRPr="00057885" w:rsidRDefault="00F248C2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 w:rsidR="00F248C2">
              <w:rPr>
                <w:rFonts w:ascii="Times New Roman" w:hAnsi="Times New Roman"/>
                <w:b/>
                <w:sz w:val="24"/>
                <w:szCs w:val="24"/>
              </w:rPr>
              <w:t>Становление Древнерусской цивилизации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F248C2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57885" w:rsidRPr="00057885" w:rsidTr="002634E5">
        <w:trPr>
          <w:gridAfter w:val="1"/>
          <w:wAfter w:w="6" w:type="dxa"/>
          <w:trHeight w:val="7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F82CB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Становление Древнерусского государства.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CE5F88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Происхождение славян. Расселение славян. Образование славянских государств. Колонизация славянами Восточно-европейской равнины: природные условия и их влияние на жизнь восточных славян. Соседи восточных славян. Степь и Древняя Русь: диалог культур, хозяйства, языков. Письменные свидетельства о славянах. Версии происхождения термина «славяне». Проблема прародины славян в трудах русских и современных историков.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государство, его становление, этапы и тенденции развития (IX - начало XII веков). Социально-экономическое развитие. Аграрная экономика древних славян. Сельская община. Колонизация новых земель. Особенности земледелия, ремесла, торговли. Социальная структура общества. Свободное и зависимое население, его категории. Норманнская теория происхождения древнерусского государства: научные дискуссии XVIII-XX веков. «Повесть временных лет». Роль варяжского элемента в становлении государственности на Руси. Критики и сторонники норманнской теории. Происхождение термина «Русь». Первые Рюриковичи. Внутренняя и внешняя политика князей (IX-XII века). Княжеские усобицы. Принятие христианства на Руси (X век). Последствия принятия Русью христианства. Княжение Ярослава Мудрого. «</w:t>
            </w:r>
            <w:proofErr w:type="gramStart"/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F82CB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57885" w:rsidRPr="00057885" w:rsidTr="002634E5">
        <w:trPr>
          <w:gridAfter w:val="1"/>
          <w:wAfter w:w="6" w:type="dxa"/>
          <w:trHeight w:val="55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F82CB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 Государственность в период раздробленности.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B56AAD" w:rsidRDefault="00CE5F88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государственности на Руси в период раздробленности: Юго-Западная Русь, Северо-Западная Русь, Северо-Восточная Русь.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57885" w:rsidRPr="00057885" w:rsidTr="002634E5">
        <w:trPr>
          <w:gridAfter w:val="1"/>
          <w:wAfter w:w="6" w:type="dxa"/>
          <w:trHeight w:val="8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F82CB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 Нашествие монголо-татар. Русь и Золотая Орда.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A068F" w:rsidRDefault="00CE5F88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Татаро-монгольское нашествие. Европа и Русь в период монголо-татарского нашествия. Взаимоотношения русских князей и Золотой Орды. Современники и историки об </w:t>
            </w:r>
            <w:r w:rsidR="000A068F">
              <w:rPr>
                <w:rFonts w:ascii="Times New Roman" w:hAnsi="Times New Roman" w:cs="Times New Roman"/>
                <w:sz w:val="24"/>
                <w:szCs w:val="24"/>
              </w:rPr>
              <w:t>отношениях Руси и Золотой Орды.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CE5F88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CE4D4A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264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D4A">
              <w:rPr>
                <w:rFonts w:ascii="Times New Roman" w:hAnsi="Times New Roman"/>
                <w:sz w:val="24"/>
                <w:szCs w:val="24"/>
              </w:rPr>
              <w:t>Подготовка сообщений к семинарам.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CE5F88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59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 w:rsidR="00CE5F88">
              <w:rPr>
                <w:rFonts w:ascii="Times New Roman" w:hAnsi="Times New Roman"/>
                <w:b/>
                <w:sz w:val="24"/>
                <w:szCs w:val="24"/>
              </w:rPr>
              <w:t>Древняя Русь 14-15 вв. Становление Московского государства.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CE5F88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CE5F88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55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CE5F88" w:rsidRDefault="00CE5F88" w:rsidP="002634E5">
            <w:pPr>
              <w:pStyle w:val="ae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88">
              <w:rPr>
                <w:rFonts w:ascii="Times New Roman" w:hAnsi="Times New Roman"/>
                <w:sz w:val="24"/>
                <w:szCs w:val="24"/>
              </w:rPr>
              <w:t>Древняя Русь 14-15 вв. Становление Московского государства.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B" w:rsidRPr="007C2FFB" w:rsidRDefault="007C2FFB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B"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усиления Москвы. Деятельность Ивана </w:t>
            </w:r>
            <w:proofErr w:type="spellStart"/>
            <w:r w:rsidRPr="007C2FFB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7C2FFB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преемников: этапы объединительного процесса. Северо-Восточная Русь – ядро формирования Российского государства. Современники и историки о причинах возвышения Москвы. Москва и Тверь.</w:t>
            </w:r>
          </w:p>
          <w:p w:rsidR="007C2FFB" w:rsidRPr="007C2FFB" w:rsidRDefault="007C2FFB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открытой борьбы с Золотой Ордой за национальную независимость. Значение победы в Куликовской битве (1380 г.) Православная церковь и ее роль в консолидации духовных сил народа.</w:t>
            </w:r>
          </w:p>
          <w:p w:rsidR="007C2FFB" w:rsidRPr="007C2FFB" w:rsidRDefault="007C2FFB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B">
              <w:rPr>
                <w:rFonts w:ascii="Times New Roman" w:hAnsi="Times New Roman" w:cs="Times New Roman"/>
                <w:sz w:val="24"/>
                <w:szCs w:val="24"/>
              </w:rPr>
              <w:t>Становление Великорусской государственности в конце XIV – начале XVI веков: политическое устройство; формирование централизованного государственного управления; единое законодательство (Судебник 1497 г.). Социальные отношения Московской Руси: социальная структура общества; сословия; создание системы поместного землевладения; развитие вотчинного и условного землевладения.</w:t>
            </w:r>
          </w:p>
          <w:p w:rsidR="007C2FFB" w:rsidRPr="007C2FFB" w:rsidRDefault="007C2FFB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B">
              <w:rPr>
                <w:rFonts w:ascii="Times New Roman" w:hAnsi="Times New Roman" w:cs="Times New Roman"/>
                <w:sz w:val="24"/>
                <w:szCs w:val="24"/>
              </w:rPr>
              <w:t>Личность и княжение Ивана III. Создание единого Российского государства. Конец ордынского ига на Руси (1480 г.). Распад Золотой Орды.</w:t>
            </w:r>
          </w:p>
          <w:p w:rsidR="007C2FFB" w:rsidRPr="007C2FFB" w:rsidRDefault="007C2FFB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FF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развития русских земель в XV – начале XVI веков: характер, тенденции, альтернативы экономической, политической, социальной жизни. Взгляды современников и историков.</w:t>
            </w:r>
          </w:p>
          <w:p w:rsidR="00057885" w:rsidRPr="007C2FFB" w:rsidRDefault="007C2FFB" w:rsidP="002634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FFB">
              <w:rPr>
                <w:rFonts w:ascii="Times New Roman" w:hAnsi="Times New Roman"/>
                <w:sz w:val="24"/>
                <w:szCs w:val="24"/>
              </w:rPr>
              <w:t>В</w:t>
            </w:r>
            <w:r w:rsidR="000A068F">
              <w:rPr>
                <w:rFonts w:ascii="Times New Roman" w:hAnsi="Times New Roman"/>
                <w:sz w:val="24"/>
                <w:szCs w:val="24"/>
              </w:rPr>
              <w:t xml:space="preserve">озможные формы учебной работы: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7C2FFB" w:rsidRDefault="00CE5F88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FF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CE5F88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11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2634E5" w:rsidRDefault="007C2FFB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Московское царство в 16 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D00E9C" w:rsidRDefault="007C2FFB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7C2FFB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7C2FFB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Московское царство в 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7" w:rsidRPr="00F765E7" w:rsidRDefault="00F765E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5E7">
              <w:rPr>
                <w:rFonts w:ascii="Times New Roman" w:hAnsi="Times New Roman" w:cs="Times New Roman"/>
                <w:sz w:val="24"/>
                <w:szCs w:val="24"/>
              </w:rPr>
              <w:t>ачало складывания российской цивилизации. Правление Ивана IV Грозного. Избранная Рада – реформы середины 50-х годов XVI века и их результаты. Земские соборы, их роль в политической жизни страны.</w:t>
            </w:r>
          </w:p>
          <w:p w:rsidR="00F765E7" w:rsidRPr="00F765E7" w:rsidRDefault="00F765E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7">
              <w:rPr>
                <w:rFonts w:ascii="Times New Roman" w:hAnsi="Times New Roman" w:cs="Times New Roman"/>
                <w:sz w:val="24"/>
                <w:szCs w:val="24"/>
              </w:rPr>
              <w:t>Два этапа правления Ивана IV. Причины, сущность и последствия опричнины. Взаимоотношения власти и общества.</w:t>
            </w:r>
          </w:p>
          <w:p w:rsidR="00F765E7" w:rsidRPr="00F765E7" w:rsidRDefault="00F765E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7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IV: цели, задачи, основные направления. Расширение территории государства в XVI веке.</w:t>
            </w:r>
          </w:p>
          <w:p w:rsidR="00F765E7" w:rsidRPr="00F765E7" w:rsidRDefault="00F765E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7">
              <w:rPr>
                <w:rFonts w:ascii="Times New Roman" w:hAnsi="Times New Roman" w:cs="Times New Roman"/>
                <w:sz w:val="24"/>
                <w:szCs w:val="24"/>
              </w:rPr>
              <w:t>Российская историография о времени царствования Ивана IV. Эволюция оценок личности царя и его политики современниками и историками.</w:t>
            </w:r>
          </w:p>
          <w:p w:rsidR="00057885" w:rsidRPr="00B56AAD" w:rsidRDefault="00F765E7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государства и православной церкви в XVI веке. Теория «Москва – третий Рим» и вселенские настроения в «третьем Риме». Учреждение патриаршества на Руси (1589 г.). Богословские ереси </w:t>
            </w:r>
            <w:r w:rsidRPr="00F7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Руси. Борьба </w:t>
            </w:r>
            <w:proofErr w:type="spellStart"/>
            <w:r w:rsidRPr="00F765E7">
              <w:rPr>
                <w:rFonts w:ascii="Times New Roman" w:hAnsi="Times New Roman" w:cs="Times New Roman"/>
                <w:sz w:val="24"/>
                <w:szCs w:val="24"/>
              </w:rPr>
              <w:t>нестяжателей</w:t>
            </w:r>
            <w:proofErr w:type="spellEnd"/>
            <w:r w:rsidRPr="00F765E7">
              <w:rPr>
                <w:rFonts w:ascii="Times New Roman" w:hAnsi="Times New Roman" w:cs="Times New Roman"/>
                <w:sz w:val="24"/>
                <w:szCs w:val="24"/>
              </w:rPr>
              <w:t xml:space="preserve"> и иосифлян. Нил </w:t>
            </w:r>
            <w:proofErr w:type="spellStart"/>
            <w:r w:rsidRPr="00F765E7">
              <w:rPr>
                <w:rFonts w:ascii="Times New Roman" w:hAnsi="Times New Roman" w:cs="Times New Roman"/>
                <w:sz w:val="24"/>
                <w:szCs w:val="24"/>
              </w:rPr>
              <w:t>Сорский</w:t>
            </w:r>
            <w:proofErr w:type="spellEnd"/>
            <w:r w:rsidRPr="00F765E7">
              <w:rPr>
                <w:rFonts w:ascii="Times New Roman" w:hAnsi="Times New Roman" w:cs="Times New Roman"/>
                <w:sz w:val="24"/>
                <w:szCs w:val="24"/>
              </w:rPr>
              <w:t xml:space="preserve"> и Иосиф Волоцкий. Победа иосифлян и разработка теории права московских князей на абсолютное «</w:t>
            </w:r>
            <w:proofErr w:type="spellStart"/>
            <w:r w:rsidRPr="00F765E7">
              <w:rPr>
                <w:rFonts w:ascii="Times New Roman" w:hAnsi="Times New Roman" w:cs="Times New Roman"/>
                <w:sz w:val="24"/>
                <w:szCs w:val="24"/>
              </w:rPr>
              <w:t>самодержство</w:t>
            </w:r>
            <w:proofErr w:type="spellEnd"/>
            <w:r w:rsidRPr="00F765E7">
              <w:rPr>
                <w:rFonts w:ascii="Times New Roman" w:hAnsi="Times New Roman" w:cs="Times New Roman"/>
                <w:sz w:val="24"/>
                <w:szCs w:val="24"/>
              </w:rPr>
              <w:t>». Идеологическое возвышени</w:t>
            </w:r>
            <w:r w:rsidR="00B56AAD">
              <w:rPr>
                <w:rFonts w:ascii="Times New Roman" w:hAnsi="Times New Roman" w:cs="Times New Roman"/>
                <w:sz w:val="24"/>
                <w:szCs w:val="24"/>
              </w:rPr>
              <w:t>е самодержавной власти на 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7C2FFB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51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57885" w:rsidRPr="00057885" w:rsidRDefault="007C2FFB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ED4C0D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F765E7" w:rsidRPr="002931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65E7"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765E7"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 w:rsidR="0029313D">
              <w:rPr>
                <w:rFonts w:ascii="Times New Roman" w:hAnsi="Times New Roman"/>
                <w:b/>
                <w:sz w:val="24"/>
                <w:szCs w:val="24"/>
              </w:rPr>
              <w:t>Западная Европа на пороге Нового времени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29313D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49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29313D" w:rsidRDefault="0029313D" w:rsidP="002634E5">
            <w:pPr>
              <w:pStyle w:val="ae"/>
              <w:numPr>
                <w:ilvl w:val="0"/>
                <w:numId w:val="32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Экономические, социальные и политические предпосылки европейского Возрождения.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B56AAD" w:rsidRDefault="0024215A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Экономические, социальные и политические предпосылки европейского Возрождения (XIV-XVI вв.). Европейская городская культура. Патрициат как социальная группа. Мировоззрение сословия горожан, их политические идеалы. Великие географические открытия – </w:t>
            </w:r>
            <w:r w:rsidR="00B56AAD" w:rsidRPr="00B56AAD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57885" w:rsidRPr="00057885" w:rsidTr="002634E5">
        <w:trPr>
          <w:gridAfter w:val="1"/>
          <w:wAfter w:w="6" w:type="dxa"/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29313D" w:rsidRDefault="0029313D" w:rsidP="002634E5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313D">
              <w:rPr>
                <w:rFonts w:ascii="Times New Roman" w:hAnsi="Times New Roman"/>
                <w:bCs/>
                <w:iCs/>
                <w:sz w:val="24"/>
                <w:szCs w:val="24"/>
              </w:rPr>
              <w:t>Реформация и религиозные войны.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B56AAD" w:rsidRDefault="0024215A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AAD">
              <w:rPr>
                <w:rFonts w:ascii="Times New Roman" w:hAnsi="Times New Roman" w:cs="Times New Roman"/>
                <w:sz w:val="24"/>
                <w:szCs w:val="24"/>
              </w:rPr>
              <w:t>Реформация: границы индивидуализма (XVI век). Религиозные войны. Протестантизм и развитие буржуазных отношений в Европе. Нидерландская революция (1566-1609).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2</w:t>
            </w:r>
          </w:p>
        </w:tc>
      </w:tr>
      <w:tr w:rsidR="00057885" w:rsidRPr="00057885" w:rsidTr="002634E5">
        <w:trPr>
          <w:gridAfter w:val="1"/>
          <w:wAfter w:w="6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5A" w:rsidRPr="00057885" w:rsidRDefault="0024215A" w:rsidP="0026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57885" w:rsidRPr="00057885" w:rsidRDefault="0024215A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ED4C0D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57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E75874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.Раздел.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Новое время в истории стран Запада.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1B5146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1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1B5146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B514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25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1B5146" w:rsidRDefault="001B5146" w:rsidP="002634E5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Общая характеристика Нового времени.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9E33C8" w:rsidRDefault="001C06B1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6B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нового времени. Эволюция взглядов историков на периодизацию и содержание нового времени. Два подхода к изучению нового времени: как новой формы общества (исторический подход) и как формирование человека нового типа (культурол</w:t>
            </w:r>
            <w:r w:rsidR="009E33C8">
              <w:rPr>
                <w:rFonts w:ascii="Times New Roman" w:hAnsi="Times New Roman" w:cs="Times New Roman"/>
                <w:sz w:val="24"/>
                <w:szCs w:val="24"/>
              </w:rPr>
              <w:t>огический, философский подход).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57885" w:rsidRPr="00057885" w:rsidTr="002634E5">
        <w:trPr>
          <w:gridAfter w:val="1"/>
          <w:wAfter w:w="6" w:type="dxa"/>
          <w:trHeight w:val="79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1B5146" w:rsidRDefault="001B5146" w:rsidP="002634E5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Крупнейшие революции 17-19 вв.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9E33C8" w:rsidRDefault="001C06B1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6B1">
              <w:rPr>
                <w:rFonts w:ascii="Times New Roman" w:hAnsi="Times New Roman" w:cs="Times New Roman"/>
                <w:sz w:val="24"/>
                <w:szCs w:val="24"/>
              </w:rPr>
              <w:t>Крупнейшие революции XVII-XIX веков, их влияние на развитие стран мира (английская революция 1640-1660 гг., французская революция 1789-1794 гг., америка</w:t>
            </w:r>
            <w:r w:rsidR="009E33C8">
              <w:rPr>
                <w:rFonts w:ascii="Times New Roman" w:hAnsi="Times New Roman" w:cs="Times New Roman"/>
                <w:sz w:val="24"/>
                <w:szCs w:val="24"/>
              </w:rPr>
              <w:t>нская революция 1775-1783 гг.).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39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1B5146" w:rsidRDefault="001B5146" w:rsidP="002634E5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Политическое развитие стран Запада.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1" w:rsidRPr="001C06B1" w:rsidRDefault="001C06B1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6B1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Запада. Кризис абсолютизма. Становление парламентаризма, правовых государств, гражданского общества.</w:t>
            </w:r>
          </w:p>
          <w:p w:rsidR="001C06B1" w:rsidRPr="001C06B1" w:rsidRDefault="001C06B1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6B1">
              <w:rPr>
                <w:rFonts w:ascii="Times New Roman" w:hAnsi="Times New Roman" w:cs="Times New Roman"/>
                <w:sz w:val="24"/>
                <w:szCs w:val="24"/>
              </w:rPr>
              <w:t>Общественные движения в странах Запада: социальные (крестьянские и рабочие), национальные и религиозные. Либерализм, консерватизм, социализм.</w:t>
            </w:r>
          </w:p>
          <w:p w:rsidR="00057885" w:rsidRPr="009E33C8" w:rsidRDefault="001C06B1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Внешняя политика стран Запада. Колониализм. </w:t>
            </w:r>
            <w:proofErr w:type="spellStart"/>
            <w:r w:rsidRPr="001C06B1">
              <w:rPr>
                <w:rFonts w:ascii="Times New Roman" w:hAnsi="Times New Roman" w:cs="Times New Roman"/>
                <w:sz w:val="24"/>
                <w:szCs w:val="24"/>
              </w:rPr>
              <w:t>Межимперские</w:t>
            </w:r>
            <w:proofErr w:type="spellEnd"/>
            <w:r w:rsidRPr="001C06B1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55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1B5146" w:rsidRDefault="001B5146" w:rsidP="002634E5">
            <w:pPr>
              <w:pStyle w:val="ae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стран Запада.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1" w:rsidRPr="001C06B1" w:rsidRDefault="001C06B1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6B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стран Запада. Промышленная революция второй половины XVIII века, появление механизированного производства. Переход от мануфактур к фабричному производству.</w:t>
            </w:r>
          </w:p>
          <w:p w:rsidR="00057885" w:rsidRPr="009E33C8" w:rsidRDefault="001C06B1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6B1"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 цивилизаций нового времени. Становление мировой цивилизации.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11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Подготовка к семинар</w:t>
            </w:r>
            <w:r w:rsidR="001C06B1">
              <w:rPr>
                <w:rFonts w:ascii="Times New Roman" w:hAnsi="Times New Roman"/>
                <w:sz w:val="24"/>
                <w:szCs w:val="24"/>
              </w:rPr>
              <w:t>ам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(самостоятельно подобрать и проработать материал по </w:t>
            </w:r>
            <w:proofErr w:type="spellStart"/>
            <w:r w:rsidRPr="00057885">
              <w:rPr>
                <w:rFonts w:ascii="Times New Roman" w:hAnsi="Times New Roman"/>
                <w:sz w:val="24"/>
                <w:szCs w:val="24"/>
              </w:rPr>
              <w:t>странам</w:t>
            </w:r>
            <w:proofErr w:type="gramStart"/>
            <w:r w:rsidRPr="00057885">
              <w:rPr>
                <w:rFonts w:ascii="Times New Roman" w:hAnsi="Times New Roman"/>
                <w:sz w:val="24"/>
                <w:szCs w:val="24"/>
              </w:rPr>
              <w:t>:</w:t>
            </w:r>
            <w:r w:rsidR="001B51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1B5146">
              <w:rPr>
                <w:rFonts w:ascii="Times New Roman" w:hAnsi="Times New Roman"/>
                <w:sz w:val="24"/>
                <w:szCs w:val="24"/>
              </w:rPr>
              <w:t>нглия</w:t>
            </w:r>
            <w:proofErr w:type="spellEnd"/>
            <w:r w:rsidR="001B5146">
              <w:rPr>
                <w:rFonts w:ascii="Times New Roman" w:hAnsi="Times New Roman"/>
                <w:sz w:val="24"/>
                <w:szCs w:val="24"/>
              </w:rPr>
              <w:t>, Франция, США</w:t>
            </w:r>
            <w:r w:rsidR="00613200">
              <w:rPr>
                <w:rFonts w:ascii="Times New Roman" w:hAnsi="Times New Roman"/>
                <w:sz w:val="24"/>
                <w:szCs w:val="24"/>
              </w:rPr>
              <w:t>,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20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ыполнить краткий конспект, придерживаясь предложенного </w:t>
            </w:r>
            <w:r w:rsidR="001C06B1">
              <w:rPr>
                <w:rFonts w:ascii="Times New Roman" w:hAnsi="Times New Roman"/>
                <w:sz w:val="24"/>
                <w:szCs w:val="24"/>
              </w:rPr>
              <w:t>п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лана.)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1B5146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57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9E7F80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602A" w:rsidRPr="002634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Россия на пороге Нового времени (17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9E7F80" w:rsidRDefault="0021602A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9E7F80" w:rsidRDefault="009E7F80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7F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7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9E7F80" w:rsidRDefault="009E7F80" w:rsidP="002634E5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9E33C8" w:rsidRDefault="00E70DE2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DE2">
              <w:rPr>
                <w:rFonts w:ascii="Times New Roman" w:hAnsi="Times New Roman" w:cs="Times New Roman"/>
                <w:sz w:val="24"/>
                <w:szCs w:val="24"/>
              </w:rPr>
              <w:t>Смутное время (конец XVI – начало XVII вв.) – переходный период в истории России. Его причины, сущность, этапы, результаты. Кризис государственности. Самозванцы. Интервенция поляков и шведов. Освободительная борьба русского народа. Борис Годунов. Василий Шуйский.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9E7F80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9E7F80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6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9E7F80" w:rsidRDefault="009E7F80" w:rsidP="002634E5">
            <w:pPr>
              <w:pStyle w:val="ae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Восстановление национальной государственности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A068F" w:rsidRDefault="00E70DE2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DE2"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г.: восстановление национальной государственности и утверждение династии Романовых. Михаил </w:t>
            </w:r>
            <w:proofErr w:type="spellStart"/>
            <w:r w:rsidRPr="00E70DE2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proofErr w:type="gramStart"/>
            <w:r w:rsidRPr="00E70D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0DE2">
              <w:rPr>
                <w:rFonts w:ascii="Times New Roman" w:hAnsi="Times New Roman" w:cs="Times New Roman"/>
                <w:sz w:val="24"/>
                <w:szCs w:val="24"/>
              </w:rPr>
              <w:t>овременники</w:t>
            </w:r>
            <w:proofErr w:type="spellEnd"/>
            <w:r w:rsidRPr="00E70DE2">
              <w:rPr>
                <w:rFonts w:ascii="Times New Roman" w:hAnsi="Times New Roman" w:cs="Times New Roman"/>
                <w:sz w:val="24"/>
                <w:szCs w:val="24"/>
              </w:rPr>
              <w:t xml:space="preserve"> и историки о спорных проблемах Смутного времени. Тенденции социально-политического развития России при первых Романовых: от сословно-представительной мона</w:t>
            </w:r>
            <w:r w:rsidR="000A068F">
              <w:rPr>
                <w:rFonts w:ascii="Times New Roman" w:hAnsi="Times New Roman" w:cs="Times New Roman"/>
                <w:sz w:val="24"/>
                <w:szCs w:val="24"/>
              </w:rPr>
              <w:t>рхии к становлению абсолютизма.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21602A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8" w:rsidRDefault="009E33C8" w:rsidP="0026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57885" w:rsidRPr="009E33C8" w:rsidRDefault="009E7F80" w:rsidP="0026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Подготовка к семинар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(самостоятельно подобрать и проработать материал по </w:t>
            </w:r>
            <w:r w:rsidR="00613200">
              <w:rPr>
                <w:rFonts w:ascii="Times New Roman" w:hAnsi="Times New Roman"/>
                <w:sz w:val="24"/>
                <w:szCs w:val="24"/>
              </w:rPr>
              <w:t>истории России 17 в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.</w:t>
            </w:r>
            <w:r w:rsidR="00613200">
              <w:rPr>
                <w:rFonts w:ascii="Times New Roman" w:hAnsi="Times New Roman"/>
                <w:sz w:val="24"/>
                <w:szCs w:val="24"/>
              </w:rPr>
              <w:t>,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20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ыполнить краткий конспект, придерживаясь предложенного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лана.)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9E7F80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9E7F80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613200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057885" w:rsidRPr="00057885">
              <w:rPr>
                <w:rFonts w:ascii="Times New Roman" w:hAnsi="Times New Roman"/>
                <w:b/>
                <w:sz w:val="24"/>
                <w:szCs w:val="24"/>
              </w:rPr>
              <w:t>. Раздел.</w:t>
            </w:r>
            <w:r w:rsidR="004C1661">
              <w:rPr>
                <w:rFonts w:ascii="Times New Roman" w:hAnsi="Times New Roman"/>
                <w:b/>
                <w:sz w:val="24"/>
                <w:szCs w:val="24"/>
              </w:rPr>
              <w:t xml:space="preserve"> Россия в 18 веке</w:t>
            </w:r>
            <w:r w:rsidR="00057885" w:rsidRPr="00057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613200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57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Default="00613200" w:rsidP="002634E5">
            <w:pPr>
              <w:pStyle w:val="ae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при Петре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ервом.</w:t>
            </w:r>
          </w:p>
          <w:p w:rsidR="004C1661" w:rsidRDefault="004C1661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Pr="004C1661" w:rsidRDefault="004C1661" w:rsidP="002634E5">
            <w:pPr>
              <w:pStyle w:val="ae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Эпоха дворцовых переворотов. Царствование </w:t>
            </w:r>
            <w:r w:rsidRPr="00613200">
              <w:rPr>
                <w:rFonts w:ascii="Times New Roman" w:hAnsi="Times New Roman"/>
                <w:sz w:val="24"/>
                <w:szCs w:val="24"/>
              </w:rPr>
              <w:t>Екатерины 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00" w:rsidRPr="00613200" w:rsidRDefault="00613200" w:rsidP="002634E5">
            <w:pPr>
              <w:pStyle w:val="ab"/>
              <w:numPr>
                <w:ilvl w:val="0"/>
                <w:numId w:val="36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при Петре I. Петровский вариант модернизации. Сближение с западными странами. Европеизация России. </w:t>
            </w:r>
            <w:proofErr w:type="gramStart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 xml:space="preserve">Реформы «сверху» в России: государственно-административные реформы; укрепление российского самодержавия; военная </w:t>
            </w:r>
            <w:r w:rsidRPr="00613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реформа; социальные реформы; податная реформа; «табель о рангах»; церковная реформа; реформы в области культуры; экономические реформы.</w:t>
            </w:r>
            <w:proofErr w:type="gramEnd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 xml:space="preserve"> Внешняя </w:t>
            </w:r>
            <w:proofErr w:type="spellStart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gramStart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политики Петра I современниками и историками: полярные точки зрения.</w:t>
            </w:r>
          </w:p>
          <w:p w:rsidR="00057885" w:rsidRPr="009E33C8" w:rsidRDefault="00613200" w:rsidP="002634E5">
            <w:pPr>
              <w:pStyle w:val="ab"/>
              <w:numPr>
                <w:ilvl w:val="0"/>
                <w:numId w:val="36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00">
              <w:rPr>
                <w:rFonts w:ascii="Times New Roman" w:hAnsi="Times New Roman" w:cs="Times New Roman"/>
                <w:sz w:val="24"/>
                <w:szCs w:val="24"/>
              </w:rPr>
              <w:t xml:space="preserve">Эпоха дворцовых переворотов. Замедление европеизации России после смерти Петра I. Политическая борьба за власть в период 1725-1762 гг. (Екатерина I, Петр II, Анна </w:t>
            </w:r>
            <w:proofErr w:type="spellStart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Иоановна</w:t>
            </w:r>
            <w:proofErr w:type="spellEnd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 xml:space="preserve">, Иван Антонович, Елизавета Петровна, Петр III). Варианты политического развития России. Феномен « дворцовых переворотов»: причины, поводы, движущие силы. Царствование Екатерины II: основные направления преобразований. Эпоха «просвещенного абсолютизма». Власть и общество при Екатерине II. Переустройство органов управления. «Жалованная грамота дворянству». «Грамота на права и выгоды городам Российской империи». Сословное устройство. Положение </w:t>
            </w:r>
            <w:proofErr w:type="spellStart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proofErr w:type="gramStart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кономическое</w:t>
            </w:r>
            <w:proofErr w:type="spellEnd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России во второй половине XVIII века. Сельское хозяйство и дворянское землевладение. Развитие промышленности и торговли. Зарождение и начало развития капиталистического </w:t>
            </w:r>
            <w:proofErr w:type="spellStart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уклада</w:t>
            </w:r>
            <w:proofErr w:type="gramStart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рестьянская</w:t>
            </w:r>
            <w:proofErr w:type="spellEnd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 xml:space="preserve"> война под предводительством Е.Пугачева: мнения современников, современные </w:t>
            </w:r>
            <w:proofErr w:type="spellStart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>оценки.Внешняя</w:t>
            </w:r>
            <w:proofErr w:type="spellEnd"/>
            <w:r w:rsidRPr="0061320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Екатерины II. Екатерина II и революционные события во Франции. Современники и историки о правлении Екатерины II. Павел I: направления внутренней и внешней политики. Россия в системе международных отношений к концу XVIII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61" w:rsidRPr="00057885" w:rsidRDefault="004C1661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1661" w:rsidRPr="00057885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5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</w:t>
            </w:r>
            <w:r w:rsidR="00613200">
              <w:rPr>
                <w:rFonts w:ascii="Times New Roman" w:hAnsi="Times New Roman"/>
                <w:sz w:val="24"/>
                <w:szCs w:val="24"/>
              </w:rPr>
              <w:t>Стала ли Россия частью мировой капиталистической системы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62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4C1661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Индустриальная цивилизация 19 века в странах Европы и в России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21602A" w:rsidRDefault="00D00E9C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4C1661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C16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57885" w:rsidRPr="00057885" w:rsidTr="002634E5">
        <w:trPr>
          <w:gridAfter w:val="1"/>
          <w:wAfter w:w="6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6230D1" w:rsidRDefault="006230D1" w:rsidP="002634E5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Индустриальное и политическое развитие стран Запада.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4C1661" w:rsidRDefault="00FA3298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 </w:t>
            </w:r>
            <w:r w:rsidRPr="00FA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 xml:space="preserve"> веке. Промышленная революция и ее последствия. Политическое развитие стран Запада. 1848 год. Рабочее движение и формирование гражданского общества. </w:t>
            </w:r>
            <w:r w:rsidRPr="00FA3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Реформы в Англии, Австрии. Вторая империя и</w:t>
            </w:r>
            <w:proofErr w:type="gramStart"/>
            <w:r w:rsidRPr="00FA32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A3298">
              <w:rPr>
                <w:rFonts w:ascii="Times New Roman" w:hAnsi="Times New Roman" w:cs="Times New Roman"/>
                <w:sz w:val="24"/>
                <w:szCs w:val="24"/>
              </w:rPr>
              <w:t>ретья республика во Франции. Объединение Германии, Италии. Гражданская война, отмена рабства в США. Реформы О. фон Бисмарка. Влияние Запада на страны Востока (Япония, Китай, Турц</w:t>
            </w:r>
            <w:r w:rsidR="009E33C8">
              <w:rPr>
                <w:rFonts w:ascii="Times New Roman" w:hAnsi="Times New Roman" w:cs="Times New Roman"/>
                <w:sz w:val="24"/>
                <w:szCs w:val="24"/>
              </w:rPr>
              <w:t>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21602A" w:rsidRDefault="006230D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2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4C1661" w:rsidRDefault="006230D1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57885" w:rsidRPr="00057885" w:rsidTr="002634E5">
        <w:trPr>
          <w:gridAfter w:val="1"/>
          <w:wAfter w:w="6" w:type="dxa"/>
          <w:trHeight w:val="6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6230D1" w:rsidRDefault="006230D1" w:rsidP="002634E5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 в первой половине - середине 19 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9E33C8" w:rsidRDefault="00E70DE2" w:rsidP="002634E5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</w:t>
            </w:r>
            <w:r w:rsidRPr="00FA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 xml:space="preserve"> века. Экономическое развитие России в первой половине </w:t>
            </w:r>
            <w:r w:rsidRPr="00FA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 xml:space="preserve"> века. Царствование Александра I.  Попытка модернизации России по европейским образцам. Проекты реформ начала XIX века: М.Сперанский, Н.Новосильцев, А.Аракчеев. Участие России в международных союзах в первой половине XIX века. Отечественная война 1812 года. Заграничный поход русской армии 1813-1814 гг. Создание Священного союза» – новый этап развития международных отношений. Движение декабристов в России: причины возникновения, организации и их проекты преобразований России, восстание в декабре 1825 года и его итоги. Значение движения </w:t>
            </w:r>
            <w:proofErr w:type="spellStart"/>
            <w:r w:rsidRPr="00FA3298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  <w:proofErr w:type="gramStart"/>
            <w:r w:rsidRPr="00FA3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3298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proofErr w:type="spellEnd"/>
            <w:r w:rsidRPr="00FA3298">
              <w:rPr>
                <w:rFonts w:ascii="Times New Roman" w:hAnsi="Times New Roman" w:cs="Times New Roman"/>
                <w:sz w:val="24"/>
                <w:szCs w:val="24"/>
              </w:rPr>
              <w:t xml:space="preserve"> при Николае </w:t>
            </w:r>
            <w:r w:rsidRPr="00FA3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>.Восточный вопрос. Кавказская война 1817-1864 гг. Крымская война 1853-1856 гг. Национальные интересы и имперские притязания России. Промышленный переворот в России</w:t>
            </w:r>
            <w:r w:rsidR="009E33C8">
              <w:rPr>
                <w:rFonts w:ascii="Times New Roman" w:hAnsi="Times New Roman" w:cs="Times New Roman"/>
                <w:sz w:val="24"/>
                <w:szCs w:val="24"/>
              </w:rPr>
              <w:t>. Разложение крепостного права.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21602A" w:rsidRDefault="006230D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57885" w:rsidRPr="0021602A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57885" w:rsidRPr="00057885" w:rsidTr="002634E5">
        <w:trPr>
          <w:gridAfter w:val="1"/>
          <w:wAfter w:w="6" w:type="dxa"/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6230D1" w:rsidRDefault="006230D1" w:rsidP="002634E5">
            <w:pPr>
              <w:pStyle w:val="ae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Реформы в России 1861-1874 гг. Россия в конце 19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E2" w:rsidRPr="00FA3298" w:rsidRDefault="00E70DE2" w:rsidP="002634E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>Великие реформы в России 1860-70-х годов: отмена крепостного права (1861), положение о земских учреждениях, новые судебные уставы, городская и военная реформы. Модернизация и пути развития России. Историческое значение отмены крепостного права в России. Проект Конституции. Контрреформы Александра III (1881-1894). Идеология политики контрреформ. К.Победоносцев. Эпоха политической реакции. Политика в области крестьянского вопроса, просвещения и печати. Земская контрреформа. Новое городское положение. Национальный вопрос и попытки его решения.</w:t>
            </w:r>
          </w:p>
          <w:p w:rsidR="00E70DE2" w:rsidRPr="00FA3298" w:rsidRDefault="00E70DE2" w:rsidP="002634E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Индустриализация России второй половины XIX века. </w:t>
            </w:r>
            <w:proofErr w:type="spellStart"/>
            <w:r w:rsidRPr="00FA3298">
              <w:rPr>
                <w:rFonts w:ascii="Times New Roman" w:hAnsi="Times New Roman" w:cs="Times New Roman"/>
                <w:sz w:val="24"/>
                <w:szCs w:val="24"/>
              </w:rPr>
              <w:t>Многоукладность</w:t>
            </w:r>
            <w:proofErr w:type="spellEnd"/>
            <w:r w:rsidRPr="00FA3298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экономики. Ускоренное развитие промышленности, отставание сельского хозяйства, усиление экономических позиций русской буржуазии и отсутствие у нее политической власти. Численный рост пролетариата, неразвитость </w:t>
            </w:r>
            <w:r w:rsidRPr="00FA3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законодательства. Крепостнические пережитки в деревне.</w:t>
            </w:r>
          </w:p>
          <w:p w:rsidR="00E70DE2" w:rsidRPr="00FA3298" w:rsidRDefault="00E70DE2" w:rsidP="002634E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>Общественные движения в странах Запада и в России во второй половине XIX века. Либеральные и консервативные направления в общественной мысли. Социалистические учения. Анархизм. Марксизм. Рабочее движение. Социал-демократия в России и на Западе. Поиски путей развития России во второй половине XIX века.</w:t>
            </w:r>
          </w:p>
          <w:p w:rsidR="00057885" w:rsidRPr="009E33C8" w:rsidRDefault="00E70DE2" w:rsidP="002634E5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298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1877-1878 гг. Роль России в освобождении народов Балканского полуострова. «Тройственный союз». Нерешенные проблемы Росси</w:t>
            </w:r>
            <w:r w:rsidR="009E33C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D00E9C" w:rsidRDefault="00D00E9C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057885" w:rsidRPr="00057885" w:rsidTr="002634E5">
        <w:trPr>
          <w:gridAfter w:val="1"/>
          <w:wAfter w:w="6" w:type="dxa"/>
          <w:trHeight w:val="273"/>
        </w:trPr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1" w:rsidRDefault="006230D1" w:rsidP="002634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57885" w:rsidRDefault="006230D1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дискуссии на тему: «</w:t>
            </w:r>
            <w:r>
              <w:rPr>
                <w:rFonts w:ascii="Times New Roman" w:hAnsi="Times New Roman"/>
                <w:sz w:val="24"/>
                <w:szCs w:val="24"/>
              </w:rPr>
              <w:t>Стала ли Россия частью мировой капиталистической системы</w:t>
            </w:r>
            <w:r w:rsidRPr="0005788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230D1" w:rsidRPr="004C1661" w:rsidRDefault="006230D1" w:rsidP="0026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выступлений на семинарах.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885" w:rsidRPr="00057885" w:rsidRDefault="006230D1" w:rsidP="0026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</w:t>
            </w:r>
            <w:r w:rsidR="006230D1">
              <w:rPr>
                <w:rFonts w:ascii="Times New Roman" w:hAnsi="Times New Roman"/>
                <w:bCs/>
                <w:iCs/>
                <w:sz w:val="24"/>
                <w:szCs w:val="24"/>
              </w:rPr>
              <w:t>2-</w:t>
            </w:r>
            <w:r w:rsidRPr="0005788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057885" w:rsidRPr="00057885" w:rsidTr="002634E5">
        <w:trPr>
          <w:gridAfter w:val="1"/>
          <w:wAfter w:w="6" w:type="dxa"/>
          <w:trHeight w:val="576"/>
        </w:trPr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36.Итоговое контрольное занятие (</w:t>
            </w:r>
            <w:r w:rsidR="004C1661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6230D1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4C1661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57885" w:rsidRPr="00057885" w:rsidTr="002634E5">
        <w:trPr>
          <w:gridAfter w:val="1"/>
          <w:wAfter w:w="6" w:type="dxa"/>
          <w:trHeight w:val="13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05788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E5" w:rsidRDefault="006230D1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057885" w:rsidRPr="000578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(с.р.-</w:t>
            </w:r>
            <w:r w:rsidR="006230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230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788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5" w:rsidRPr="00057885" w:rsidRDefault="00057885" w:rsidP="002634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57885" w:rsidRPr="00057885" w:rsidRDefault="00057885" w:rsidP="0005788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  <w:sectPr w:rsidR="00057885" w:rsidRPr="00057885" w:rsidSect="003C3463">
          <w:pgSz w:w="16840" w:h="11907" w:orient="landscape"/>
          <w:pgMar w:top="1134" w:right="567" w:bottom="1134" w:left="1418" w:header="709" w:footer="709" w:gutter="0"/>
          <w:cols w:space="720"/>
          <w:docGrid w:linePitch="326"/>
        </w:sectPr>
      </w:pPr>
    </w:p>
    <w:p w:rsidR="0046567B" w:rsidRPr="00B473B8" w:rsidRDefault="0046567B" w:rsidP="0046567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17D1" w:rsidRPr="00685731" w:rsidRDefault="006C17D1" w:rsidP="00685731">
      <w:pPr>
        <w:pStyle w:val="af"/>
        <w:rPr>
          <w:rFonts w:ascii="Times New Roman" w:hAnsi="Times New Roman"/>
          <w:b/>
          <w:sz w:val="24"/>
          <w:szCs w:val="24"/>
        </w:rPr>
      </w:pPr>
      <w:r w:rsidRPr="00685731">
        <w:rPr>
          <w:rFonts w:ascii="Times New Roman" w:hAnsi="Times New Roman"/>
          <w:b/>
          <w:sz w:val="24"/>
          <w:szCs w:val="24"/>
        </w:rPr>
        <w:t>3.УСЛОВИЯ РЕАЛИЗАЦИИ УЧЕБНОЙ ДИСЦИПЛИНЫ</w:t>
      </w:r>
    </w:p>
    <w:p w:rsidR="00810734" w:rsidRPr="00685731" w:rsidRDefault="00810734" w:rsidP="0081073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85731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68573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85731">
        <w:rPr>
          <w:rFonts w:ascii="Times New Roman" w:hAnsi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10734" w:rsidRPr="00685731" w:rsidRDefault="00810734" w:rsidP="0081073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76E4D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F76E4D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F76E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4D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F76E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E4D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F76E4D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F76E4D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F76E4D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F76E4D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F76E4D">
        <w:rPr>
          <w:rFonts w:ascii="Times New Roman" w:hAnsi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F76E4D">
        <w:rPr>
          <w:rFonts w:ascii="Times New Roman" w:hAnsi="Times New Roman"/>
          <w:sz w:val="24"/>
          <w:szCs w:val="24"/>
        </w:rPr>
        <w:t>представителй</w:t>
      </w:r>
      <w:proofErr w:type="spellEnd"/>
      <w:r w:rsidRPr="00F76E4D">
        <w:rPr>
          <w:rFonts w:ascii="Times New Roman" w:hAnsi="Times New Roman"/>
          <w:sz w:val="24"/>
          <w:szCs w:val="24"/>
        </w:rPr>
        <w:t>) в любой доступной дистанционной форме.</w:t>
      </w:r>
    </w:p>
    <w:p w:rsidR="006C17D1" w:rsidRPr="00685731" w:rsidRDefault="006C17D1" w:rsidP="00685731">
      <w:pPr>
        <w:pStyle w:val="af"/>
        <w:rPr>
          <w:rFonts w:ascii="Times New Roman" w:hAnsi="Times New Roman"/>
          <w:b/>
          <w:sz w:val="24"/>
          <w:szCs w:val="24"/>
        </w:rPr>
      </w:pPr>
      <w:r w:rsidRPr="00685731">
        <w:rPr>
          <w:rFonts w:ascii="Times New Roman" w:hAnsi="Times New Roman"/>
          <w:b/>
          <w:sz w:val="24"/>
          <w:szCs w:val="24"/>
        </w:rPr>
        <w:t>3.1. Требования к материально-техническому обеспечению</w:t>
      </w:r>
    </w:p>
    <w:p w:rsidR="00685731" w:rsidRPr="00685731" w:rsidRDefault="006C17D1" w:rsidP="00685731">
      <w:pPr>
        <w:pStyle w:val="af"/>
        <w:rPr>
          <w:rFonts w:ascii="Times New Roman" w:hAnsi="Times New Roman"/>
          <w:sz w:val="24"/>
          <w:szCs w:val="24"/>
        </w:rPr>
      </w:pPr>
      <w:r w:rsidRPr="00685731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685731" w:rsidRPr="00685731" w:rsidRDefault="006C17D1" w:rsidP="00685731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685731">
        <w:rPr>
          <w:rFonts w:ascii="Times New Roman" w:hAnsi="Times New Roman"/>
          <w:sz w:val="24"/>
          <w:szCs w:val="24"/>
        </w:rPr>
        <w:t>Оборудование учебного кабинета: рабочая доска, наглядные пособия (учебники, плакаты, карточки, статистические  материалы, географические карты (политическая, исторические карты регионов мира, тестовый материал, индивидуальные карты мониторинга учебных знаний)</w:t>
      </w:r>
      <w:proofErr w:type="gramEnd"/>
    </w:p>
    <w:p w:rsidR="006C17D1" w:rsidRDefault="006C17D1" w:rsidP="00685731">
      <w:pPr>
        <w:pStyle w:val="af"/>
        <w:rPr>
          <w:rFonts w:ascii="Times New Roman" w:hAnsi="Times New Roman"/>
          <w:sz w:val="24"/>
          <w:szCs w:val="24"/>
        </w:rPr>
      </w:pPr>
      <w:r w:rsidRPr="00685731">
        <w:rPr>
          <w:rFonts w:ascii="Times New Roman" w:hAnsi="Times New Roman"/>
          <w:sz w:val="24"/>
          <w:szCs w:val="24"/>
        </w:rPr>
        <w:t xml:space="preserve"> Технические средства обучения: </w:t>
      </w:r>
      <w:proofErr w:type="spellStart"/>
      <w:r w:rsidRPr="00685731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85731">
        <w:rPr>
          <w:rFonts w:ascii="Times New Roman" w:hAnsi="Times New Roman"/>
          <w:sz w:val="24"/>
          <w:szCs w:val="24"/>
        </w:rPr>
        <w:t xml:space="preserve"> проектор, компьютер.</w:t>
      </w:r>
    </w:p>
    <w:p w:rsidR="00F76E4D" w:rsidRPr="00F76E4D" w:rsidRDefault="00F76E4D" w:rsidP="00F76E4D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F76E4D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F76E4D" w:rsidRPr="00685731" w:rsidRDefault="00F76E4D" w:rsidP="00F76E4D">
      <w:pPr>
        <w:pStyle w:val="af"/>
        <w:rPr>
          <w:rFonts w:ascii="Times New Roman" w:hAnsi="Times New Roman"/>
          <w:sz w:val="24"/>
          <w:szCs w:val="24"/>
        </w:rPr>
      </w:pPr>
      <w:r w:rsidRPr="00F76E4D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6C17D1" w:rsidRDefault="006C17D1" w:rsidP="00685731">
      <w:pPr>
        <w:pStyle w:val="af"/>
        <w:numPr>
          <w:ilvl w:val="1"/>
          <w:numId w:val="37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68573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FE3145" w:rsidRDefault="00FE3145" w:rsidP="00FE3145">
      <w:pPr>
        <w:pStyle w:val="af"/>
        <w:rPr>
          <w:rFonts w:ascii="Times New Roman" w:hAnsi="Times New Roman"/>
          <w:b/>
          <w:sz w:val="24"/>
          <w:szCs w:val="24"/>
        </w:rPr>
      </w:pPr>
    </w:p>
    <w:p w:rsidR="00685731" w:rsidRDefault="00685731" w:rsidP="00685731">
      <w:pPr>
        <w:pStyle w:val="af"/>
        <w:rPr>
          <w:rFonts w:ascii="Times New Roman" w:hAnsi="Times New Roman"/>
          <w:bCs/>
          <w:sz w:val="24"/>
          <w:szCs w:val="24"/>
        </w:rPr>
      </w:pPr>
      <w:r w:rsidRPr="00685731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FE3145" w:rsidRDefault="00FE3145" w:rsidP="00685731">
      <w:pPr>
        <w:pStyle w:val="af"/>
        <w:rPr>
          <w:rFonts w:ascii="Times New Roman" w:hAnsi="Times New Roman"/>
          <w:bCs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FE3145" w:rsidRPr="00FE3145" w:rsidTr="00FE3145">
        <w:trPr>
          <w:trHeight w:val="10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45" w:rsidRPr="00FE3145" w:rsidRDefault="00FE3145" w:rsidP="00FE3145">
            <w:pPr>
              <w:spacing w:after="0" w:line="240" w:lineRule="auto"/>
              <w:rPr>
                <w:sz w:val="20"/>
                <w:szCs w:val="20"/>
              </w:rPr>
            </w:pPr>
            <w:r w:rsidRPr="00FE3145">
              <w:rPr>
                <w:sz w:val="20"/>
                <w:szCs w:val="20"/>
              </w:rPr>
              <w:t>Артемов, В. В. История (для всех специальностей СПО) [Текст]</w:t>
            </w:r>
            <w:proofErr w:type="gramStart"/>
            <w:r w:rsidRPr="00FE3145">
              <w:rPr>
                <w:sz w:val="20"/>
                <w:szCs w:val="20"/>
              </w:rPr>
              <w:t xml:space="preserve"> :</w:t>
            </w:r>
            <w:proofErr w:type="gramEnd"/>
            <w:r w:rsidRPr="00FE3145">
              <w:rPr>
                <w:sz w:val="20"/>
                <w:szCs w:val="20"/>
              </w:rPr>
              <w:t xml:space="preserve"> учебник для студентов среднего профессионального образования / Виктор Владимирович, Ю. Н. </w:t>
            </w:r>
            <w:proofErr w:type="spellStart"/>
            <w:r w:rsidRPr="00FE3145">
              <w:rPr>
                <w:sz w:val="20"/>
                <w:szCs w:val="20"/>
              </w:rPr>
              <w:t>Лубченков</w:t>
            </w:r>
            <w:proofErr w:type="spellEnd"/>
            <w:r w:rsidRPr="00FE3145">
              <w:rPr>
                <w:sz w:val="20"/>
                <w:szCs w:val="20"/>
              </w:rPr>
              <w:t xml:space="preserve"> ; В. В. Артемов, Ю. Н. </w:t>
            </w:r>
            <w:proofErr w:type="spellStart"/>
            <w:r w:rsidRPr="00FE3145">
              <w:rPr>
                <w:sz w:val="20"/>
                <w:szCs w:val="20"/>
              </w:rPr>
              <w:t>Лубченков</w:t>
            </w:r>
            <w:proofErr w:type="spellEnd"/>
            <w:r w:rsidRPr="00FE3145">
              <w:rPr>
                <w:sz w:val="20"/>
                <w:szCs w:val="20"/>
              </w:rPr>
              <w:t>. - 6-е издание. - Москва</w:t>
            </w:r>
            <w:proofErr w:type="gramStart"/>
            <w:r w:rsidRPr="00FE3145">
              <w:rPr>
                <w:sz w:val="20"/>
                <w:szCs w:val="20"/>
              </w:rPr>
              <w:t xml:space="preserve"> :</w:t>
            </w:r>
            <w:proofErr w:type="gramEnd"/>
            <w:r w:rsidRPr="00FE3145">
              <w:rPr>
                <w:sz w:val="20"/>
                <w:szCs w:val="20"/>
              </w:rPr>
              <w:t xml:space="preserve"> Издательский центр "Академия", 2017. - 256 с. - Заказ № 39808. - ISBN 978-5-4468-4410-4. (Накладная №26)</w:t>
            </w:r>
          </w:p>
        </w:tc>
      </w:tr>
      <w:tr w:rsidR="00FE3145" w:rsidRPr="00FE3145" w:rsidTr="00FE3145">
        <w:trPr>
          <w:trHeight w:val="4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3145" w:rsidRPr="00FE3145" w:rsidRDefault="00FE3145" w:rsidP="00FE31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E3145">
              <w:rPr>
                <w:sz w:val="18"/>
                <w:szCs w:val="18"/>
              </w:rPr>
              <w:t>Горинов</w:t>
            </w:r>
            <w:proofErr w:type="spellEnd"/>
            <w:r w:rsidRPr="00FE3145">
              <w:rPr>
                <w:sz w:val="18"/>
                <w:szCs w:val="18"/>
              </w:rPr>
              <w:t xml:space="preserve"> М.М., Данилов А.А., </w:t>
            </w:r>
            <w:proofErr w:type="spellStart"/>
            <w:r w:rsidRPr="00FE3145">
              <w:rPr>
                <w:sz w:val="18"/>
                <w:szCs w:val="18"/>
              </w:rPr>
              <w:t>Моруков</w:t>
            </w:r>
            <w:proofErr w:type="spellEnd"/>
            <w:r w:rsidRPr="00FE3145">
              <w:rPr>
                <w:sz w:val="18"/>
                <w:szCs w:val="18"/>
              </w:rPr>
              <w:t xml:space="preserve"> М.Ю.,  и </w:t>
            </w:r>
            <w:proofErr w:type="spellStart"/>
            <w:r w:rsidRPr="00FE3145">
              <w:rPr>
                <w:sz w:val="18"/>
                <w:szCs w:val="18"/>
              </w:rPr>
              <w:t>др</w:t>
            </w:r>
            <w:proofErr w:type="spellEnd"/>
            <w:r w:rsidRPr="00FE3145">
              <w:rPr>
                <w:sz w:val="18"/>
                <w:szCs w:val="18"/>
              </w:rPr>
              <w:t xml:space="preserve">/. Под ред. </w:t>
            </w:r>
            <w:proofErr w:type="spellStart"/>
            <w:r w:rsidRPr="00FE3145">
              <w:rPr>
                <w:sz w:val="18"/>
                <w:szCs w:val="18"/>
              </w:rPr>
              <w:t>Торкунова</w:t>
            </w:r>
            <w:proofErr w:type="spellEnd"/>
            <w:r w:rsidRPr="00FE3145">
              <w:rPr>
                <w:sz w:val="18"/>
                <w:szCs w:val="18"/>
              </w:rPr>
              <w:t xml:space="preserve"> А.В. История </w:t>
            </w:r>
            <w:proofErr w:type="spellStart"/>
            <w:r w:rsidRPr="00FE3145">
              <w:rPr>
                <w:sz w:val="18"/>
                <w:szCs w:val="18"/>
              </w:rPr>
              <w:t>россии</w:t>
            </w:r>
            <w:proofErr w:type="spellEnd"/>
            <w:r w:rsidRPr="00FE3145">
              <w:rPr>
                <w:sz w:val="18"/>
                <w:szCs w:val="18"/>
              </w:rPr>
              <w:t xml:space="preserve"> в 3-х частях.,  - Москва</w:t>
            </w:r>
            <w:proofErr w:type="gramStart"/>
            <w:r w:rsidRPr="00FE3145">
              <w:rPr>
                <w:sz w:val="18"/>
                <w:szCs w:val="18"/>
              </w:rPr>
              <w:t xml:space="preserve"> :</w:t>
            </w:r>
            <w:proofErr w:type="gramEnd"/>
            <w:r w:rsidRPr="00FE3145">
              <w:rPr>
                <w:sz w:val="18"/>
                <w:szCs w:val="18"/>
              </w:rPr>
              <w:t xml:space="preserve"> Просвещение, 2019 (Накладная №  57)</w:t>
            </w:r>
          </w:p>
        </w:tc>
      </w:tr>
      <w:tr w:rsidR="00FE3145" w:rsidRPr="00FE3145" w:rsidTr="00FE3145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45" w:rsidRPr="00FE3145" w:rsidRDefault="00FE3145" w:rsidP="00FE3145">
            <w:pPr>
              <w:spacing w:after="0" w:line="240" w:lineRule="auto"/>
              <w:rPr>
                <w:sz w:val="20"/>
                <w:szCs w:val="20"/>
              </w:rPr>
            </w:pPr>
            <w:r w:rsidRPr="00FE3145">
              <w:rPr>
                <w:sz w:val="20"/>
                <w:szCs w:val="20"/>
              </w:rPr>
              <w:t>Артемов, В. В. История [Текст]</w:t>
            </w:r>
            <w:proofErr w:type="gramStart"/>
            <w:r w:rsidRPr="00FE3145">
              <w:rPr>
                <w:sz w:val="20"/>
                <w:szCs w:val="20"/>
              </w:rPr>
              <w:t xml:space="preserve"> :</w:t>
            </w:r>
            <w:proofErr w:type="gramEnd"/>
            <w:r w:rsidRPr="00FE3145">
              <w:rPr>
                <w:sz w:val="20"/>
                <w:szCs w:val="20"/>
              </w:rPr>
              <w:t xml:space="preserve"> учебник для студентов учреждений среднего профессионального образования / Виктор Владимирович, Ю. Н. </w:t>
            </w:r>
            <w:proofErr w:type="spellStart"/>
            <w:r w:rsidRPr="00FE3145">
              <w:rPr>
                <w:sz w:val="20"/>
                <w:szCs w:val="20"/>
              </w:rPr>
              <w:t>Лубченков</w:t>
            </w:r>
            <w:proofErr w:type="spellEnd"/>
            <w:r w:rsidRPr="00FE3145">
              <w:rPr>
                <w:sz w:val="20"/>
                <w:szCs w:val="20"/>
              </w:rPr>
              <w:t xml:space="preserve"> ; В. В. Артемов, Ю. Н. </w:t>
            </w:r>
            <w:proofErr w:type="spellStart"/>
            <w:r w:rsidRPr="00FE3145">
              <w:rPr>
                <w:sz w:val="20"/>
                <w:szCs w:val="20"/>
              </w:rPr>
              <w:t>Лубченков</w:t>
            </w:r>
            <w:proofErr w:type="spellEnd"/>
            <w:r w:rsidRPr="00FE3145">
              <w:rPr>
                <w:sz w:val="20"/>
                <w:szCs w:val="20"/>
              </w:rPr>
              <w:t>. - 18-е издание. - Москва</w:t>
            </w:r>
            <w:proofErr w:type="gramStart"/>
            <w:r w:rsidRPr="00FE3145">
              <w:rPr>
                <w:sz w:val="20"/>
                <w:szCs w:val="20"/>
              </w:rPr>
              <w:t xml:space="preserve"> :</w:t>
            </w:r>
            <w:proofErr w:type="gramEnd"/>
            <w:r w:rsidRPr="00FE3145">
              <w:rPr>
                <w:sz w:val="20"/>
                <w:szCs w:val="20"/>
              </w:rPr>
              <w:t xml:space="preserve"> Издательский центр "Академия", 2018. - 448 с. - Заказ № Е-760. - ISBN 978-5-4468-6557-4. (Накладная №26)</w:t>
            </w:r>
          </w:p>
        </w:tc>
      </w:tr>
    </w:tbl>
    <w:p w:rsidR="001D2A45" w:rsidRPr="001D2A45" w:rsidRDefault="001D2A45" w:rsidP="00685731">
      <w:pPr>
        <w:pStyle w:val="ae"/>
        <w:numPr>
          <w:ilvl w:val="0"/>
          <w:numId w:val="37"/>
        </w:num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1D2A45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1D2A45" w:rsidRDefault="00685731" w:rsidP="005A692E">
      <w:pPr>
        <w:pStyle w:val="ae"/>
        <w:tabs>
          <w:tab w:val="left" w:pos="1276"/>
        </w:tabs>
        <w:rPr>
          <w:rFonts w:ascii="Times New Roman" w:hAnsi="Times New Roman"/>
          <w:sz w:val="24"/>
          <w:szCs w:val="24"/>
        </w:rPr>
      </w:pPr>
      <w:r w:rsidRPr="00685731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8573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85731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685731" w:rsidRPr="001D2A45" w:rsidRDefault="00685731" w:rsidP="005A692E">
      <w:pPr>
        <w:pStyle w:val="ae"/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1D2A45" w:rsidRPr="006C17D1" w:rsidTr="001F668A">
        <w:trPr>
          <w:trHeight w:val="2123"/>
        </w:trPr>
        <w:tc>
          <w:tcPr>
            <w:tcW w:w="4644" w:type="dxa"/>
            <w:shd w:val="clear" w:color="auto" w:fill="auto"/>
          </w:tcPr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1D2A45" w:rsidRPr="006C17D1" w:rsidRDefault="001D2A45" w:rsidP="002634E5">
            <w:pPr>
              <w:keepNext/>
              <w:spacing w:after="0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6C17D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  <w:r w:rsidRPr="0088135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81356">
              <w:rPr>
                <w:rFonts w:ascii="Times New Roman" w:hAnsi="Times New Roman"/>
                <w:sz w:val="24"/>
                <w:szCs w:val="24"/>
              </w:rPr>
              <w:t xml:space="preserve"> проводить поиск исторической информации в источниках разного типа;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88135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периодизацию всемирной и отечественной истории;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истории;</w:t>
            </w:r>
          </w:p>
          <w:p w:rsidR="00881356" w:rsidRPr="00881356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  <w:p w:rsidR="001D2A45" w:rsidRPr="006C17D1" w:rsidRDefault="00881356" w:rsidP="002634E5">
            <w:pPr>
              <w:keepNext/>
              <w:spacing w:after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81356">
              <w:rPr>
                <w:rFonts w:ascii="Times New Roman" w:hAnsi="Times New Roman"/>
                <w:sz w:val="24"/>
                <w:szCs w:val="24"/>
              </w:rPr>
              <w:t>особенности исторического пути России,</w:t>
            </w:r>
            <w:r w:rsidR="001F668A">
              <w:rPr>
                <w:rFonts w:ascii="Times New Roman" w:hAnsi="Times New Roman"/>
                <w:sz w:val="24"/>
                <w:szCs w:val="24"/>
              </w:rPr>
              <w:t xml:space="preserve"> ее роль в мировом сообществе; </w:t>
            </w:r>
          </w:p>
        </w:tc>
        <w:tc>
          <w:tcPr>
            <w:tcW w:w="4395" w:type="dxa"/>
            <w:shd w:val="clear" w:color="auto" w:fill="auto"/>
          </w:tcPr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6C17D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-Фронтальный опрос.</w:t>
            </w:r>
          </w:p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C17D1">
              <w:rPr>
                <w:rFonts w:ascii="Times New Roman" w:hAnsi="Times New Roman"/>
                <w:sz w:val="24"/>
                <w:szCs w:val="24"/>
              </w:rPr>
              <w:t>-Дифференцированный зачет.</w:t>
            </w:r>
          </w:p>
          <w:p w:rsidR="001D2A45" w:rsidRPr="006C17D1" w:rsidRDefault="001D2A45" w:rsidP="001D2A45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7D1" w:rsidRPr="006C17D1" w:rsidRDefault="006C17D1" w:rsidP="006C17D1">
      <w:pPr>
        <w:keepNext/>
        <w:outlineLvl w:val="4"/>
        <w:rPr>
          <w:rFonts w:ascii="Times New Roman" w:hAnsi="Times New Roman"/>
          <w:sz w:val="24"/>
          <w:szCs w:val="24"/>
        </w:rPr>
      </w:pPr>
    </w:p>
    <w:p w:rsidR="002634E5" w:rsidRDefault="002634E5" w:rsidP="006C17D1">
      <w:pPr>
        <w:keepNext/>
        <w:outlineLvl w:val="4"/>
        <w:rPr>
          <w:rFonts w:ascii="Times New Roman" w:hAnsi="Times New Roman"/>
          <w:sz w:val="24"/>
          <w:szCs w:val="24"/>
        </w:rPr>
      </w:pPr>
    </w:p>
    <w:p w:rsidR="006C17D1" w:rsidRPr="005A692E" w:rsidRDefault="006C17D1" w:rsidP="006C17D1">
      <w:pPr>
        <w:keepNext/>
        <w:outlineLvl w:val="4"/>
        <w:rPr>
          <w:rFonts w:ascii="Times New Roman" w:hAnsi="Times New Roman"/>
          <w:sz w:val="24"/>
          <w:szCs w:val="24"/>
        </w:rPr>
      </w:pPr>
      <w:r w:rsidRPr="005A692E">
        <w:rPr>
          <w:rFonts w:ascii="Times New Roman" w:hAnsi="Times New Roman"/>
          <w:sz w:val="24"/>
          <w:szCs w:val="24"/>
        </w:rPr>
        <w:lastRenderedPageBreak/>
        <w:t>Оценка результатов освоения учебной дисциплины.</w:t>
      </w:r>
    </w:p>
    <w:p w:rsidR="006C17D1" w:rsidRPr="006C17D1" w:rsidRDefault="006C17D1" w:rsidP="006C17D1">
      <w:pPr>
        <w:keepNext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 xml:space="preserve">         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</w:t>
      </w:r>
      <w:proofErr w:type="spellStart"/>
      <w:r w:rsidRPr="006C17D1">
        <w:rPr>
          <w:rFonts w:ascii="Times New Roman" w:hAnsi="Times New Roman"/>
          <w:sz w:val="24"/>
          <w:szCs w:val="24"/>
        </w:rPr>
        <w:t>заданий</w:t>
      </w:r>
      <w:proofErr w:type="gramStart"/>
      <w:r w:rsidRPr="006C17D1">
        <w:rPr>
          <w:rFonts w:ascii="Times New Roman" w:hAnsi="Times New Roman"/>
          <w:sz w:val="24"/>
          <w:szCs w:val="24"/>
        </w:rPr>
        <w:t>,к</w:t>
      </w:r>
      <w:proofErr w:type="gramEnd"/>
      <w:r w:rsidRPr="006C17D1">
        <w:rPr>
          <w:rFonts w:ascii="Times New Roman" w:hAnsi="Times New Roman"/>
          <w:sz w:val="24"/>
          <w:szCs w:val="24"/>
        </w:rPr>
        <w:t>онтрольных,самостоятельных</w:t>
      </w:r>
      <w:proofErr w:type="spellEnd"/>
      <w:r w:rsidRPr="006C17D1">
        <w:rPr>
          <w:rFonts w:ascii="Times New Roman" w:hAnsi="Times New Roman"/>
          <w:sz w:val="24"/>
          <w:szCs w:val="24"/>
        </w:rPr>
        <w:t xml:space="preserve"> и проверочных работ и во время итоговой аттестации.</w:t>
      </w:r>
    </w:p>
    <w:p w:rsidR="006C17D1" w:rsidRPr="006C17D1" w:rsidRDefault="006C17D1" w:rsidP="006C17D1">
      <w:pPr>
        <w:keepNext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b/>
          <w:sz w:val="24"/>
          <w:szCs w:val="24"/>
        </w:rPr>
        <w:t>Критерии оценки за устный ответ:</w:t>
      </w:r>
      <w:r w:rsidRPr="006C17D1">
        <w:rPr>
          <w:rFonts w:ascii="Times New Roman" w:hAnsi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6C17D1" w:rsidRPr="006C17D1" w:rsidRDefault="006C17D1" w:rsidP="006C17D1">
      <w:pPr>
        <w:keepNext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6C17D1" w:rsidRPr="006C17D1" w:rsidRDefault="006C17D1" w:rsidP="006C17D1">
      <w:pPr>
        <w:keepNext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6C17D1" w:rsidRPr="006C17D1" w:rsidRDefault="006C17D1" w:rsidP="006C17D1">
      <w:pPr>
        <w:keepNext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6C17D1" w:rsidRPr="006C17D1" w:rsidRDefault="006C17D1" w:rsidP="006C17D1">
      <w:pPr>
        <w:keepNext/>
        <w:outlineLvl w:val="4"/>
        <w:rPr>
          <w:rFonts w:ascii="Times New Roman" w:hAnsi="Times New Roman"/>
          <w:sz w:val="24"/>
          <w:szCs w:val="24"/>
        </w:rPr>
      </w:pPr>
      <w:r w:rsidRPr="006C17D1">
        <w:rPr>
          <w:rFonts w:ascii="Times New Roman" w:hAnsi="Times New Roman"/>
          <w:sz w:val="24"/>
          <w:szCs w:val="24"/>
        </w:rPr>
        <w:tab/>
        <w:t xml:space="preserve">Критериями оценки «1» считается отсутствие ответа.        </w:t>
      </w: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  <w:r w:rsidRPr="006C17D1">
        <w:t xml:space="preserve">      </w:t>
      </w:r>
      <w:r w:rsidRPr="00881356">
        <w:rPr>
          <w:rFonts w:ascii="Times New Roman" w:hAnsi="Times New Roman"/>
          <w:sz w:val="24"/>
          <w:szCs w:val="24"/>
        </w:rPr>
        <w:t>Критерии оценок тестовых заданий:</w:t>
      </w: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  <w:r w:rsidRPr="00881356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  <w:r w:rsidRPr="00881356">
        <w:rPr>
          <w:rFonts w:ascii="Times New Roman" w:hAnsi="Times New Roman"/>
          <w:sz w:val="24"/>
          <w:szCs w:val="24"/>
        </w:rPr>
        <w:t>«4» - от 6</w:t>
      </w:r>
      <w:r w:rsidR="001C3F15" w:rsidRPr="00881356">
        <w:rPr>
          <w:rFonts w:ascii="Times New Roman" w:hAnsi="Times New Roman"/>
          <w:sz w:val="24"/>
          <w:szCs w:val="24"/>
        </w:rPr>
        <w:t>7</w:t>
      </w:r>
      <w:r w:rsidRPr="00881356">
        <w:rPr>
          <w:rFonts w:ascii="Times New Roman" w:hAnsi="Times New Roman"/>
          <w:sz w:val="24"/>
          <w:szCs w:val="24"/>
        </w:rPr>
        <w:t xml:space="preserve"> до 79% от общей суммы баллов;</w:t>
      </w: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  <w:r w:rsidRPr="00881356">
        <w:rPr>
          <w:rFonts w:ascii="Times New Roman" w:hAnsi="Times New Roman"/>
          <w:sz w:val="24"/>
          <w:szCs w:val="24"/>
        </w:rPr>
        <w:t xml:space="preserve">«3» - от </w:t>
      </w:r>
      <w:r w:rsidR="001C3F15" w:rsidRPr="00881356">
        <w:rPr>
          <w:rFonts w:ascii="Times New Roman" w:hAnsi="Times New Roman"/>
          <w:sz w:val="24"/>
          <w:szCs w:val="24"/>
        </w:rPr>
        <w:t>34</w:t>
      </w:r>
      <w:r w:rsidRPr="00881356">
        <w:rPr>
          <w:rFonts w:ascii="Times New Roman" w:hAnsi="Times New Roman"/>
          <w:sz w:val="24"/>
          <w:szCs w:val="24"/>
        </w:rPr>
        <w:t xml:space="preserve"> до 6</w:t>
      </w:r>
      <w:r w:rsidR="001C3F15" w:rsidRPr="00881356">
        <w:rPr>
          <w:rFonts w:ascii="Times New Roman" w:hAnsi="Times New Roman"/>
          <w:sz w:val="24"/>
          <w:szCs w:val="24"/>
        </w:rPr>
        <w:t>6</w:t>
      </w:r>
      <w:r w:rsidRPr="00881356">
        <w:rPr>
          <w:rFonts w:ascii="Times New Roman" w:hAnsi="Times New Roman"/>
          <w:sz w:val="24"/>
          <w:szCs w:val="24"/>
        </w:rPr>
        <w:t>% от общей суммы баллов;</w:t>
      </w:r>
    </w:p>
    <w:p w:rsidR="006C17D1" w:rsidRPr="00881356" w:rsidRDefault="001C3F15" w:rsidP="00881356">
      <w:pPr>
        <w:pStyle w:val="af"/>
        <w:rPr>
          <w:rFonts w:ascii="Times New Roman" w:hAnsi="Times New Roman"/>
          <w:sz w:val="24"/>
          <w:szCs w:val="24"/>
        </w:rPr>
      </w:pPr>
      <w:r w:rsidRPr="00881356">
        <w:rPr>
          <w:rFonts w:ascii="Times New Roman" w:hAnsi="Times New Roman"/>
          <w:sz w:val="24"/>
          <w:szCs w:val="24"/>
        </w:rPr>
        <w:t>«2» - менее 34</w:t>
      </w:r>
      <w:r w:rsidR="006C17D1" w:rsidRPr="00881356">
        <w:rPr>
          <w:rFonts w:ascii="Times New Roman" w:hAnsi="Times New Roman"/>
          <w:sz w:val="24"/>
          <w:szCs w:val="24"/>
        </w:rPr>
        <w:t>% от общей суммы баллов.</w:t>
      </w: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  <w:r w:rsidRPr="00881356">
        <w:rPr>
          <w:rFonts w:ascii="Times New Roman" w:hAnsi="Times New Roman"/>
          <w:sz w:val="24"/>
          <w:szCs w:val="24"/>
        </w:rPr>
        <w:t xml:space="preserve">      Нормы выставления оценок за практические работы:</w:t>
      </w: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  <w:r w:rsidRPr="00881356">
        <w:rPr>
          <w:rFonts w:ascii="Times New Roman" w:hAnsi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  <w:r w:rsidRPr="00881356">
        <w:rPr>
          <w:rFonts w:ascii="Times New Roman" w:hAnsi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  <w:r w:rsidRPr="00881356">
        <w:rPr>
          <w:rFonts w:ascii="Times New Roman" w:hAnsi="Times New Roman"/>
          <w:sz w:val="24"/>
          <w:szCs w:val="24"/>
        </w:rPr>
        <w:t xml:space="preserve">  «3» - погрешности в раскрытии сути вопроса,  небрежность в оформлении;</w:t>
      </w:r>
    </w:p>
    <w:p w:rsidR="006C17D1" w:rsidRPr="00881356" w:rsidRDefault="006C17D1" w:rsidP="00881356">
      <w:pPr>
        <w:pStyle w:val="af"/>
        <w:rPr>
          <w:rFonts w:ascii="Times New Roman" w:hAnsi="Times New Roman"/>
          <w:sz w:val="24"/>
          <w:szCs w:val="24"/>
        </w:rPr>
      </w:pPr>
      <w:r w:rsidRPr="00881356">
        <w:rPr>
          <w:rFonts w:ascii="Times New Roman" w:hAnsi="Times New Roman"/>
          <w:sz w:val="24"/>
          <w:szCs w:val="24"/>
        </w:rPr>
        <w:t xml:space="preserve">   «2» - </w:t>
      </w:r>
      <w:r w:rsidR="001C3F15" w:rsidRPr="00881356">
        <w:rPr>
          <w:rFonts w:ascii="Times New Roman" w:hAnsi="Times New Roman"/>
          <w:sz w:val="24"/>
          <w:szCs w:val="24"/>
        </w:rPr>
        <w:t xml:space="preserve">вопрос не раскрыт, </w:t>
      </w:r>
      <w:r w:rsidRPr="00881356">
        <w:rPr>
          <w:rFonts w:ascii="Times New Roman" w:hAnsi="Times New Roman"/>
          <w:sz w:val="24"/>
          <w:szCs w:val="24"/>
        </w:rPr>
        <w:t>серьезные ошибки по содержанию, отсутствие навыков оформления</w:t>
      </w:r>
      <w:r w:rsidR="001C3F15" w:rsidRPr="00881356">
        <w:rPr>
          <w:rFonts w:ascii="Times New Roman" w:hAnsi="Times New Roman"/>
          <w:sz w:val="24"/>
          <w:szCs w:val="24"/>
        </w:rPr>
        <w:t>.</w:t>
      </w:r>
    </w:p>
    <w:p w:rsidR="005A692E" w:rsidRPr="00C5773E" w:rsidRDefault="006C17D1" w:rsidP="002634E5">
      <w:pPr>
        <w:pStyle w:val="a3"/>
        <w:jc w:val="center"/>
        <w:rPr>
          <w:b/>
          <w:szCs w:val="24"/>
        </w:rPr>
      </w:pPr>
      <w:r w:rsidRPr="006C17D1">
        <w:rPr>
          <w:szCs w:val="24"/>
        </w:rPr>
        <w:t xml:space="preserve">   </w:t>
      </w:r>
    </w:p>
    <w:p w:rsidR="001C3F15" w:rsidRPr="001C3F15" w:rsidRDefault="001C3F15" w:rsidP="001C3F15">
      <w:pPr>
        <w:spacing w:before="100" w:beforeAutospacing="1" w:after="100" w:afterAutospacing="1" w:line="288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1C3F15">
        <w:rPr>
          <w:rFonts w:ascii="Times New Roman" w:hAnsi="Times New Roman"/>
          <w:b/>
          <w:sz w:val="24"/>
          <w:szCs w:val="24"/>
        </w:rPr>
        <w:t xml:space="preserve">опросы к зачету </w:t>
      </w:r>
    </w:p>
    <w:p w:rsidR="001C3F15" w:rsidRPr="001C3F15" w:rsidRDefault="001C3F15" w:rsidP="001C3F15">
      <w:pPr>
        <w:spacing w:before="100" w:beforeAutospacing="1" w:after="100" w:afterAutospacing="1" w:line="288" w:lineRule="auto"/>
        <w:ind w:left="720"/>
        <w:rPr>
          <w:rFonts w:ascii="Times New Roman" w:hAnsi="Times New Roman"/>
          <w:b/>
          <w:sz w:val="24"/>
          <w:szCs w:val="24"/>
        </w:rPr>
      </w:pPr>
      <w:r w:rsidRPr="001C3F15">
        <w:rPr>
          <w:rFonts w:ascii="Times New Roman" w:hAnsi="Times New Roman"/>
          <w:b/>
          <w:sz w:val="24"/>
          <w:szCs w:val="24"/>
        </w:rPr>
        <w:t>Первый семестр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Основные понятия и методы исторической науки.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Периодизация первобытной истории.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lastRenderedPageBreak/>
        <w:t xml:space="preserve">Происхождение рода </w:t>
      </w:r>
      <w:r w:rsidRPr="001C3F15">
        <w:rPr>
          <w:rFonts w:ascii="Times New Roman" w:hAnsi="Times New Roman"/>
          <w:sz w:val="24"/>
          <w:szCs w:val="24"/>
          <w:lang w:val="en-US"/>
        </w:rPr>
        <w:t>Homo</w:t>
      </w:r>
      <w:r w:rsidRPr="001C3F15">
        <w:rPr>
          <w:rFonts w:ascii="Times New Roman" w:hAnsi="Times New Roman"/>
          <w:sz w:val="24"/>
          <w:szCs w:val="24"/>
        </w:rPr>
        <w:t>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Неолитическая революция и переход к цивилизации.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Общие черты и особенности цивилизаций Древнего Востока: Египет, Месопотамия, Индия, Китай</w:t>
      </w:r>
      <w:proofErr w:type="gramStart"/>
      <w:r w:rsidRPr="001C3F15">
        <w:rPr>
          <w:rFonts w:ascii="Times New Roman" w:hAnsi="Times New Roman"/>
          <w:sz w:val="24"/>
          <w:szCs w:val="24"/>
        </w:rPr>
        <w:t>..</w:t>
      </w:r>
      <w:proofErr w:type="gramEnd"/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Общие черты Античной цивилизации.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История античного полиса: Афины и Спарта.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Древний Рим</w:t>
      </w:r>
      <w:proofErr w:type="gramStart"/>
      <w:r w:rsidRPr="001C3F1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Европа в раннем Средневековье. Возникновение феодальной системы.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Византийская империя.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Возникновение Исламского мира.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Церковь и государство в Западной Европе в средние века.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 xml:space="preserve">Средневековый город. 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Крестовые походы.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Формирование сословно-представительных государств в Англии и Франции.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Кризис феодализма в 14 веке. Столетняя война. Англия и Франция после Столетней войны.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Восточные славяне и становление Древнерусского государства в 9-12 вв.</w:t>
      </w:r>
    </w:p>
    <w:p w:rsidR="001C3F15" w:rsidRPr="001C3F15" w:rsidRDefault="001C3F15" w:rsidP="001C3F15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Древнерусская государственность во второй половине 12 – начале 13 вв.: Владимиро-Суздальская, Галицко-Волынская и Новгородская земли.</w:t>
      </w:r>
    </w:p>
    <w:p w:rsidR="001C3F15" w:rsidRPr="001C3F15" w:rsidRDefault="001C3F15" w:rsidP="001C3F15">
      <w:pPr>
        <w:spacing w:before="100" w:beforeAutospacing="1" w:after="100" w:afterAutospacing="1" w:line="288" w:lineRule="auto"/>
        <w:ind w:left="720"/>
        <w:rPr>
          <w:rFonts w:ascii="Times New Roman" w:hAnsi="Times New Roman"/>
          <w:b/>
          <w:sz w:val="24"/>
          <w:szCs w:val="24"/>
        </w:rPr>
      </w:pPr>
      <w:r w:rsidRPr="001C3F15">
        <w:rPr>
          <w:rFonts w:ascii="Times New Roman" w:hAnsi="Times New Roman"/>
          <w:b/>
          <w:sz w:val="24"/>
          <w:szCs w:val="24"/>
        </w:rPr>
        <w:t>Второй семестр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Татаро-монгольское завоевание. Русь и Золотая Орда.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Московское княжество в 14- начале 16 вв.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Московское царство в 16 веке.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Возрождение и Реформация.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 xml:space="preserve">Крупнейшие европейские революции 17-19 вв. Формирование мировой капиталистической системы. 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Смута на Руси.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 xml:space="preserve"> Московское царство в 17 веке. Раскол.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 xml:space="preserve">Россия в эпоху Петра </w:t>
      </w:r>
      <w:r w:rsidRPr="001C3F15">
        <w:rPr>
          <w:rFonts w:ascii="Times New Roman" w:hAnsi="Times New Roman"/>
          <w:sz w:val="24"/>
          <w:szCs w:val="24"/>
          <w:lang w:val="en-US"/>
        </w:rPr>
        <w:t>I</w:t>
      </w:r>
      <w:r w:rsidRPr="001C3F15">
        <w:rPr>
          <w:rFonts w:ascii="Times New Roman" w:hAnsi="Times New Roman"/>
          <w:sz w:val="24"/>
          <w:szCs w:val="24"/>
        </w:rPr>
        <w:t>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 xml:space="preserve"> Политическая история России в эпоху дворцовых переворотов (1725-1762 гг.). 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 xml:space="preserve">Россия в правление Екатерины </w:t>
      </w:r>
      <w:r w:rsidRPr="001C3F15">
        <w:rPr>
          <w:rFonts w:ascii="Times New Roman" w:hAnsi="Times New Roman"/>
          <w:sz w:val="24"/>
          <w:szCs w:val="24"/>
          <w:lang w:val="en-US"/>
        </w:rPr>
        <w:t>II</w:t>
      </w:r>
      <w:r w:rsidRPr="001C3F15">
        <w:rPr>
          <w:rFonts w:ascii="Times New Roman" w:hAnsi="Times New Roman"/>
          <w:sz w:val="24"/>
          <w:szCs w:val="24"/>
        </w:rPr>
        <w:t xml:space="preserve"> и Павла </w:t>
      </w:r>
      <w:r w:rsidRPr="001C3F15">
        <w:rPr>
          <w:rFonts w:ascii="Times New Roman" w:hAnsi="Times New Roman"/>
          <w:sz w:val="24"/>
          <w:szCs w:val="24"/>
          <w:lang w:val="en-US"/>
        </w:rPr>
        <w:t>I</w:t>
      </w:r>
      <w:r w:rsidRPr="001C3F15">
        <w:rPr>
          <w:rFonts w:ascii="Times New Roman" w:hAnsi="Times New Roman"/>
          <w:sz w:val="24"/>
          <w:szCs w:val="24"/>
        </w:rPr>
        <w:t>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 xml:space="preserve"> Социально-экономическое развитие России в первой половин</w:t>
      </w:r>
      <w:proofErr w:type="gramStart"/>
      <w:r w:rsidRPr="001C3F15">
        <w:rPr>
          <w:rFonts w:ascii="Times New Roman" w:hAnsi="Times New Roman"/>
          <w:sz w:val="24"/>
          <w:szCs w:val="24"/>
        </w:rPr>
        <w:t>е-</w:t>
      </w:r>
      <w:proofErr w:type="gramEnd"/>
      <w:r w:rsidRPr="001C3F15">
        <w:rPr>
          <w:rFonts w:ascii="Times New Roman" w:hAnsi="Times New Roman"/>
          <w:sz w:val="24"/>
          <w:szCs w:val="24"/>
        </w:rPr>
        <w:t xml:space="preserve"> середине 19 века.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 xml:space="preserve">Россия при Александре </w:t>
      </w:r>
      <w:r w:rsidRPr="001C3F15">
        <w:rPr>
          <w:rFonts w:ascii="Times New Roman" w:hAnsi="Times New Roman"/>
          <w:sz w:val="24"/>
          <w:szCs w:val="24"/>
          <w:lang w:val="en-US"/>
        </w:rPr>
        <w:t>I</w:t>
      </w:r>
      <w:r w:rsidRPr="001C3F15">
        <w:rPr>
          <w:rFonts w:ascii="Times New Roman" w:hAnsi="Times New Roman"/>
          <w:sz w:val="24"/>
          <w:szCs w:val="24"/>
        </w:rPr>
        <w:t>.Отечественная война 1812 года.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Декабристы и идейные искания интеллигенции первой половины 19 века.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Россия во второй четверти 19 века: внутренняя и внешняя политика</w:t>
      </w:r>
      <w:proofErr w:type="gramStart"/>
      <w:r w:rsidRPr="001C3F15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Крымская война и реформы 1861-1874 гг.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Социально-политические течения в России второй половины 19 века.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 xml:space="preserve">Россия при Александре </w:t>
      </w:r>
      <w:r w:rsidRPr="001C3F15">
        <w:rPr>
          <w:rFonts w:ascii="Times New Roman" w:hAnsi="Times New Roman"/>
          <w:sz w:val="24"/>
          <w:szCs w:val="24"/>
          <w:lang w:val="en-US"/>
        </w:rPr>
        <w:t>III</w:t>
      </w:r>
      <w:r w:rsidRPr="001C3F15">
        <w:rPr>
          <w:rFonts w:ascii="Times New Roman" w:hAnsi="Times New Roman"/>
          <w:sz w:val="24"/>
          <w:szCs w:val="24"/>
        </w:rPr>
        <w:t>.</w:t>
      </w:r>
    </w:p>
    <w:p w:rsidR="001C3F15" w:rsidRPr="001C3F15" w:rsidRDefault="001C3F15" w:rsidP="001C3F15">
      <w:pPr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3F15">
        <w:rPr>
          <w:rFonts w:ascii="Times New Roman" w:hAnsi="Times New Roman"/>
          <w:sz w:val="24"/>
          <w:szCs w:val="24"/>
        </w:rPr>
        <w:t>Внешняя политика России в 1856-1890-х гг.</w:t>
      </w:r>
    </w:p>
    <w:p w:rsidR="001C3F15" w:rsidRPr="001C3F15" w:rsidRDefault="001D2A45" w:rsidP="002634E5">
      <w:pPr>
        <w:spacing w:before="100" w:beforeAutospacing="1" w:after="100" w:afterAutospacing="1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C3F15" w:rsidRPr="001C3F15">
        <w:rPr>
          <w:rFonts w:ascii="Times New Roman" w:hAnsi="Times New Roman"/>
          <w:b/>
          <w:sz w:val="24"/>
          <w:szCs w:val="24"/>
        </w:rPr>
        <w:t xml:space="preserve">Темы рефератов для СРС 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Периодизация первобытной истории.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 xml:space="preserve">Происхождение рода </w:t>
      </w:r>
      <w:r w:rsidRPr="001D2A45">
        <w:rPr>
          <w:rFonts w:ascii="Times New Roman" w:hAnsi="Times New Roman"/>
          <w:sz w:val="24"/>
          <w:szCs w:val="24"/>
          <w:lang w:val="en-US"/>
        </w:rPr>
        <w:t>Homo</w:t>
      </w:r>
      <w:r w:rsidRPr="001D2A45">
        <w:rPr>
          <w:rFonts w:ascii="Times New Roman" w:hAnsi="Times New Roman"/>
          <w:sz w:val="24"/>
          <w:szCs w:val="24"/>
        </w:rPr>
        <w:t>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Неолитическая революция и переход к цивилизации.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Общие черты и особенности цивилизаций Древнего Востока: Египет, Месопотамия, Индия, Китай</w:t>
      </w:r>
      <w:proofErr w:type="gramStart"/>
      <w:r w:rsidRPr="001D2A45">
        <w:rPr>
          <w:rFonts w:ascii="Times New Roman" w:hAnsi="Times New Roman"/>
          <w:sz w:val="24"/>
          <w:szCs w:val="24"/>
        </w:rPr>
        <w:t>..</w:t>
      </w:r>
      <w:proofErr w:type="gramEnd"/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Общие черты Античной цивилизации.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История античного полиса: Афины и Спарта.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lastRenderedPageBreak/>
        <w:t>Древний Рим</w:t>
      </w:r>
      <w:proofErr w:type="gramStart"/>
      <w:r w:rsidRPr="001D2A4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Европа в раннем Средневековье. Возникновение феодальной системы.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Византийская империя.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Возникновение Исламского мира.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Церковь и государство в Западной Европе в средние века.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 xml:space="preserve">Средневековый город. 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Крестовые походы.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Формирование сословно-представительных государств в Англии и Франции.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Кризис феодализма в 14 веке. Столетняя война. Англия и Франция после Столетней войны.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Восточные славяне и становление Древнерусского государства в 9-12 вв.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Древнерусская государственность во второй половине 12 – начале 13 вв.: Владимиро-Суздальская, Галицко-Волынская и Новгородская земли.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Татаро-монгольское завоевание. Русь и Золотая Орда.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Московское княжество в 14- начале 16 вв.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Московское царство в 16 веке.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>Возрождение и Реформация.</w:t>
      </w:r>
    </w:p>
    <w:p w:rsidR="001C3F15" w:rsidRPr="001D2A45" w:rsidRDefault="001C3F15" w:rsidP="001D2A45">
      <w:pPr>
        <w:pStyle w:val="ae"/>
        <w:numPr>
          <w:ilvl w:val="0"/>
          <w:numId w:val="4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2A45">
        <w:rPr>
          <w:rFonts w:ascii="Times New Roman" w:hAnsi="Times New Roman"/>
          <w:sz w:val="24"/>
          <w:szCs w:val="24"/>
        </w:rPr>
        <w:t xml:space="preserve">Крупнейшие европейские революции 17-19 вв. Формирование мировой капиталистической системы. </w:t>
      </w:r>
    </w:p>
    <w:p w:rsidR="0046567B" w:rsidRPr="001C3F15" w:rsidRDefault="0046567B" w:rsidP="0046567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567B" w:rsidRPr="001C3F15" w:rsidRDefault="0046567B" w:rsidP="0046567B">
      <w:pPr>
        <w:tabs>
          <w:tab w:val="left" w:pos="360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46567B" w:rsidRPr="001C3F15" w:rsidRDefault="0046567B" w:rsidP="0046567B">
      <w:pPr>
        <w:tabs>
          <w:tab w:val="left" w:pos="360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CE58FD" w:rsidRDefault="00CE58FD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3F15" w:rsidRDefault="001C3F15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3F15" w:rsidRDefault="001C3F15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3F15" w:rsidRDefault="001C3F15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3F15" w:rsidRDefault="001C3F15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3F15" w:rsidRDefault="001C3F15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3F15" w:rsidRDefault="001C3F15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C3F15" w:rsidRDefault="001C3F15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3019E" w:rsidRDefault="0053019E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3019E" w:rsidRDefault="0053019E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3019E" w:rsidRDefault="0053019E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3019E" w:rsidRDefault="0053019E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3019E" w:rsidRDefault="0053019E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3019E" w:rsidRDefault="0053019E" w:rsidP="00CE58F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sectPr w:rsidR="0053019E" w:rsidSect="006E08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94" w:rsidRDefault="00130C94" w:rsidP="00FC0E9D">
      <w:pPr>
        <w:spacing w:after="0" w:line="240" w:lineRule="auto"/>
      </w:pPr>
      <w:r>
        <w:separator/>
      </w:r>
    </w:p>
  </w:endnote>
  <w:endnote w:type="continuationSeparator" w:id="0">
    <w:p w:rsidR="00130C94" w:rsidRDefault="00130C94" w:rsidP="00FC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2A" w:rsidRDefault="00AB615B" w:rsidP="00B109D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0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02A" w:rsidRDefault="0021602A" w:rsidP="00B109D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2A" w:rsidRDefault="00AB615B">
    <w:pPr>
      <w:pStyle w:val="a6"/>
      <w:jc w:val="center"/>
    </w:pPr>
    <w:r>
      <w:fldChar w:fldCharType="begin"/>
    </w:r>
    <w:r w:rsidR="0021602A">
      <w:instrText xml:space="preserve"> PAGE   \* MERGEFORMAT </w:instrText>
    </w:r>
    <w:r>
      <w:fldChar w:fldCharType="separate"/>
    </w:r>
    <w:r w:rsidR="00FE3145">
      <w:rPr>
        <w:noProof/>
      </w:rPr>
      <w:t>16</w:t>
    </w:r>
    <w:r>
      <w:rPr>
        <w:noProof/>
      </w:rPr>
      <w:fldChar w:fldCharType="end"/>
    </w:r>
  </w:p>
  <w:p w:rsidR="0021602A" w:rsidRDefault="0021602A" w:rsidP="00B109D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94" w:rsidRDefault="00130C94" w:rsidP="00FC0E9D">
      <w:pPr>
        <w:spacing w:after="0" w:line="240" w:lineRule="auto"/>
      </w:pPr>
      <w:r>
        <w:separator/>
      </w:r>
    </w:p>
  </w:footnote>
  <w:footnote w:type="continuationSeparator" w:id="0">
    <w:p w:rsidR="00130C94" w:rsidRDefault="00130C94" w:rsidP="00FC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7C1D"/>
    <w:multiLevelType w:val="hybridMultilevel"/>
    <w:tmpl w:val="84260BBE"/>
    <w:lvl w:ilvl="0" w:tplc="B762C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04D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54E7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167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F039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EC7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D5882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0C5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26D3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D618C"/>
    <w:multiLevelType w:val="hybridMultilevel"/>
    <w:tmpl w:val="21D09488"/>
    <w:lvl w:ilvl="0" w:tplc="AD565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0E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68D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FED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D4F3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82ED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9C34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98B3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6424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5A5FEE"/>
    <w:multiLevelType w:val="hybridMultilevel"/>
    <w:tmpl w:val="F2B6DE8E"/>
    <w:lvl w:ilvl="0" w:tplc="550039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4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33415"/>
    <w:multiLevelType w:val="hybridMultilevel"/>
    <w:tmpl w:val="8BA6DA8E"/>
    <w:lvl w:ilvl="0" w:tplc="2B5A8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E2D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920C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587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BE4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789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64B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286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00F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D60AC8"/>
    <w:multiLevelType w:val="multilevel"/>
    <w:tmpl w:val="09E84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DA1480"/>
    <w:multiLevelType w:val="hybridMultilevel"/>
    <w:tmpl w:val="4358E890"/>
    <w:lvl w:ilvl="0" w:tplc="91920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AF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62A9B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E485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2038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0C7E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722FA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CCA1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301A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4D68C4"/>
    <w:multiLevelType w:val="hybridMultilevel"/>
    <w:tmpl w:val="034017BC"/>
    <w:lvl w:ilvl="0" w:tplc="E4821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0EE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6AC0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B4DE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CAD4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D83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9631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3483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6444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8F533D"/>
    <w:multiLevelType w:val="hybridMultilevel"/>
    <w:tmpl w:val="498A9944"/>
    <w:lvl w:ilvl="0" w:tplc="3C6C7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80BC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E8CB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A0D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3E24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BA2E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86A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70F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76E1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62397C"/>
    <w:multiLevelType w:val="hybridMultilevel"/>
    <w:tmpl w:val="19A2AE6E"/>
    <w:lvl w:ilvl="0" w:tplc="2594E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726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4ABE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64D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F67A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721E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786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CC07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9E94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2F72DC"/>
    <w:multiLevelType w:val="hybridMultilevel"/>
    <w:tmpl w:val="68F616E6"/>
    <w:lvl w:ilvl="0" w:tplc="F8FC6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D0CE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E945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D677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7C61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9360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EEFA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482E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2546D4"/>
    <w:multiLevelType w:val="hybridMultilevel"/>
    <w:tmpl w:val="CE588022"/>
    <w:lvl w:ilvl="0" w:tplc="2D2EB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A30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F64D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16F1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18D6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D2E5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62D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DBEA0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26DD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4A1FD6"/>
    <w:multiLevelType w:val="hybridMultilevel"/>
    <w:tmpl w:val="CB3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B0BC4"/>
    <w:multiLevelType w:val="hybridMultilevel"/>
    <w:tmpl w:val="2056DF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B7129"/>
    <w:multiLevelType w:val="hybridMultilevel"/>
    <w:tmpl w:val="C486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F780B"/>
    <w:multiLevelType w:val="hybridMultilevel"/>
    <w:tmpl w:val="4C56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26555"/>
    <w:multiLevelType w:val="hybridMultilevel"/>
    <w:tmpl w:val="6B7A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547C4"/>
    <w:multiLevelType w:val="hybridMultilevel"/>
    <w:tmpl w:val="BB1A6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673D"/>
    <w:multiLevelType w:val="hybridMultilevel"/>
    <w:tmpl w:val="98E07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5068C"/>
    <w:multiLevelType w:val="hybridMultilevel"/>
    <w:tmpl w:val="C2B4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51BB2"/>
    <w:multiLevelType w:val="hybridMultilevel"/>
    <w:tmpl w:val="443CFCBC"/>
    <w:lvl w:ilvl="0" w:tplc="4B824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8A7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58B1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564B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F07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9E90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22C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8C08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FC00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BA71EC"/>
    <w:multiLevelType w:val="hybridMultilevel"/>
    <w:tmpl w:val="ADC27026"/>
    <w:lvl w:ilvl="0" w:tplc="BDB0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A2139"/>
    <w:multiLevelType w:val="hybridMultilevel"/>
    <w:tmpl w:val="3EB8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B7BEB"/>
    <w:multiLevelType w:val="hybridMultilevel"/>
    <w:tmpl w:val="3ECE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B73CD"/>
    <w:multiLevelType w:val="hybridMultilevel"/>
    <w:tmpl w:val="27EE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20835"/>
    <w:multiLevelType w:val="hybridMultilevel"/>
    <w:tmpl w:val="2BACCCCA"/>
    <w:lvl w:ilvl="0" w:tplc="D5C8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283D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EC3E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D6B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FC39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C485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7C39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C068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88D1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46689F"/>
    <w:multiLevelType w:val="hybridMultilevel"/>
    <w:tmpl w:val="B458303A"/>
    <w:lvl w:ilvl="0" w:tplc="A25C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42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E0EA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141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EC3D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7E14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E08C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52C7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580E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B55930"/>
    <w:multiLevelType w:val="hybridMultilevel"/>
    <w:tmpl w:val="5DE0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73B6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0749F"/>
    <w:multiLevelType w:val="hybridMultilevel"/>
    <w:tmpl w:val="8E4EC6BA"/>
    <w:lvl w:ilvl="0" w:tplc="7C3EBD24">
      <w:start w:val="1"/>
      <w:numFmt w:val="decimal"/>
      <w:lvlText w:val="%1)"/>
      <w:lvlJc w:val="left"/>
      <w:pPr>
        <w:tabs>
          <w:tab w:val="num" w:pos="1334"/>
        </w:tabs>
        <w:ind w:left="1334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15E85"/>
    <w:multiLevelType w:val="hybridMultilevel"/>
    <w:tmpl w:val="B67095E0"/>
    <w:lvl w:ilvl="0" w:tplc="214A5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6E2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5072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E8E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CA07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8886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7AD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7C3E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6C5A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047E45"/>
    <w:multiLevelType w:val="hybridMultilevel"/>
    <w:tmpl w:val="C358B148"/>
    <w:lvl w:ilvl="0" w:tplc="98E61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EE6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5A6D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5C8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80F8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AE5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50E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3E14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0AAB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12172F"/>
    <w:multiLevelType w:val="hybridMultilevel"/>
    <w:tmpl w:val="3090830C"/>
    <w:lvl w:ilvl="0" w:tplc="0524A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B45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2401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888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E2DD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4C1F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96A2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4EF2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864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3A0521"/>
    <w:multiLevelType w:val="hybridMultilevel"/>
    <w:tmpl w:val="07545AD8"/>
    <w:lvl w:ilvl="0" w:tplc="87CE68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F6E1691"/>
    <w:multiLevelType w:val="hybridMultilevel"/>
    <w:tmpl w:val="E4DE9DB0"/>
    <w:lvl w:ilvl="0" w:tplc="DB7A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CE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A06D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0AD4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F40E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5EC9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0A6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F8CF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C265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BD1B50"/>
    <w:multiLevelType w:val="hybridMultilevel"/>
    <w:tmpl w:val="A57E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F5D38"/>
    <w:multiLevelType w:val="hybridMultilevel"/>
    <w:tmpl w:val="61D6E9FE"/>
    <w:lvl w:ilvl="0" w:tplc="09DA4F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941088D"/>
    <w:multiLevelType w:val="hybridMultilevel"/>
    <w:tmpl w:val="5F7478B6"/>
    <w:lvl w:ilvl="0" w:tplc="58A40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09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6ADE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7EA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2643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0CFE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F0AD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9A65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2EF8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4D627B"/>
    <w:multiLevelType w:val="hybridMultilevel"/>
    <w:tmpl w:val="534A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47046"/>
    <w:multiLevelType w:val="hybridMultilevel"/>
    <w:tmpl w:val="6D52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A5EC2"/>
    <w:multiLevelType w:val="hybridMultilevel"/>
    <w:tmpl w:val="219EFFAA"/>
    <w:lvl w:ilvl="0" w:tplc="EC120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12D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BA29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EAD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8090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9036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78D1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C8C2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DEE9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3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35"/>
  </w:num>
  <w:num w:numId="7">
    <w:abstractNumId w:val="8"/>
  </w:num>
  <w:num w:numId="8">
    <w:abstractNumId w:val="41"/>
  </w:num>
  <w:num w:numId="9">
    <w:abstractNumId w:val="33"/>
  </w:num>
  <w:num w:numId="10">
    <w:abstractNumId w:val="2"/>
  </w:num>
  <w:num w:numId="11">
    <w:abstractNumId w:val="27"/>
  </w:num>
  <w:num w:numId="12">
    <w:abstractNumId w:val="31"/>
  </w:num>
  <w:num w:numId="13">
    <w:abstractNumId w:val="11"/>
  </w:num>
  <w:num w:numId="14">
    <w:abstractNumId w:val="21"/>
  </w:num>
  <w:num w:numId="15">
    <w:abstractNumId w:val="3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7"/>
  </w:num>
  <w:num w:numId="22">
    <w:abstractNumId w:val="32"/>
  </w:num>
  <w:num w:numId="23">
    <w:abstractNumId w:val="26"/>
  </w:num>
  <w:num w:numId="24">
    <w:abstractNumId w:val="38"/>
  </w:num>
  <w:num w:numId="25">
    <w:abstractNumId w:val="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40"/>
  </w:num>
  <w:num w:numId="31">
    <w:abstractNumId w:val="39"/>
  </w:num>
  <w:num w:numId="32">
    <w:abstractNumId w:val="15"/>
  </w:num>
  <w:num w:numId="33">
    <w:abstractNumId w:val="23"/>
  </w:num>
  <w:num w:numId="34">
    <w:abstractNumId w:val="16"/>
  </w:num>
  <w:num w:numId="35">
    <w:abstractNumId w:val="20"/>
  </w:num>
  <w:num w:numId="36">
    <w:abstractNumId w:val="34"/>
  </w:num>
  <w:num w:numId="37">
    <w:abstractNumId w:val="6"/>
  </w:num>
  <w:num w:numId="38">
    <w:abstractNumId w:val="13"/>
  </w:num>
  <w:num w:numId="39">
    <w:abstractNumId w:val="22"/>
  </w:num>
  <w:num w:numId="40">
    <w:abstractNumId w:val="28"/>
  </w:num>
  <w:num w:numId="41">
    <w:abstractNumId w:val="37"/>
  </w:num>
  <w:num w:numId="42">
    <w:abstractNumId w:val="36"/>
  </w:num>
  <w:num w:numId="43">
    <w:abstractNumId w:val="0"/>
  </w:num>
  <w:num w:numId="44">
    <w:abstractNumId w:val="29"/>
  </w:num>
  <w:num w:numId="45">
    <w:abstractNumId w:val="19"/>
  </w:num>
  <w:num w:numId="46">
    <w:abstractNumId w:val="17"/>
  </w:num>
  <w:num w:numId="47">
    <w:abstractNumId w:val="25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DC1"/>
    <w:rsid w:val="00011F7A"/>
    <w:rsid w:val="00012960"/>
    <w:rsid w:val="00021432"/>
    <w:rsid w:val="00027B14"/>
    <w:rsid w:val="00030392"/>
    <w:rsid w:val="00054979"/>
    <w:rsid w:val="00057885"/>
    <w:rsid w:val="0006471A"/>
    <w:rsid w:val="000A068F"/>
    <w:rsid w:val="000A3703"/>
    <w:rsid w:val="000A40D4"/>
    <w:rsid w:val="000B3B4A"/>
    <w:rsid w:val="000B6138"/>
    <w:rsid w:val="000D03D0"/>
    <w:rsid w:val="000D500B"/>
    <w:rsid w:val="000F1530"/>
    <w:rsid w:val="000F1D82"/>
    <w:rsid w:val="000F1E3E"/>
    <w:rsid w:val="00101663"/>
    <w:rsid w:val="00111394"/>
    <w:rsid w:val="001213AF"/>
    <w:rsid w:val="001260C9"/>
    <w:rsid w:val="00130C94"/>
    <w:rsid w:val="001369C1"/>
    <w:rsid w:val="00153335"/>
    <w:rsid w:val="0015605D"/>
    <w:rsid w:val="00160DA3"/>
    <w:rsid w:val="001642A9"/>
    <w:rsid w:val="00170E79"/>
    <w:rsid w:val="001752BF"/>
    <w:rsid w:val="00182C9D"/>
    <w:rsid w:val="0019261E"/>
    <w:rsid w:val="001B5146"/>
    <w:rsid w:val="001C06B1"/>
    <w:rsid w:val="001C3F15"/>
    <w:rsid w:val="001D2647"/>
    <w:rsid w:val="001D287F"/>
    <w:rsid w:val="001D2A45"/>
    <w:rsid w:val="001D6F00"/>
    <w:rsid w:val="001E2CA7"/>
    <w:rsid w:val="001E5757"/>
    <w:rsid w:val="001E7B8D"/>
    <w:rsid w:val="001F3F53"/>
    <w:rsid w:val="001F668A"/>
    <w:rsid w:val="00212DF9"/>
    <w:rsid w:val="00213852"/>
    <w:rsid w:val="0021602A"/>
    <w:rsid w:val="00234180"/>
    <w:rsid w:val="0024215A"/>
    <w:rsid w:val="002634E5"/>
    <w:rsid w:val="0029313D"/>
    <w:rsid w:val="002935D7"/>
    <w:rsid w:val="002A7883"/>
    <w:rsid w:val="002B7A5C"/>
    <w:rsid w:val="002C1FEF"/>
    <w:rsid w:val="002D04FD"/>
    <w:rsid w:val="00304B41"/>
    <w:rsid w:val="00327FE4"/>
    <w:rsid w:val="003312E1"/>
    <w:rsid w:val="0033306D"/>
    <w:rsid w:val="00334FCC"/>
    <w:rsid w:val="00390786"/>
    <w:rsid w:val="0039456A"/>
    <w:rsid w:val="003C3463"/>
    <w:rsid w:val="003C3CF2"/>
    <w:rsid w:val="003E6642"/>
    <w:rsid w:val="003F046E"/>
    <w:rsid w:val="00406A91"/>
    <w:rsid w:val="00406D7A"/>
    <w:rsid w:val="0042301C"/>
    <w:rsid w:val="0046567B"/>
    <w:rsid w:val="00486371"/>
    <w:rsid w:val="004B547D"/>
    <w:rsid w:val="004C1661"/>
    <w:rsid w:val="004D0C43"/>
    <w:rsid w:val="00507FCC"/>
    <w:rsid w:val="00525A66"/>
    <w:rsid w:val="00527C48"/>
    <w:rsid w:val="0053019E"/>
    <w:rsid w:val="00535A7E"/>
    <w:rsid w:val="00551FD0"/>
    <w:rsid w:val="005529DA"/>
    <w:rsid w:val="00585F76"/>
    <w:rsid w:val="00591919"/>
    <w:rsid w:val="005A177E"/>
    <w:rsid w:val="005A692E"/>
    <w:rsid w:val="005C44FF"/>
    <w:rsid w:val="005C60AA"/>
    <w:rsid w:val="005C7C3A"/>
    <w:rsid w:val="005D2314"/>
    <w:rsid w:val="005E0828"/>
    <w:rsid w:val="005F3154"/>
    <w:rsid w:val="00613200"/>
    <w:rsid w:val="00614AA2"/>
    <w:rsid w:val="00620ADB"/>
    <w:rsid w:val="006230D1"/>
    <w:rsid w:val="00623563"/>
    <w:rsid w:val="00635495"/>
    <w:rsid w:val="00645A09"/>
    <w:rsid w:val="00646885"/>
    <w:rsid w:val="00656B04"/>
    <w:rsid w:val="00666427"/>
    <w:rsid w:val="006678F5"/>
    <w:rsid w:val="006838D4"/>
    <w:rsid w:val="00685731"/>
    <w:rsid w:val="006A74AF"/>
    <w:rsid w:val="006C17D1"/>
    <w:rsid w:val="006D1310"/>
    <w:rsid w:val="006D3820"/>
    <w:rsid w:val="006D4032"/>
    <w:rsid w:val="006D545B"/>
    <w:rsid w:val="006E08AA"/>
    <w:rsid w:val="006F0A6E"/>
    <w:rsid w:val="006F1272"/>
    <w:rsid w:val="00701584"/>
    <w:rsid w:val="00711284"/>
    <w:rsid w:val="0073727E"/>
    <w:rsid w:val="00743737"/>
    <w:rsid w:val="0074619C"/>
    <w:rsid w:val="007568C6"/>
    <w:rsid w:val="007603BC"/>
    <w:rsid w:val="00771DCF"/>
    <w:rsid w:val="007736EB"/>
    <w:rsid w:val="007753AF"/>
    <w:rsid w:val="007806C4"/>
    <w:rsid w:val="00794DAD"/>
    <w:rsid w:val="007A10C3"/>
    <w:rsid w:val="007A58FB"/>
    <w:rsid w:val="007C2FFB"/>
    <w:rsid w:val="007D3BBF"/>
    <w:rsid w:val="007E5C64"/>
    <w:rsid w:val="007F260E"/>
    <w:rsid w:val="00810734"/>
    <w:rsid w:val="008177EA"/>
    <w:rsid w:val="008237CF"/>
    <w:rsid w:val="00833142"/>
    <w:rsid w:val="00833E57"/>
    <w:rsid w:val="00865C39"/>
    <w:rsid w:val="00881356"/>
    <w:rsid w:val="008846D1"/>
    <w:rsid w:val="008C5F9D"/>
    <w:rsid w:val="008D3B45"/>
    <w:rsid w:val="008D59D1"/>
    <w:rsid w:val="0090509F"/>
    <w:rsid w:val="00914E1C"/>
    <w:rsid w:val="00921393"/>
    <w:rsid w:val="009265B0"/>
    <w:rsid w:val="009378E4"/>
    <w:rsid w:val="009419FD"/>
    <w:rsid w:val="00951040"/>
    <w:rsid w:val="00957D00"/>
    <w:rsid w:val="009740EE"/>
    <w:rsid w:val="00992F76"/>
    <w:rsid w:val="009A0575"/>
    <w:rsid w:val="009A09C8"/>
    <w:rsid w:val="009A09F7"/>
    <w:rsid w:val="009A7056"/>
    <w:rsid w:val="009B03A7"/>
    <w:rsid w:val="009B1864"/>
    <w:rsid w:val="009C00B3"/>
    <w:rsid w:val="009D2D96"/>
    <w:rsid w:val="009E1811"/>
    <w:rsid w:val="009E33C8"/>
    <w:rsid w:val="009E51CD"/>
    <w:rsid w:val="009E57EC"/>
    <w:rsid w:val="009E7F80"/>
    <w:rsid w:val="009F7B76"/>
    <w:rsid w:val="00A06A5C"/>
    <w:rsid w:val="00A07F37"/>
    <w:rsid w:val="00A10695"/>
    <w:rsid w:val="00A14335"/>
    <w:rsid w:val="00A400DF"/>
    <w:rsid w:val="00A43D15"/>
    <w:rsid w:val="00A466C4"/>
    <w:rsid w:val="00A47F04"/>
    <w:rsid w:val="00A73717"/>
    <w:rsid w:val="00A740AA"/>
    <w:rsid w:val="00A90673"/>
    <w:rsid w:val="00A91548"/>
    <w:rsid w:val="00AA2775"/>
    <w:rsid w:val="00AB615B"/>
    <w:rsid w:val="00AC1D1A"/>
    <w:rsid w:val="00AC443F"/>
    <w:rsid w:val="00AC6B77"/>
    <w:rsid w:val="00AE4844"/>
    <w:rsid w:val="00AE7218"/>
    <w:rsid w:val="00AF2CAC"/>
    <w:rsid w:val="00B109D5"/>
    <w:rsid w:val="00B17DAC"/>
    <w:rsid w:val="00B33FB8"/>
    <w:rsid w:val="00B473B8"/>
    <w:rsid w:val="00B5176D"/>
    <w:rsid w:val="00B52464"/>
    <w:rsid w:val="00B56AAD"/>
    <w:rsid w:val="00B612E8"/>
    <w:rsid w:val="00B6208D"/>
    <w:rsid w:val="00B74A78"/>
    <w:rsid w:val="00B915D9"/>
    <w:rsid w:val="00B961B5"/>
    <w:rsid w:val="00BB0EAD"/>
    <w:rsid w:val="00BC6419"/>
    <w:rsid w:val="00BD07BD"/>
    <w:rsid w:val="00BD3C5E"/>
    <w:rsid w:val="00BF3B09"/>
    <w:rsid w:val="00BF5414"/>
    <w:rsid w:val="00C00D84"/>
    <w:rsid w:val="00C1337D"/>
    <w:rsid w:val="00C43239"/>
    <w:rsid w:val="00C56F48"/>
    <w:rsid w:val="00C5773E"/>
    <w:rsid w:val="00C60596"/>
    <w:rsid w:val="00C6431F"/>
    <w:rsid w:val="00C679E9"/>
    <w:rsid w:val="00C74FC2"/>
    <w:rsid w:val="00C9120D"/>
    <w:rsid w:val="00C915C7"/>
    <w:rsid w:val="00C956F8"/>
    <w:rsid w:val="00C96D58"/>
    <w:rsid w:val="00C975FD"/>
    <w:rsid w:val="00CA01C0"/>
    <w:rsid w:val="00CA74E8"/>
    <w:rsid w:val="00CB151F"/>
    <w:rsid w:val="00CE4D4A"/>
    <w:rsid w:val="00CE5181"/>
    <w:rsid w:val="00CE58FD"/>
    <w:rsid w:val="00CE5F88"/>
    <w:rsid w:val="00CF62AF"/>
    <w:rsid w:val="00D00E9C"/>
    <w:rsid w:val="00D15FC9"/>
    <w:rsid w:val="00D2420F"/>
    <w:rsid w:val="00D35F64"/>
    <w:rsid w:val="00D85F3F"/>
    <w:rsid w:val="00D96F88"/>
    <w:rsid w:val="00DB7165"/>
    <w:rsid w:val="00DB7270"/>
    <w:rsid w:val="00DC334A"/>
    <w:rsid w:val="00DC533E"/>
    <w:rsid w:val="00DD4573"/>
    <w:rsid w:val="00E117E6"/>
    <w:rsid w:val="00E14A2A"/>
    <w:rsid w:val="00E42E03"/>
    <w:rsid w:val="00E5596A"/>
    <w:rsid w:val="00E56C46"/>
    <w:rsid w:val="00E610FA"/>
    <w:rsid w:val="00E61F58"/>
    <w:rsid w:val="00E62DCB"/>
    <w:rsid w:val="00E70ABC"/>
    <w:rsid w:val="00E70DE2"/>
    <w:rsid w:val="00E75874"/>
    <w:rsid w:val="00E77452"/>
    <w:rsid w:val="00E86093"/>
    <w:rsid w:val="00EC0D92"/>
    <w:rsid w:val="00EC1684"/>
    <w:rsid w:val="00ED4C0D"/>
    <w:rsid w:val="00EE583C"/>
    <w:rsid w:val="00EF0653"/>
    <w:rsid w:val="00EF2402"/>
    <w:rsid w:val="00EF3DC1"/>
    <w:rsid w:val="00EF61BF"/>
    <w:rsid w:val="00F00CAE"/>
    <w:rsid w:val="00F042A5"/>
    <w:rsid w:val="00F10842"/>
    <w:rsid w:val="00F248C2"/>
    <w:rsid w:val="00F765E7"/>
    <w:rsid w:val="00F76E4D"/>
    <w:rsid w:val="00F82CB5"/>
    <w:rsid w:val="00F9211E"/>
    <w:rsid w:val="00F9289D"/>
    <w:rsid w:val="00F93163"/>
    <w:rsid w:val="00FA3298"/>
    <w:rsid w:val="00FA6DD0"/>
    <w:rsid w:val="00FB4689"/>
    <w:rsid w:val="00FB5599"/>
    <w:rsid w:val="00FB65F7"/>
    <w:rsid w:val="00FC0E9D"/>
    <w:rsid w:val="00FD6B09"/>
    <w:rsid w:val="00FE3145"/>
    <w:rsid w:val="00FF5EB8"/>
    <w:rsid w:val="00FF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46567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F3DC1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3D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F3DC1"/>
    <w:rPr>
      <w:rFonts w:cs="Times New Roman"/>
    </w:rPr>
  </w:style>
  <w:style w:type="paragraph" w:styleId="a6">
    <w:name w:val="footer"/>
    <w:basedOn w:val="a"/>
    <w:link w:val="a7"/>
    <w:uiPriority w:val="99"/>
    <w:rsid w:val="00EF3D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F3DC1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9A09C8"/>
    <w:rPr>
      <w:rFonts w:cs="Times New Roman"/>
      <w:b/>
      <w:bCs/>
    </w:rPr>
  </w:style>
  <w:style w:type="paragraph" w:customStyle="1" w:styleId="ConsPlusNormal">
    <w:name w:val="ConsPlusNormal"/>
    <w:uiPriority w:val="99"/>
    <w:rsid w:val="009A09C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D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C5E"/>
  </w:style>
  <w:style w:type="character" w:customStyle="1" w:styleId="10">
    <w:name w:val="Заголовок 1 Знак"/>
    <w:basedOn w:val="a0"/>
    <w:link w:val="1"/>
    <w:uiPriority w:val="99"/>
    <w:rsid w:val="0046567B"/>
    <w:rPr>
      <w:rFonts w:ascii="Cambria" w:hAnsi="Cambria"/>
      <w:b/>
      <w:bCs/>
      <w:color w:val="365F91"/>
      <w:sz w:val="28"/>
      <w:szCs w:val="28"/>
    </w:rPr>
  </w:style>
  <w:style w:type="paragraph" w:styleId="ab">
    <w:name w:val="Normal (Web)"/>
    <w:basedOn w:val="a"/>
    <w:uiPriority w:val="99"/>
    <w:unhideWhenUsed/>
    <w:rsid w:val="0046567B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table" w:styleId="ac">
    <w:name w:val="Table Grid"/>
    <w:basedOn w:val="a1"/>
    <w:locked/>
    <w:rsid w:val="004656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6D3820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  <w:sz w:val="20"/>
      <w:szCs w:val="20"/>
    </w:rPr>
  </w:style>
  <w:style w:type="paragraph" w:styleId="ad">
    <w:name w:val="List"/>
    <w:basedOn w:val="a"/>
    <w:rsid w:val="007F260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e">
    <w:name w:val="List Paragraph"/>
    <w:basedOn w:val="a"/>
    <w:uiPriority w:val="34"/>
    <w:qFormat/>
    <w:rsid w:val="00111394"/>
    <w:pPr>
      <w:ind w:left="720"/>
      <w:contextualSpacing/>
    </w:pPr>
  </w:style>
  <w:style w:type="paragraph" w:styleId="af">
    <w:name w:val="No Spacing"/>
    <w:uiPriority w:val="1"/>
    <w:qFormat/>
    <w:rsid w:val="00881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Дом</Company>
  <LinksUpToDate>false</LinksUpToDate>
  <CharactersWithSpaces>32995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Home</dc:creator>
  <cp:keywords/>
  <dc:description/>
  <cp:lastModifiedBy>Пользователь</cp:lastModifiedBy>
  <cp:revision>43</cp:revision>
  <cp:lastPrinted>2018-10-21T14:06:00Z</cp:lastPrinted>
  <dcterms:created xsi:type="dcterms:W3CDTF">2018-11-27T05:11:00Z</dcterms:created>
  <dcterms:modified xsi:type="dcterms:W3CDTF">2021-01-13T09:45:00Z</dcterms:modified>
</cp:coreProperties>
</file>