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85"/>
        <w:gridCol w:w="222"/>
        <w:gridCol w:w="222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225"/>
              <w:gridCol w:w="222"/>
              <w:gridCol w:w="222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8C46AA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="002D3A55">
                          <w:rPr>
                            <w:sz w:val="22"/>
                            <w:szCs w:val="22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8C46AA" w:rsidRDefault="008C46AA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8C46AA" w:rsidRDefault="008C46AA" w:rsidP="002D3A55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 w:rsidRPr="00AC3565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«14» </w:t>
                        </w:r>
                        <w:r w:rsidR="002D3A55"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июня  </w:t>
                        </w:r>
                        <w:r w:rsidR="00AC3565" w:rsidRPr="00AC3565">
                          <w:rPr>
                            <w:sz w:val="22"/>
                            <w:szCs w:val="22"/>
                            <w:lang w:eastAsia="en-US"/>
                          </w:rPr>
                          <w:t>2020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C46AA" w:rsidRDefault="002D3A5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Утверждено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Педагогическ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>м совет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ом</w:t>
                        </w:r>
                      </w:p>
                      <w:p w:rsidR="008C46AA" w:rsidRDefault="008C46A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Протокол </w:t>
                        </w:r>
                      </w:p>
                      <w:p w:rsidR="00750242" w:rsidRDefault="00750242" w:rsidP="00750242">
                        <w:r>
                          <w:t xml:space="preserve">от «19» июня 2020 г. </w:t>
                        </w:r>
                      </w:p>
                      <w:p w:rsidR="008C46AA" w:rsidRDefault="00750242" w:rsidP="0075024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8C46AA" w:rsidRDefault="002D3A55">
                        <w:pPr>
                          <w:spacing w:line="276" w:lineRule="auto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Введено в действие</w:t>
                        </w:r>
                      </w:p>
                      <w:p w:rsidR="0083615D" w:rsidRPr="00015841" w:rsidRDefault="0083615D" w:rsidP="0083615D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83615D" w:rsidRPr="008C78F6" w:rsidRDefault="0083615D" w:rsidP="0083615D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 xml:space="preserve">«23» июня 2020 г. </w:t>
                        </w:r>
                      </w:p>
                      <w:p w:rsidR="008C46AA" w:rsidRDefault="0083615D" w:rsidP="0083615D">
                        <w:pPr>
                          <w:spacing w:line="276" w:lineRule="auto"/>
                          <w:rPr>
                            <w:lang w:eastAsia="ar-SA"/>
                          </w:rPr>
                        </w:pPr>
                        <w:r w:rsidRPr="008C78F6">
                          <w:t>№ 09/04-ОД-218</w:t>
                        </w:r>
                      </w:p>
                    </w:tc>
                  </w:tr>
                </w:tbl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1C516E">
        <w:rPr>
          <w:sz w:val="28"/>
          <w:szCs w:val="28"/>
        </w:rPr>
        <w:t>УПО</w:t>
      </w:r>
      <w:r w:rsidR="00B472B2">
        <w:rPr>
          <w:sz w:val="28"/>
          <w:szCs w:val="28"/>
        </w:rPr>
        <w:t>.0</w:t>
      </w:r>
      <w:r w:rsidR="001C516E">
        <w:rPr>
          <w:sz w:val="28"/>
          <w:szCs w:val="28"/>
        </w:rPr>
        <w:t>8</w:t>
      </w:r>
      <w:r w:rsidR="00B472B2">
        <w:rPr>
          <w:sz w:val="28"/>
          <w:szCs w:val="28"/>
        </w:rPr>
        <w:t xml:space="preserve">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</w:t>
      </w:r>
      <w:r w:rsidR="001C516E">
        <w:rPr>
          <w:sz w:val="28"/>
          <w:szCs w:val="28"/>
          <w:lang w:eastAsia="en-US"/>
        </w:rPr>
        <w:t>3</w:t>
      </w:r>
      <w:r w:rsidR="008C46AA">
        <w:rPr>
          <w:sz w:val="28"/>
          <w:szCs w:val="28"/>
          <w:lang w:eastAsia="en-US"/>
        </w:rPr>
        <w:t xml:space="preserve"> «</w:t>
      </w:r>
      <w:r w:rsidR="001C516E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8C46AA">
        <w:rPr>
          <w:sz w:val="28"/>
          <w:szCs w:val="28"/>
          <w:lang w:eastAsia="en-US"/>
        </w:rPr>
        <w:t xml:space="preserve">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</w:t>
      </w:r>
      <w:r w:rsidR="001C516E">
        <w:rPr>
          <w:sz w:val="28"/>
          <w:szCs w:val="28"/>
        </w:rPr>
        <w:t>8</w:t>
      </w:r>
      <w:r w:rsidR="008C46AA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учебная нагрузка:                                     </w:t>
            </w:r>
            <w:r w:rsidR="001C516E">
              <w:rPr>
                <w:rFonts w:eastAsia="Calibri"/>
                <w:lang w:eastAsia="en-US"/>
              </w:rPr>
              <w:t>576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 w:rsidR="001C516E">
              <w:rPr>
                <w:lang w:eastAsia="en-US"/>
              </w:rPr>
              <w:t>288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</w:t>
            </w:r>
            <w:r w:rsidR="001C516E">
              <w:rPr>
                <w:rFonts w:eastAsia="Calibri"/>
                <w:sz w:val="22"/>
                <w:szCs w:val="28"/>
                <w:lang w:eastAsia="en-US"/>
              </w:rPr>
              <w:t>288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</w:t>
      </w:r>
      <w:r w:rsidR="001C516E">
        <w:rPr>
          <w:rFonts w:eastAsia="Calibri"/>
          <w:sz w:val="22"/>
          <w:szCs w:val="28"/>
          <w:lang w:eastAsia="en-US"/>
        </w:rPr>
        <w:t>8</w:t>
      </w:r>
      <w:r w:rsidRPr="00F74D38">
        <w:rPr>
          <w:rFonts w:eastAsia="Calibri"/>
          <w:sz w:val="22"/>
          <w:szCs w:val="28"/>
          <w:lang w:eastAsia="en-US"/>
        </w:rPr>
        <w:t xml:space="preserve">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                        </w:t>
      </w:r>
      <w:r w:rsidR="00F45001">
        <w:t xml:space="preserve">    2020</w:t>
      </w:r>
      <w:bookmarkStart w:id="0" w:name="_GoBack"/>
      <w:bookmarkEnd w:id="0"/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1C516E" w:rsidRDefault="004D6396" w:rsidP="001C516E">
      <w:pPr>
        <w:autoSpaceDE w:val="0"/>
        <w:autoSpaceDN w:val="0"/>
        <w:adjustRightInd w:val="0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</w:t>
      </w:r>
      <w:r w:rsidR="001C516E">
        <w:rPr>
          <w:color w:val="000000"/>
        </w:rPr>
        <w:t>8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</w:t>
      </w:r>
      <w:r w:rsidR="001C516E" w:rsidRPr="003B3479">
        <w:t xml:space="preserve">составлена на основе </w:t>
      </w:r>
      <w:hyperlink r:id="rId8" w:history="1">
        <w:r w:rsidR="001C516E" w:rsidRPr="005142F2">
          <w:t>Приказа Министерства образования и науки РФ от 23 декабря 2014 г. N 1608</w:t>
        </w:r>
        <w:r w:rsidR="001C516E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1C516E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F14261">
        <w:t xml:space="preserve">Приказа </w:t>
      </w:r>
      <w:r w:rsidR="00F14261">
        <w:rPr>
          <w:sz w:val="23"/>
          <w:szCs w:val="23"/>
          <w:shd w:val="clear" w:color="auto" w:fill="FFFFFF"/>
        </w:rPr>
        <w:t>Министерства просвещения Российской</w:t>
      </w:r>
      <w:proofErr w:type="gramEnd"/>
      <w:r w:rsidR="00F14261">
        <w:rPr>
          <w:sz w:val="23"/>
          <w:szCs w:val="23"/>
          <w:shd w:val="clear" w:color="auto" w:fill="FFFFFF"/>
        </w:rPr>
        <w:t xml:space="preserve"> Федерации от 28.12.2018 г. N 345</w:t>
      </w:r>
      <w:r w:rsidR="00F14261">
        <w:t>, с изменениями на 08.05.2019 г.</w:t>
      </w:r>
      <w:r w:rsidR="001C516E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F14261" w:rsidRPr="005142F2" w:rsidRDefault="00F14261" w:rsidP="001C516E">
      <w:pPr>
        <w:autoSpaceDE w:val="0"/>
        <w:autoSpaceDN w:val="0"/>
        <w:adjustRightInd w:val="0"/>
        <w:jc w:val="both"/>
      </w:pPr>
    </w:p>
    <w:p w:rsidR="00B851FD" w:rsidRPr="00F14261" w:rsidRDefault="00B851FD" w:rsidP="001C516E">
      <w:pPr>
        <w:ind w:firstLine="567"/>
        <w:jc w:val="both"/>
        <w:rPr>
          <w:b/>
          <w:bCs/>
          <w:color w:val="000000"/>
        </w:rPr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</w:t>
      </w:r>
      <w:r w:rsidR="001C516E">
        <w:rPr>
          <w:b/>
          <w:bCs/>
          <w:color w:val="000000"/>
        </w:rPr>
        <w:t>8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  <w:r w:rsidR="00F14261">
        <w:rPr>
          <w:b/>
          <w:bCs/>
          <w:color w:val="000000"/>
        </w:rPr>
        <w:t>.</w:t>
      </w:r>
    </w:p>
    <w:p w:rsidR="00F14261" w:rsidRPr="00F14261" w:rsidRDefault="00F14261" w:rsidP="001C516E">
      <w:pPr>
        <w:ind w:firstLine="567"/>
        <w:jc w:val="both"/>
      </w:pP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</w:t>
      </w:r>
      <w:r w:rsidR="001C516E">
        <w:rPr>
          <w:color w:val="000000"/>
        </w:rPr>
        <w:t>8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5C39E3" w:rsidRPr="008C46AA">
        <w:rPr>
          <w:color w:val="000000"/>
        </w:rPr>
        <w:t xml:space="preserve"> 72 часа</w:t>
      </w:r>
      <w:r w:rsidR="00F14261">
        <w:rPr>
          <w:color w:val="000000"/>
        </w:rPr>
        <w:t xml:space="preserve"> в год, 288 часов за весь курс.</w:t>
      </w:r>
    </w:p>
    <w:p w:rsidR="00461163" w:rsidRDefault="00461163" w:rsidP="00461163"/>
    <w:p w:rsidR="00F559E9" w:rsidRDefault="00F559E9" w:rsidP="00F559E9">
      <w:pPr>
        <w:ind w:firstLine="708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2864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</w:t>
      </w:r>
      <w:r w:rsidR="00607450" w:rsidRPr="008C46AA">
        <w:rPr>
          <w:bCs/>
        </w:rPr>
        <w:t xml:space="preserve"> игры </w:t>
      </w:r>
      <w:r w:rsidR="001C516E">
        <w:rPr>
          <w:bCs/>
        </w:rPr>
        <w:t>20</w:t>
      </w:r>
      <w:r w:rsidR="00607450" w:rsidRPr="008C46AA">
        <w:rPr>
          <w:bCs/>
        </w:rPr>
        <w:t xml:space="preserve">ч.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lastRenderedPageBreak/>
        <w:t>1. Легкая атлетика-18</w:t>
      </w:r>
      <w:r w:rsidR="00D530C4" w:rsidRPr="008C46AA">
        <w:rPr>
          <w:bCs/>
        </w:rPr>
        <w:t xml:space="preserve"> ч</w:t>
      </w:r>
      <w:r w:rsidR="00607450" w:rsidRPr="008C46AA">
        <w:rPr>
          <w:bCs/>
        </w:rPr>
        <w:t>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607450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607450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="00707A3C" w:rsidRPr="008C46AA">
        <w:rPr>
          <w:bCs/>
        </w:rPr>
        <w:t>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1. Легкая </w:t>
      </w:r>
      <w:r w:rsidR="00607450" w:rsidRPr="008C46AA">
        <w:rPr>
          <w:bCs/>
        </w:rPr>
        <w:t>атлетика-18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</w:t>
      </w:r>
      <w:r w:rsidR="00707A3C" w:rsidRPr="008C46AA">
        <w:rPr>
          <w:bCs/>
        </w:rPr>
        <w:t>-</w:t>
      </w:r>
      <w:r w:rsidRPr="008C46AA">
        <w:rPr>
          <w:bCs/>
        </w:rPr>
        <w:t>1</w:t>
      </w:r>
      <w:r w:rsidR="00607450" w:rsidRPr="008C46AA">
        <w:rPr>
          <w:bCs/>
        </w:rPr>
        <w:t>4 ч</w:t>
      </w:r>
      <w:r w:rsidR="00707A3C" w:rsidRPr="008C46AA">
        <w:rPr>
          <w:bCs/>
        </w:rPr>
        <w:t>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3.</w:t>
      </w:r>
      <w:r w:rsidR="00607450" w:rsidRPr="008C46AA">
        <w:rPr>
          <w:bCs/>
        </w:rPr>
        <w:t xml:space="preserve"> Лыжная подготовка-20 ч.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 иг</w:t>
      </w:r>
      <w:r w:rsidR="00607450" w:rsidRPr="008C46AA">
        <w:rPr>
          <w:bCs/>
        </w:rPr>
        <w:t xml:space="preserve">ры 20ч.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</w:t>
      </w:r>
      <w:r w:rsidR="001C516E">
        <w:rPr>
          <w:b/>
          <w:bCs/>
        </w:rPr>
        <w:t>-8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</w:t>
      </w:r>
      <w:r w:rsidR="001C516E">
        <w:rPr>
          <w:b/>
        </w:rPr>
        <w:t>8</w:t>
      </w:r>
      <w:r w:rsidRPr="008C46AA">
        <w:rPr>
          <w:b/>
        </w:rPr>
        <w:t xml:space="preserve"> классах</w:t>
      </w:r>
    </w:p>
    <w:p w:rsidR="001C516E" w:rsidRDefault="001C516E" w:rsidP="001C516E">
      <w:pPr>
        <w:pStyle w:val="ab"/>
      </w:pPr>
      <w:r>
        <w:t>Изучение предметной области "Физическая культура и безопасность жизнедеятельности" должно обеспечить:</w:t>
      </w:r>
    </w:p>
    <w:p w:rsidR="001C516E" w:rsidRDefault="001C516E" w:rsidP="001C516E">
      <w:pPr>
        <w:pStyle w:val="ab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1C516E" w:rsidRDefault="001C516E" w:rsidP="001C516E">
      <w:pPr>
        <w:pStyle w:val="ab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1C516E" w:rsidRDefault="001C516E" w:rsidP="001C516E">
      <w:pPr>
        <w:pStyle w:val="ab"/>
      </w:pPr>
      <w:r>
        <w:t>понимание личной и общественной значимости современной культуры безопасности жизнедеятельности;</w:t>
      </w:r>
    </w:p>
    <w:p w:rsidR="001C516E" w:rsidRDefault="001C516E" w:rsidP="001C516E">
      <w:pPr>
        <w:pStyle w:val="ab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1C516E" w:rsidRDefault="001C516E" w:rsidP="001C516E">
      <w:pPr>
        <w:pStyle w:val="ab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1C516E" w:rsidRDefault="001C516E" w:rsidP="001C516E">
      <w:pPr>
        <w:pStyle w:val="ab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</w:r>
    </w:p>
    <w:p w:rsidR="001C516E" w:rsidRDefault="001C516E" w:rsidP="001C516E">
      <w:pPr>
        <w:pStyle w:val="ab"/>
      </w:pPr>
      <w:r>
        <w:t>установление связей между жизненным опытом обучающихся и знаниями из разных предметных областей.</w:t>
      </w:r>
    </w:p>
    <w:p w:rsidR="001C516E" w:rsidRPr="001C516E" w:rsidRDefault="001C516E" w:rsidP="001C516E">
      <w:pPr>
        <w:rPr>
          <w:b/>
        </w:rPr>
      </w:pPr>
      <w:r w:rsidRPr="001C516E">
        <w:rPr>
          <w:b/>
        </w:rPr>
        <w:t>Формируемые компетенции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1C516E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1C516E" w:rsidRDefault="001C516E" w:rsidP="00CC5820">
      <w:pPr>
        <w:spacing w:line="360" w:lineRule="auto"/>
        <w:ind w:right="-5"/>
        <w:jc w:val="both"/>
        <w:rPr>
          <w:rFonts w:eastAsia="Calibri"/>
          <w:b/>
          <w:lang w:eastAsia="en-US"/>
        </w:rPr>
      </w:pP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Обучающийся</w:t>
      </w:r>
      <w:r w:rsidR="00CC5820" w:rsidRPr="008C46AA">
        <w:rPr>
          <w:rFonts w:eastAsia="Calibri"/>
          <w:b/>
          <w:lang w:eastAsia="en-US"/>
        </w:rPr>
        <w:t xml:space="preserve">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Обучающийся</w:t>
      </w:r>
      <w:proofErr w:type="gramEnd"/>
      <w:r>
        <w:rPr>
          <w:rFonts w:eastAsia="Calibri"/>
          <w:b/>
          <w:lang w:eastAsia="en-US"/>
        </w:rPr>
        <w:t xml:space="preserve"> </w:t>
      </w:r>
      <w:r w:rsidR="00CC5820" w:rsidRPr="008C46AA">
        <w:rPr>
          <w:rFonts w:eastAsia="Calibri"/>
          <w:b/>
          <w:lang w:eastAsia="en-US"/>
        </w:rPr>
        <w:t>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 xml:space="preserve">в 5 - </w:t>
      </w:r>
      <w:r w:rsidR="001C516E">
        <w:rPr>
          <w:b/>
          <w:bCs/>
          <w:color w:val="000000"/>
        </w:rPr>
        <w:t>8</w:t>
      </w:r>
      <w:r w:rsidRPr="008C46AA">
        <w:rPr>
          <w:b/>
          <w:bCs/>
          <w:color w:val="000000"/>
        </w:rPr>
        <w:t xml:space="preserve">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</w:t>
      </w:r>
      <w:r w:rsidRPr="008C46AA">
        <w:lastRenderedPageBreak/>
        <w:t xml:space="preserve">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lastRenderedPageBreak/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</w:t>
      </w:r>
      <w:r w:rsidRPr="008C46AA">
        <w:lastRenderedPageBreak/>
        <w:t>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11-12.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t>3 четверть  (20часов).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096F69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</w:t>
            </w:r>
            <w:r>
              <w:rPr>
                <w:i/>
                <w:iCs/>
                <w:sz w:val="22"/>
              </w:rPr>
              <w:lastRenderedPageBreak/>
              <w:t>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C516E">
        <w:t>20</w:t>
      </w:r>
      <w:r>
        <w:t>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</w:t>
            </w:r>
            <w:r>
              <w:rPr>
                <w:i/>
                <w:iCs/>
                <w:sz w:val="22"/>
              </w:rPr>
              <w:lastRenderedPageBreak/>
              <w:t>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</w:t>
            </w:r>
            <w:r w:rsidR="001C516E">
              <w:rPr>
                <w:i/>
                <w:iCs/>
                <w:sz w:val="22"/>
              </w:rPr>
              <w:t>7</w:t>
            </w:r>
            <w:r w:rsidR="0047468E">
              <w:rPr>
                <w:i/>
                <w:iCs/>
                <w:sz w:val="22"/>
              </w:rPr>
              <w:t>0</w:t>
            </w:r>
          </w:p>
        </w:tc>
        <w:tc>
          <w:tcPr>
            <w:tcW w:w="5245" w:type="dxa"/>
          </w:tcPr>
          <w:p w:rsidR="00096F69" w:rsidRPr="0047468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47468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69</w:t>
            </w:r>
            <w:r w:rsidR="0047468E" w:rsidRPr="0047468E">
              <w:rPr>
                <w:i/>
                <w:iCs/>
                <w:sz w:val="22"/>
              </w:rPr>
              <w:t>-70</w:t>
            </w:r>
            <w:r w:rsidRPr="0047468E">
              <w:rPr>
                <w:i/>
                <w:iCs/>
                <w:sz w:val="22"/>
              </w:rPr>
              <w:t xml:space="preserve">. Контроль бега на дистанции 60м с низкого </w:t>
            </w:r>
            <w:r w:rsidRPr="0047468E">
              <w:rPr>
                <w:i/>
                <w:iCs/>
                <w:sz w:val="22"/>
              </w:rPr>
              <w:lastRenderedPageBreak/>
              <w:t>старта.</w:t>
            </w:r>
          </w:p>
        </w:tc>
        <w:tc>
          <w:tcPr>
            <w:tcW w:w="1134" w:type="dxa"/>
          </w:tcPr>
          <w:p w:rsidR="00096F69" w:rsidRDefault="001C516E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7</w:t>
            </w:r>
            <w:r w:rsidR="0047468E">
              <w:rPr>
                <w:i/>
                <w:iCs/>
                <w:sz w:val="22"/>
              </w:rPr>
              <w:t>1</w:t>
            </w:r>
            <w:r>
              <w:rPr>
                <w:i/>
                <w:iCs/>
                <w:sz w:val="22"/>
              </w:rPr>
              <w:t>-</w:t>
            </w:r>
            <w:r w:rsidR="0047468E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47468E" w:rsidRDefault="0072025D" w:rsidP="00801108">
            <w:pPr>
              <w:jc w:val="both"/>
              <w:rPr>
                <w:iCs/>
              </w:rPr>
            </w:pPr>
            <w:r w:rsidRPr="0047468E">
              <w:rPr>
                <w:iCs/>
                <w:sz w:val="22"/>
              </w:rPr>
              <w:t>Зачет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C516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  <w:r w:rsidR="001C516E">
              <w:t>-71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  <w:r w:rsidR="00E85194">
              <w:rPr>
                <w:sz w:val="24"/>
                <w:szCs w:val="24"/>
              </w:rPr>
              <w:t>.</w:t>
            </w:r>
          </w:p>
          <w:p w:rsidR="00E85194" w:rsidRPr="00D560F2" w:rsidRDefault="00E85194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 Повторение.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C516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C516E"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085209" w:rsidRPr="008356A2" w:rsidRDefault="00085209" w:rsidP="000852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7и</w:t>
      </w:r>
      <w:r w:rsidRPr="008356A2">
        <w:rPr>
          <w:b/>
        </w:rPr>
        <w:t xml:space="preserve"> класс</w:t>
      </w:r>
    </w:p>
    <w:p w:rsidR="00085209" w:rsidRDefault="00085209" w:rsidP="00085209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085209" w:rsidTr="00E85194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85209" w:rsidTr="00E85194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085209" w:rsidRPr="00AD10B6" w:rsidRDefault="00085209" w:rsidP="00E85194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85209" w:rsidRPr="006A264E" w:rsidRDefault="00085209" w:rsidP="00E85194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085209" w:rsidRPr="000D6918" w:rsidRDefault="00085209" w:rsidP="00E85194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085209" w:rsidRPr="00AD10B6" w:rsidRDefault="00085209" w:rsidP="00E85194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085209" w:rsidTr="00E85194">
        <w:trPr>
          <w:trHeight w:val="797"/>
        </w:trPr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Контроль бега </w:t>
            </w:r>
          </w:p>
          <w:p w:rsidR="00085209" w:rsidRPr="009C220A" w:rsidRDefault="00085209" w:rsidP="00E85194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085209" w:rsidRPr="009C220A" w:rsidRDefault="00085209" w:rsidP="00E85194">
            <w:pPr>
              <w:jc w:val="both"/>
            </w:pP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.Полоса препятствий. Бег 1500 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rPr>
          <w:trHeight w:val="677"/>
        </w:trPr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8</w:t>
            </w:r>
          </w:p>
          <w:p w:rsidR="00085209" w:rsidRPr="00AD10B6" w:rsidRDefault="00085209" w:rsidP="00E85194">
            <w:pPr>
              <w:jc w:val="center"/>
            </w:pP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085209" w:rsidRPr="007C3C89" w:rsidRDefault="00085209" w:rsidP="00E85194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.Контроль челночного бега 3х10м.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085209" w:rsidRPr="000D6918" w:rsidRDefault="00085209" w:rsidP="00E85194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085209" w:rsidRPr="00E72F2B" w:rsidRDefault="00085209" w:rsidP="00E85194">
            <w:r w:rsidRPr="00E72F2B">
              <w:t>Пионербол по правилам волейбола.</w:t>
            </w:r>
          </w:p>
          <w:p w:rsidR="00085209" w:rsidRPr="007C3C89" w:rsidRDefault="00085209" w:rsidP="00E85194">
            <w:r w:rsidRPr="007C3C89">
              <w:t>Контроль подтягивания на перекладине.</w:t>
            </w:r>
          </w:p>
          <w:p w:rsidR="00085209" w:rsidRDefault="00085209" w:rsidP="00E85194"/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Pr="00B22945" w:rsidRDefault="00085209" w:rsidP="00E8519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085209" w:rsidRPr="00B22945" w:rsidTr="00E85194">
        <w:tc>
          <w:tcPr>
            <w:tcW w:w="13716" w:type="dxa"/>
            <w:gridSpan w:val="8"/>
          </w:tcPr>
          <w:p w:rsidR="00085209" w:rsidRPr="00661D70" w:rsidRDefault="00085209" w:rsidP="00E85194">
            <w:pPr>
              <w:rPr>
                <w:color w:val="BFBFBF" w:themeColor="background1" w:themeShade="BF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085209" w:rsidTr="00E85194">
        <w:tc>
          <w:tcPr>
            <w:tcW w:w="828" w:type="dxa"/>
            <w:tcBorders>
              <w:top w:val="nil"/>
            </w:tcBorders>
          </w:tcPr>
          <w:p w:rsidR="00085209" w:rsidRPr="00AD10B6" w:rsidRDefault="00085209" w:rsidP="00E85194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085209" w:rsidRPr="008C2932" w:rsidRDefault="00085209" w:rsidP="00E85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085209" w:rsidRPr="008C2932" w:rsidRDefault="00085209" w:rsidP="00E85194">
            <w:pPr>
              <w:jc w:val="center"/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 xml:space="preserve">Техника безопасности на уроках </w:t>
            </w:r>
            <w:r w:rsidRPr="008C2932">
              <w:rPr>
                <w:sz w:val="24"/>
                <w:szCs w:val="24"/>
              </w:rPr>
              <w:lastRenderedPageBreak/>
              <w:t>гимнастики.</w:t>
            </w:r>
          </w:p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085209" w:rsidRPr="008C2932" w:rsidRDefault="00085209" w:rsidP="00E85194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085209" w:rsidRPr="00AD10B6" w:rsidRDefault="00085209" w:rsidP="00E85194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085209" w:rsidRPr="00B45324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085209" w:rsidRPr="008C293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085209" w:rsidRPr="00700033" w:rsidRDefault="00085209" w:rsidP="00E85194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085209" w:rsidRDefault="00085209" w:rsidP="00E85194">
            <w:pPr>
              <w:jc w:val="both"/>
            </w:pPr>
            <w:r>
              <w:t>Зачет</w:t>
            </w:r>
          </w:p>
          <w:p w:rsidR="00085209" w:rsidRPr="00700033" w:rsidRDefault="00085209" w:rsidP="00E85194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085209" w:rsidRPr="00AD10B6" w:rsidRDefault="00085209" w:rsidP="00E85194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085209" w:rsidTr="00E85194">
        <w:tc>
          <w:tcPr>
            <w:tcW w:w="13716" w:type="dxa"/>
            <w:gridSpan w:val="8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t>3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35</w:t>
            </w:r>
          </w:p>
        </w:tc>
        <w:tc>
          <w:tcPr>
            <w:tcW w:w="4451" w:type="dxa"/>
          </w:tcPr>
          <w:p w:rsidR="00085209" w:rsidRPr="00797EB2" w:rsidRDefault="00085209" w:rsidP="00E85194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  <w:p w:rsidR="00085209" w:rsidRPr="00797EB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085209" w:rsidRPr="009B0DE9" w:rsidRDefault="00085209" w:rsidP="00E85194">
            <w:pPr>
              <w:jc w:val="both"/>
            </w:pPr>
          </w:p>
          <w:p w:rsidR="00085209" w:rsidRPr="009B0DE9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ОРУ с набивными мячами. Передачи мяча со сменой мест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поднимания туловища.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48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>
              <w:t>Ведение мяча. Передачи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13716" w:type="dxa"/>
            <w:gridSpan w:val="8"/>
          </w:tcPr>
          <w:p w:rsidR="00085209" w:rsidRPr="00E06526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8C5C3F" w:rsidRDefault="00085209" w:rsidP="00E85194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085209" w:rsidRPr="008C5C3F" w:rsidRDefault="00085209" w:rsidP="00E85194">
            <w:pPr>
              <w:jc w:val="both"/>
            </w:pPr>
            <w:r w:rsidRPr="008C5C3F">
              <w:t>1.Специаль</w:t>
            </w:r>
          </w:p>
          <w:p w:rsidR="00085209" w:rsidRPr="00AD10B6" w:rsidRDefault="00085209" w:rsidP="00E85194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085209" w:rsidRPr="008C5C3F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66</w:t>
            </w:r>
          </w:p>
        </w:tc>
        <w:tc>
          <w:tcPr>
            <w:tcW w:w="4451" w:type="dxa"/>
          </w:tcPr>
          <w:p w:rsidR="00085209" w:rsidRPr="00A420FC" w:rsidRDefault="00085209" w:rsidP="00E85194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1220AC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70-71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Контроль бега на дистанции 1000 м</w:t>
            </w:r>
            <w:proofErr w:type="gramStart"/>
            <w:r w:rsidRPr="000928B5">
              <w:t>.П</w:t>
            </w:r>
            <w:proofErr w:type="gramEnd"/>
            <w:r w:rsidRPr="000928B5">
              <w:t>овтор техники метания.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72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Зачет.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</w:pP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3960" w:type="dxa"/>
          </w:tcPr>
          <w:p w:rsidR="00085209" w:rsidRPr="00A420FC" w:rsidRDefault="00085209" w:rsidP="00E85194">
            <w:pPr>
              <w:jc w:val="center"/>
            </w:pPr>
          </w:p>
        </w:tc>
      </w:tr>
    </w:tbl>
    <w:p w:rsidR="00085209" w:rsidRDefault="00085209" w:rsidP="00085209"/>
    <w:p w:rsidR="00085209" w:rsidRDefault="00085209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1163" w:rsidRDefault="00461163" w:rsidP="00461163">
      <w:pPr>
        <w:jc w:val="center"/>
        <w:rPr>
          <w:b/>
          <w:bCs/>
          <w:color w:val="000000"/>
        </w:rPr>
      </w:pPr>
      <w:bookmarkStart w:id="6" w:name="bookmark0"/>
      <w:r w:rsidRPr="00D4776B">
        <w:rPr>
          <w:b/>
          <w:bCs/>
          <w:color w:val="000000"/>
        </w:rPr>
        <w:t>КАЛЕНДАРНО-ТЕМАТИЧЕСКОЕ ПЛАНИРОВАНИЕ</w:t>
      </w:r>
      <w:bookmarkEnd w:id="6"/>
      <w:r w:rsidR="00F1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E85194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№</w:t>
            </w:r>
          </w:p>
          <w:p w:rsidR="00461163" w:rsidRPr="00D4776B" w:rsidRDefault="00461163" w:rsidP="00E85194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              Примечание</w:t>
            </w:r>
          </w:p>
        </w:tc>
      </w:tr>
      <w:tr w:rsidR="00461163" w:rsidRPr="00D4776B" w:rsidTr="00E85194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Ведение, передачи мяча; Ловля мяча от щита.</w:t>
            </w:r>
            <w:r w:rsidRPr="00B75F27">
              <w:t xml:space="preserve">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  <w:r w:rsidRPr="00C864F9">
              <w:t xml:space="preserve">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E85194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E85194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Стойка на лопатках перекатом назад; </w:t>
            </w:r>
            <w:r w:rsidRPr="00D4776B">
              <w:lastRenderedPageBreak/>
              <w:t>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Переворот в упор толчком двух ног.</w:t>
            </w:r>
            <w:r w:rsidRPr="00CF117C">
              <w:t xml:space="preserve">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Соскок из виса махом двух ног.</w:t>
            </w:r>
            <w:r w:rsidRPr="007D5008">
              <w:t xml:space="preserve">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r w:rsidRPr="000928B5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72025D" w:rsidP="0072025D">
            <w:pPr>
              <w:snapToGrid w:val="0"/>
            </w:pPr>
            <w:r w:rsidRPr="000928B5">
              <w:t xml:space="preserve">Зачет. </w:t>
            </w:r>
            <w:r w:rsidR="00461163" w:rsidRPr="000928B5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10"/>
              </w:tabs>
            </w:pPr>
            <w:r>
              <w:tab/>
            </w:r>
            <w:r w:rsidRPr="0093049B">
              <w:t>Контрольная точка №</w:t>
            </w:r>
            <w:r>
              <w:t>14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по </w:t>
            </w:r>
            <w:r w:rsidRPr="00D4776B">
              <w:lastRenderedPageBreak/>
              <w:t xml:space="preserve">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49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51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E85194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</w:t>
            </w:r>
            <w:r w:rsidRPr="00C63D48">
              <w:rPr>
                <w:sz w:val="22"/>
                <w:szCs w:val="22"/>
              </w:rPr>
              <w:lastRenderedPageBreak/>
              <w:t>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pPr>
              <w:snapToGrid w:val="0"/>
            </w:pPr>
            <w:r w:rsidRPr="000928B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1C516E" w:rsidP="00E85194">
            <w:pPr>
              <w:snapToGrid w:val="0"/>
            </w:pPr>
            <w:r w:rsidRPr="000928B5">
              <w:rPr>
                <w:sz w:val="22"/>
                <w:szCs w:val="22"/>
              </w:rPr>
              <w:t>Дифференцированный з</w:t>
            </w:r>
            <w:r w:rsidR="0072025D" w:rsidRPr="000928B5">
              <w:rPr>
                <w:sz w:val="22"/>
                <w:szCs w:val="22"/>
              </w:rPr>
              <w:t>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</w:tbl>
    <w:p w:rsidR="00461163" w:rsidRPr="00F70189" w:rsidRDefault="00461163" w:rsidP="00461163"/>
    <w:p w:rsidR="00085209" w:rsidRDefault="00085209" w:rsidP="00096F69">
      <w:pPr>
        <w:rPr>
          <w:b/>
        </w:rPr>
        <w:sectPr w:rsidR="00085209" w:rsidSect="00096F69">
          <w:pgSz w:w="15840" w:h="12240" w:orient="landscape"/>
          <w:pgMar w:top="1559" w:right="851" w:bottom="567" w:left="851" w:header="720" w:footer="720" w:gutter="0"/>
          <w:cols w:space="720"/>
          <w:noEndnote/>
          <w:docGrid w:linePitch="360"/>
        </w:sect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4020BE" w:rsidRDefault="00F74D38" w:rsidP="004020BE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4C1648" w:rsidRDefault="004C1648" w:rsidP="004020BE">
      <w:pPr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4C1648" w:rsidRPr="004C1648" w:rsidTr="004C1648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5-7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 [и др.]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- 7-е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(Накладная №17)</w:t>
            </w:r>
          </w:p>
        </w:tc>
      </w:tr>
      <w:tr w:rsidR="004C1648" w:rsidRPr="004C1648" w:rsidTr="004C1648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8-9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- 6-е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 (Накладная №18)</w:t>
            </w:r>
          </w:p>
        </w:tc>
      </w:tr>
    </w:tbl>
    <w:p w:rsidR="008B6C90" w:rsidRPr="00BD619D" w:rsidRDefault="008B6C90" w:rsidP="003930E9">
      <w:pPr>
        <w:jc w:val="center"/>
        <w:rPr>
          <w:b/>
        </w:rPr>
      </w:pPr>
    </w:p>
    <w:p w:rsidR="008B6C90" w:rsidRDefault="00C25368" w:rsidP="001C516E">
      <w:pPr>
        <w:jc w:val="both"/>
        <w:rPr>
          <w:b/>
        </w:rPr>
      </w:pPr>
      <w:r>
        <w:t>В</w:t>
      </w:r>
      <w:r w:rsidR="00096F69">
        <w:t xml:space="preserve"> целях реализации </w:t>
      </w:r>
      <w:proofErr w:type="spellStart"/>
      <w:r w:rsidR="00096F69">
        <w:t>компетентностного</w:t>
      </w:r>
      <w:proofErr w:type="spellEnd"/>
      <w:r w:rsidR="00096F69">
        <w:t xml:space="preserve"> подхода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39513F" w:rsidRPr="0039513F">
        <w:t xml:space="preserve"> </w:t>
      </w:r>
      <w:r w:rsidR="0039513F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39513F" w:rsidRPr="00DA3E7B">
        <w:t>онлайн-уроки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онлайн-конференции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онлайн-лекции</w:t>
      </w:r>
      <w:proofErr w:type="spellEnd"/>
      <w:r w:rsidR="0039513F" w:rsidRPr="00DA3E7B">
        <w:t xml:space="preserve">, использование </w:t>
      </w:r>
      <w:proofErr w:type="spellStart"/>
      <w:r w:rsidR="0039513F" w:rsidRPr="00DA3E7B">
        <w:t>видеоуроков</w:t>
      </w:r>
      <w:proofErr w:type="spellEnd"/>
      <w:r w:rsidR="0039513F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39513F" w:rsidRPr="00DA3E7B">
        <w:t>др</w:t>
      </w:r>
      <w:proofErr w:type="spellEnd"/>
      <w:proofErr w:type="gramEnd"/>
      <w:r w:rsidR="0039513F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8B6C90" w:rsidP="003930E9">
      <w:pPr>
        <w:jc w:val="center"/>
        <w:rPr>
          <w:b/>
        </w:rPr>
      </w:pPr>
    </w:p>
    <w:p w:rsidR="00D15943" w:rsidRPr="00D15943" w:rsidRDefault="00D15943" w:rsidP="00D159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15943">
        <w:rPr>
          <w:rFonts w:ascii="Times New Roman CYR" w:eastAsiaTheme="minorEastAsia" w:hAnsi="Times New Roman CYR" w:cs="Times New Roman CYR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492F80" w:rsidRP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492F80">
        <w:rPr>
          <w:b/>
        </w:rPr>
        <w:t xml:space="preserve">6. </w:t>
      </w:r>
      <w:r w:rsidRPr="00492F80">
        <w:rPr>
          <w:b/>
          <w:bCs/>
        </w:rPr>
        <w:t>Формы и методы оценивания</w:t>
      </w:r>
    </w:p>
    <w:p w:rsidR="00492F80" w:rsidRPr="00492F80" w:rsidRDefault="00492F80" w:rsidP="00492F80">
      <w:pPr>
        <w:widowControl w:val="0"/>
        <w:autoSpaceDE w:val="0"/>
        <w:autoSpaceDN w:val="0"/>
        <w:adjustRightInd w:val="0"/>
        <w:jc w:val="both"/>
      </w:pPr>
      <w:r w:rsidRPr="00492F80">
        <w:t>Основными формами и видами контроля знаний, умений и навыков являются: текущий – в устной,</w:t>
      </w:r>
      <w:proofErr w:type="gramStart"/>
      <w:r w:rsidRPr="00492F80">
        <w:t xml:space="preserve"> ,</w:t>
      </w:r>
      <w:proofErr w:type="gramEnd"/>
      <w:r w:rsidRPr="00492F80">
        <w:t xml:space="preserve"> тестовой форме, выполнение </w:t>
      </w:r>
      <w:r>
        <w:t xml:space="preserve">практических заданий, нормативов, </w:t>
      </w:r>
      <w:r w:rsidRPr="00492F80">
        <w:t xml:space="preserve"> промежуточный контроль в форме</w:t>
      </w:r>
      <w:r>
        <w:t xml:space="preserve"> зачетов в </w:t>
      </w:r>
      <w:r w:rsidR="00455244">
        <w:t xml:space="preserve">каждом семестре </w:t>
      </w:r>
      <w:r>
        <w:t xml:space="preserve">5-8 классах и </w:t>
      </w:r>
      <w:r w:rsidRPr="00492F80">
        <w:t xml:space="preserve"> дифференцированного зачета   в</w:t>
      </w:r>
      <w:r w:rsidR="00455244">
        <w:t xml:space="preserve">о 2 семестре </w:t>
      </w:r>
      <w:r w:rsidRPr="00492F80">
        <w:t xml:space="preserve"> </w:t>
      </w:r>
      <w:r w:rsidR="00455244">
        <w:t>8</w:t>
      </w:r>
      <w:r w:rsidRPr="00492F80">
        <w:t xml:space="preserve"> класс</w:t>
      </w:r>
      <w:r w:rsidR="00455244">
        <w:t>а</w:t>
      </w:r>
      <w:r w:rsidRPr="00492F80">
        <w:t>.</w:t>
      </w:r>
    </w:p>
    <w:p w:rsidR="008B6C90" w:rsidRDefault="008B6C90" w:rsidP="003930E9">
      <w:pPr>
        <w:jc w:val="center"/>
        <w:rPr>
          <w:b/>
        </w:rPr>
      </w:pPr>
    </w:p>
    <w:sectPr w:rsidR="008B6C90" w:rsidSect="00085209">
      <w:pgSz w:w="12240" w:h="15840"/>
      <w:pgMar w:top="851" w:right="567" w:bottom="851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CF" w:rsidRDefault="008F1BCF" w:rsidP="009623DB">
      <w:r>
        <w:separator/>
      </w:r>
    </w:p>
  </w:endnote>
  <w:endnote w:type="continuationSeparator" w:id="0">
    <w:p w:rsidR="008F1BCF" w:rsidRDefault="008F1BCF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CF" w:rsidRDefault="008F1BCF" w:rsidP="009623DB">
      <w:r>
        <w:separator/>
      </w:r>
    </w:p>
  </w:footnote>
  <w:footnote w:type="continuationSeparator" w:id="0">
    <w:p w:rsidR="008F1BCF" w:rsidRDefault="008F1BCF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67DB"/>
    <w:rsid w:val="00036569"/>
    <w:rsid w:val="0004234C"/>
    <w:rsid w:val="0004478A"/>
    <w:rsid w:val="000473B0"/>
    <w:rsid w:val="00055A98"/>
    <w:rsid w:val="00072B29"/>
    <w:rsid w:val="00081609"/>
    <w:rsid w:val="00085209"/>
    <w:rsid w:val="000928B5"/>
    <w:rsid w:val="00096F69"/>
    <w:rsid w:val="000A4D6F"/>
    <w:rsid w:val="000F0245"/>
    <w:rsid w:val="001076A9"/>
    <w:rsid w:val="00127B75"/>
    <w:rsid w:val="0013174E"/>
    <w:rsid w:val="00140126"/>
    <w:rsid w:val="00140640"/>
    <w:rsid w:val="00146CC0"/>
    <w:rsid w:val="00151EBC"/>
    <w:rsid w:val="00156BB3"/>
    <w:rsid w:val="00166454"/>
    <w:rsid w:val="00170AE1"/>
    <w:rsid w:val="001A252B"/>
    <w:rsid w:val="001B746C"/>
    <w:rsid w:val="001C516E"/>
    <w:rsid w:val="001D5098"/>
    <w:rsid w:val="002026EC"/>
    <w:rsid w:val="0022048D"/>
    <w:rsid w:val="00225AB2"/>
    <w:rsid w:val="002333C5"/>
    <w:rsid w:val="002501B7"/>
    <w:rsid w:val="00252AB8"/>
    <w:rsid w:val="00264484"/>
    <w:rsid w:val="00275353"/>
    <w:rsid w:val="00276477"/>
    <w:rsid w:val="00287B23"/>
    <w:rsid w:val="00287C4F"/>
    <w:rsid w:val="00291399"/>
    <w:rsid w:val="002A4AF1"/>
    <w:rsid w:val="002C19D3"/>
    <w:rsid w:val="002D3A55"/>
    <w:rsid w:val="003440D6"/>
    <w:rsid w:val="0034503D"/>
    <w:rsid w:val="0035461C"/>
    <w:rsid w:val="00365EBA"/>
    <w:rsid w:val="00383AF7"/>
    <w:rsid w:val="0038578A"/>
    <w:rsid w:val="003930E9"/>
    <w:rsid w:val="0039513F"/>
    <w:rsid w:val="003A6FC3"/>
    <w:rsid w:val="003B26DC"/>
    <w:rsid w:val="003C5FAC"/>
    <w:rsid w:val="003E6A6E"/>
    <w:rsid w:val="004020BE"/>
    <w:rsid w:val="00410CFD"/>
    <w:rsid w:val="004351CB"/>
    <w:rsid w:val="00455244"/>
    <w:rsid w:val="00461163"/>
    <w:rsid w:val="0047468E"/>
    <w:rsid w:val="0048054A"/>
    <w:rsid w:val="00492F80"/>
    <w:rsid w:val="004A22E5"/>
    <w:rsid w:val="004C1648"/>
    <w:rsid w:val="004D4483"/>
    <w:rsid w:val="004D6396"/>
    <w:rsid w:val="004E29B0"/>
    <w:rsid w:val="004E7FD3"/>
    <w:rsid w:val="00521F2A"/>
    <w:rsid w:val="00534CC4"/>
    <w:rsid w:val="00544F2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60256A"/>
    <w:rsid w:val="006032CE"/>
    <w:rsid w:val="00607450"/>
    <w:rsid w:val="006161D6"/>
    <w:rsid w:val="006262D7"/>
    <w:rsid w:val="0064477E"/>
    <w:rsid w:val="006450ED"/>
    <w:rsid w:val="00665B25"/>
    <w:rsid w:val="00665CED"/>
    <w:rsid w:val="00666A62"/>
    <w:rsid w:val="00681DEA"/>
    <w:rsid w:val="00683DC3"/>
    <w:rsid w:val="006A5A79"/>
    <w:rsid w:val="006A69CE"/>
    <w:rsid w:val="006B5030"/>
    <w:rsid w:val="006C4BD3"/>
    <w:rsid w:val="006D0C9C"/>
    <w:rsid w:val="006E2217"/>
    <w:rsid w:val="006F3305"/>
    <w:rsid w:val="006F63D9"/>
    <w:rsid w:val="0070769D"/>
    <w:rsid w:val="00707A3C"/>
    <w:rsid w:val="00710B93"/>
    <w:rsid w:val="00713AC4"/>
    <w:rsid w:val="0072025D"/>
    <w:rsid w:val="00744746"/>
    <w:rsid w:val="00750242"/>
    <w:rsid w:val="00754A76"/>
    <w:rsid w:val="007567E2"/>
    <w:rsid w:val="00761F4B"/>
    <w:rsid w:val="0079500F"/>
    <w:rsid w:val="007A1F97"/>
    <w:rsid w:val="00801108"/>
    <w:rsid w:val="00804C3E"/>
    <w:rsid w:val="00807B57"/>
    <w:rsid w:val="00813A56"/>
    <w:rsid w:val="00820E06"/>
    <w:rsid w:val="0083615D"/>
    <w:rsid w:val="008558D7"/>
    <w:rsid w:val="00856621"/>
    <w:rsid w:val="00860659"/>
    <w:rsid w:val="00877972"/>
    <w:rsid w:val="008801A8"/>
    <w:rsid w:val="008B6C90"/>
    <w:rsid w:val="008C46AA"/>
    <w:rsid w:val="008F1BCF"/>
    <w:rsid w:val="00913142"/>
    <w:rsid w:val="009148E4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D6D77"/>
    <w:rsid w:val="009E25FB"/>
    <w:rsid w:val="009E45DB"/>
    <w:rsid w:val="009F214B"/>
    <w:rsid w:val="00A36B3A"/>
    <w:rsid w:val="00A56F0F"/>
    <w:rsid w:val="00A744A7"/>
    <w:rsid w:val="00A75198"/>
    <w:rsid w:val="00AC3565"/>
    <w:rsid w:val="00AD221C"/>
    <w:rsid w:val="00AE7BBC"/>
    <w:rsid w:val="00B03E79"/>
    <w:rsid w:val="00B078BD"/>
    <w:rsid w:val="00B136AD"/>
    <w:rsid w:val="00B2112C"/>
    <w:rsid w:val="00B41D9C"/>
    <w:rsid w:val="00B472B2"/>
    <w:rsid w:val="00B678C0"/>
    <w:rsid w:val="00B80D28"/>
    <w:rsid w:val="00B81926"/>
    <w:rsid w:val="00B851FD"/>
    <w:rsid w:val="00B86D42"/>
    <w:rsid w:val="00BD619D"/>
    <w:rsid w:val="00BE1FA8"/>
    <w:rsid w:val="00BF0B20"/>
    <w:rsid w:val="00C0098B"/>
    <w:rsid w:val="00C05EBD"/>
    <w:rsid w:val="00C16A99"/>
    <w:rsid w:val="00C25368"/>
    <w:rsid w:val="00C27C4F"/>
    <w:rsid w:val="00C305D0"/>
    <w:rsid w:val="00C34351"/>
    <w:rsid w:val="00C47795"/>
    <w:rsid w:val="00C503E4"/>
    <w:rsid w:val="00C70EDD"/>
    <w:rsid w:val="00C87DF8"/>
    <w:rsid w:val="00C93490"/>
    <w:rsid w:val="00CA62F2"/>
    <w:rsid w:val="00CB0A5C"/>
    <w:rsid w:val="00CB1A50"/>
    <w:rsid w:val="00CC5820"/>
    <w:rsid w:val="00D00BA1"/>
    <w:rsid w:val="00D15943"/>
    <w:rsid w:val="00D22587"/>
    <w:rsid w:val="00D31B71"/>
    <w:rsid w:val="00D530C4"/>
    <w:rsid w:val="00D56E47"/>
    <w:rsid w:val="00D71EAB"/>
    <w:rsid w:val="00DB1CFA"/>
    <w:rsid w:val="00DC2278"/>
    <w:rsid w:val="00DC38FC"/>
    <w:rsid w:val="00DC5397"/>
    <w:rsid w:val="00DD1E71"/>
    <w:rsid w:val="00DD2F37"/>
    <w:rsid w:val="00DF684B"/>
    <w:rsid w:val="00DF756C"/>
    <w:rsid w:val="00E27861"/>
    <w:rsid w:val="00E33083"/>
    <w:rsid w:val="00E75A42"/>
    <w:rsid w:val="00E810A7"/>
    <w:rsid w:val="00E85194"/>
    <w:rsid w:val="00E9041E"/>
    <w:rsid w:val="00EB4B69"/>
    <w:rsid w:val="00EC380D"/>
    <w:rsid w:val="00ED58A2"/>
    <w:rsid w:val="00EE35C3"/>
    <w:rsid w:val="00EE4254"/>
    <w:rsid w:val="00EF1DDF"/>
    <w:rsid w:val="00EF2726"/>
    <w:rsid w:val="00EF7569"/>
    <w:rsid w:val="00F04E7A"/>
    <w:rsid w:val="00F12A92"/>
    <w:rsid w:val="00F14261"/>
    <w:rsid w:val="00F2061F"/>
    <w:rsid w:val="00F44F5B"/>
    <w:rsid w:val="00F45001"/>
    <w:rsid w:val="00F5075F"/>
    <w:rsid w:val="00F559E9"/>
    <w:rsid w:val="00F61141"/>
    <w:rsid w:val="00F74D38"/>
    <w:rsid w:val="00F96A06"/>
    <w:rsid w:val="00FA6AC9"/>
    <w:rsid w:val="00FA6EDD"/>
    <w:rsid w:val="00FB7825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61DF-969F-4EF9-9E94-3DA2A13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6189</Words>
  <Characters>35280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25</cp:revision>
  <cp:lastPrinted>2017-01-26T04:07:00Z</cp:lastPrinted>
  <dcterms:created xsi:type="dcterms:W3CDTF">2019-03-21T04:54:00Z</dcterms:created>
  <dcterms:modified xsi:type="dcterms:W3CDTF">2021-01-13T07:00:00Z</dcterms:modified>
</cp:coreProperties>
</file>