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1A2BDC" w:rsidRPr="001A2BDC" w:rsidRDefault="001A2BDC" w:rsidP="001A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5901"/>
        <w:gridCol w:w="222"/>
        <w:gridCol w:w="222"/>
      </w:tblGrid>
      <w:tr w:rsidR="001A2BDC" w:rsidRPr="001A2BDC" w:rsidTr="001A2BD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15241"/>
              <w:gridCol w:w="222"/>
              <w:gridCol w:w="222"/>
            </w:tblGrid>
            <w:tr w:rsidR="001A2BDC" w:rsidRPr="001A2BDC" w:rsidTr="001A2BDC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15025" w:type="dxa"/>
                    <w:tblLook w:val="04A0"/>
                  </w:tblPr>
                  <w:tblGrid>
                    <w:gridCol w:w="3402"/>
                    <w:gridCol w:w="2835"/>
                    <w:gridCol w:w="2835"/>
                    <w:gridCol w:w="2835"/>
                    <w:gridCol w:w="3118"/>
                  </w:tblGrid>
                  <w:tr w:rsidR="00B667CA" w:rsidRPr="001A2BDC" w:rsidTr="00B667CA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B667CA" w:rsidRPr="001A2BDC" w:rsidRDefault="00B667CA" w:rsidP="00B667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A2B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B667CA" w:rsidRPr="001A2BDC" w:rsidRDefault="00B667CA" w:rsidP="00B667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A2B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естественнонаучных </w:t>
                        </w:r>
                        <w:r w:rsidRPr="001A2B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B667CA" w:rsidRPr="001A2BDC" w:rsidRDefault="00B667CA" w:rsidP="00B667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A2B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B667CA" w:rsidRPr="003A5572" w:rsidRDefault="00B667CA" w:rsidP="00B667C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A55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B667CA" w:rsidRPr="001A2BDC" w:rsidRDefault="00B667CA" w:rsidP="00B667C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A55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3A5572" w:rsidRPr="003A55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«14» июня 2020</w:t>
                        </w:r>
                        <w:r w:rsidRPr="003A55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№5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B667CA" w:rsidRPr="00757DA7" w:rsidRDefault="00B667CA" w:rsidP="00B667C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Утверждено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Педагогическ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 совет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ом</w:t>
                        </w:r>
                      </w:p>
                      <w:p w:rsidR="00B667CA" w:rsidRPr="00757DA7" w:rsidRDefault="00B667CA" w:rsidP="00B667C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Протокол </w:t>
                        </w:r>
                      </w:p>
                      <w:p w:rsidR="000B1EA7" w:rsidRDefault="000B1EA7" w:rsidP="000B1E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от «19» июня 2020 г. </w:t>
                        </w:r>
                      </w:p>
                      <w:p w:rsidR="00B667CA" w:rsidRPr="00757DA7" w:rsidRDefault="000B1EA7" w:rsidP="000B1E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09/04-ППС-6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B667CA" w:rsidRPr="00757DA7" w:rsidRDefault="00B667CA" w:rsidP="00B667C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Введено в действие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</w:p>
                      <w:p w:rsidR="00E209DC" w:rsidRDefault="00E209DC" w:rsidP="00E209D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E209DC" w:rsidRDefault="00E209DC" w:rsidP="00E209D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«23» июня 2020 г. </w:t>
                        </w:r>
                      </w:p>
                      <w:p w:rsidR="00B667CA" w:rsidRPr="00757DA7" w:rsidRDefault="00E209DC" w:rsidP="00E209D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09/04-ОД-218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B667CA" w:rsidRPr="00B667CA" w:rsidRDefault="00B667CA" w:rsidP="00B667CA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B667CA" w:rsidRPr="00A32458" w:rsidRDefault="00B667CA" w:rsidP="00B667CA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B667CA" w:rsidRPr="001A2BDC" w:rsidTr="00B667CA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B667CA" w:rsidRPr="001A2BDC" w:rsidRDefault="00B667CA" w:rsidP="00B667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B667CA" w:rsidRPr="001A2BDC" w:rsidRDefault="00B667CA" w:rsidP="00B667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B667CA" w:rsidRPr="001A2BDC" w:rsidRDefault="00B667CA" w:rsidP="00B667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B667CA" w:rsidRPr="001A2BDC" w:rsidRDefault="00B667CA" w:rsidP="00B667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B667CA" w:rsidRPr="001A2BDC" w:rsidRDefault="00B667CA" w:rsidP="00B667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BDC" w:rsidRPr="001A2BDC" w:rsidRDefault="001A2BDC" w:rsidP="001A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  </w:t>
      </w:r>
      <w:r w:rsidR="00AB5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ОГСЭ</w:t>
      </w:r>
      <w:r w:rsidR="00D12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B5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05</w:t>
      </w:r>
      <w:r w:rsidR="00D12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A2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Физическая культура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индекс</w:t>
      </w: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наименование учебной дисциплины</w:t>
      </w:r>
    </w:p>
    <w:p w:rsidR="001A2BDC" w:rsidRPr="001A2BDC" w:rsidRDefault="001A2BDC" w:rsidP="001A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  </w:t>
      </w:r>
      <w:r w:rsidR="00D67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53</w:t>
      </w:r>
      <w:r w:rsidR="004C7D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.02.0</w:t>
      </w:r>
      <w:r w:rsidR="00917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4C7D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D67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917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Инструментальное исполнительство (по видам инструментов)</w:t>
      </w:r>
      <w:r w:rsidR="004C7D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</w:t>
      </w: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наименование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A2BDC" w:rsidRPr="001A2BDC" w:rsidRDefault="001A2BDC" w:rsidP="001A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цикла                    </w:t>
      </w:r>
      <w:r w:rsidRPr="001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дисциплины</w:t>
      </w:r>
    </w:p>
    <w:p w:rsidR="001A2BDC" w:rsidRPr="001A2BDC" w:rsidRDefault="001A2BDC" w:rsidP="001A2BD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(согласно учебному плану) </w:t>
      </w:r>
    </w:p>
    <w:p w:rsidR="001A2BDC" w:rsidRPr="001A2BDC" w:rsidRDefault="001A2BDC" w:rsidP="001A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(курс):               </w:t>
      </w:r>
      <w:r w:rsidR="004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КУРС </w:t>
      </w:r>
      <w:r w:rsidR="004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69" w:type="dxa"/>
        <w:tblInd w:w="-318" w:type="dxa"/>
        <w:tblLook w:val="04A0"/>
      </w:tblPr>
      <w:tblGrid>
        <w:gridCol w:w="318"/>
        <w:gridCol w:w="4280"/>
        <w:gridCol w:w="5291"/>
        <w:gridCol w:w="176"/>
        <w:gridCol w:w="4104"/>
      </w:tblGrid>
      <w:tr w:rsidR="001A2BDC" w:rsidRPr="001A2BDC" w:rsidTr="00036577">
        <w:trPr>
          <w:gridBefore w:val="1"/>
          <w:wBefore w:w="318" w:type="dxa"/>
        </w:trPr>
        <w:tc>
          <w:tcPr>
            <w:tcW w:w="9571" w:type="dxa"/>
            <w:gridSpan w:val="2"/>
            <w:hideMark/>
          </w:tcPr>
          <w:p w:rsidR="001A2BDC" w:rsidRPr="001A2BDC" w:rsidRDefault="001A2BDC" w:rsidP="0091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2B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Максимальная учебная нагрузка </w:t>
            </w:r>
            <w:proofErr w:type="gramStart"/>
            <w:r w:rsidRPr="001A2B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A2B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917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272</w:t>
            </w:r>
            <w:r w:rsidR="001B15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B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</w:t>
            </w:r>
            <w:r w:rsidR="001163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80" w:type="dxa"/>
            <w:gridSpan w:val="2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036577">
        <w:trPr>
          <w:gridBefore w:val="1"/>
          <w:wBefore w:w="318" w:type="dxa"/>
        </w:trPr>
        <w:tc>
          <w:tcPr>
            <w:tcW w:w="9571" w:type="dxa"/>
            <w:gridSpan w:val="2"/>
            <w:hideMark/>
          </w:tcPr>
          <w:p w:rsidR="001A2BDC" w:rsidRPr="001A2BDC" w:rsidRDefault="001A2BDC" w:rsidP="0091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2B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Самостоятельная работа                    </w:t>
            </w:r>
            <w:r w:rsidR="0091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  <w:r w:rsidRPr="001A2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 w:rsidR="0091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4280" w:type="dxa"/>
            <w:gridSpan w:val="2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036577">
        <w:trPr>
          <w:gridBefore w:val="1"/>
          <w:wBefore w:w="318" w:type="dxa"/>
        </w:trPr>
        <w:tc>
          <w:tcPr>
            <w:tcW w:w="9571" w:type="dxa"/>
            <w:gridSpan w:val="2"/>
            <w:hideMark/>
          </w:tcPr>
          <w:p w:rsidR="001A2BDC" w:rsidRPr="001A2BDC" w:rsidRDefault="001A2BDC" w:rsidP="0091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2B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Обязательная учебная нагрузка (всего)   </w:t>
            </w:r>
            <w:r w:rsidR="0091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136  часов </w:t>
            </w:r>
          </w:p>
        </w:tc>
        <w:tc>
          <w:tcPr>
            <w:tcW w:w="4280" w:type="dxa"/>
            <w:gridSpan w:val="2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036577">
        <w:trPr>
          <w:gridBefore w:val="1"/>
          <w:wBefore w:w="318" w:type="dxa"/>
        </w:trPr>
        <w:tc>
          <w:tcPr>
            <w:tcW w:w="9571" w:type="dxa"/>
            <w:gridSpan w:val="2"/>
            <w:hideMark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2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036577">
        <w:trPr>
          <w:gridAfter w:val="1"/>
          <w:wAfter w:w="4104" w:type="dxa"/>
        </w:trPr>
        <w:tc>
          <w:tcPr>
            <w:tcW w:w="10065" w:type="dxa"/>
            <w:gridSpan w:val="4"/>
          </w:tcPr>
          <w:p w:rsidR="001A2BDC" w:rsidRPr="001A2BDC" w:rsidRDefault="00036577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               зачеты 1-3 семестр, дифференцированный зачет 4 семестр</w:t>
            </w:r>
          </w:p>
        </w:tc>
      </w:tr>
      <w:tr w:rsidR="001A2BDC" w:rsidRPr="001A2BDC" w:rsidTr="00036577">
        <w:trPr>
          <w:gridBefore w:val="1"/>
          <w:gridAfter w:val="3"/>
          <w:wBefore w:w="318" w:type="dxa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036577">
        <w:trPr>
          <w:gridBefore w:val="1"/>
          <w:gridAfter w:val="3"/>
          <w:wBefore w:w="318" w:type="dxa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036577">
        <w:trPr>
          <w:gridBefore w:val="1"/>
          <w:gridAfter w:val="3"/>
          <w:wBefore w:w="318" w:type="dxa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</w:t>
      </w:r>
      <w:r w:rsidR="004C7D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ботчик (составитель): Конин Е.П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преподаватель физической культуры</w:t>
      </w:r>
    </w:p>
    <w:p w:rsidR="001A2BDC" w:rsidRPr="001A2BDC" w:rsidRDefault="001A2BDC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1A2BDC" w:rsidRPr="001A2BDC" w:rsidRDefault="007A7A1B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bookmarkStart w:id="0" w:name="_GoBack"/>
      <w:bookmarkEnd w:id="0"/>
      <w:r w:rsidR="001A2BDC"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A2BDC" w:rsidRPr="001A2BDC" w:rsidRDefault="001A2BDC" w:rsidP="001A2B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Стр.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1.ПАСПОРТ ПРОГРАММЫ УЧЕБНОЙ ДИСЦИПЛИНЫ                                               3 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2.СТРУКТУРА И СОДЕРЖАНИЕ УЧЕБНОЙ ДИСЦИПЛИНЫ                                     4-12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3.УСЛОВИЯ РЕАЛИЗАЦИИ УЧЕБНОЙ ДИСЦИПЛИНЫ                                             13-14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И ОЦЕНКА РЕЗУЛЬТАТОВ                                                                      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proofErr w:type="gramStart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</w:t>
      </w:r>
      <w:r w:rsidR="00FE764E"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14-20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РАБОЧЕЙ ПРОГРАММЫ УЧЕБНОЙ ДИСЦИПЛИНЫ</w:t>
      </w:r>
    </w:p>
    <w:p w:rsidR="00FE764E" w:rsidRPr="00FE764E" w:rsidRDefault="00FE764E" w:rsidP="00FE764E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FE764E" w:rsidRPr="00BF0AC4" w:rsidRDefault="00BF0AC4" w:rsidP="00BF0AC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50"/>
        <w:jc w:val="both"/>
        <w:rPr>
          <w:rFonts w:ascii="Times New Roman" w:hAnsi="Times New Roman" w:cs="Times New Roman"/>
        </w:rPr>
      </w:pPr>
      <w:r w:rsidRPr="00BF0AC4">
        <w:rPr>
          <w:rFonts w:ascii="Times New Roman" w:hAnsi="Times New Roman" w:cs="Times New Roman"/>
        </w:rPr>
        <w:t>Рабочая програм</w:t>
      </w:r>
      <w:r>
        <w:rPr>
          <w:rFonts w:ascii="Times New Roman" w:hAnsi="Times New Roman" w:cs="Times New Roman"/>
        </w:rPr>
        <w:t>ма учебной дисциплины «Физическая культура</w:t>
      </w:r>
      <w:r w:rsidRPr="00BF0AC4">
        <w:rPr>
          <w:rFonts w:ascii="Times New Roman" w:hAnsi="Times New Roman" w:cs="Times New Roman"/>
        </w:rPr>
        <w:t xml:space="preserve">» является частью </w:t>
      </w:r>
      <w:r w:rsidR="0004352C">
        <w:rPr>
          <w:rFonts w:ascii="Times New Roman" w:hAnsi="Times New Roman" w:cs="Times New Roman"/>
        </w:rPr>
        <w:t>ИОП в ОИ</w:t>
      </w:r>
      <w:r w:rsidRPr="00BF0AC4">
        <w:rPr>
          <w:rFonts w:ascii="Times New Roman" w:hAnsi="Times New Roman" w:cs="Times New Roman"/>
        </w:rPr>
        <w:t xml:space="preserve"> по специальности: 53.02.0</w:t>
      </w:r>
      <w:r w:rsidR="00917A0D">
        <w:rPr>
          <w:rFonts w:ascii="Times New Roman" w:hAnsi="Times New Roman" w:cs="Times New Roman"/>
        </w:rPr>
        <w:t xml:space="preserve">3 </w:t>
      </w:r>
      <w:r w:rsidR="009F0EC4">
        <w:rPr>
          <w:rFonts w:ascii="Times New Roman" w:hAnsi="Times New Roman" w:cs="Times New Roman"/>
        </w:rPr>
        <w:t xml:space="preserve">  </w:t>
      </w:r>
      <w:r w:rsidRPr="00BF0AC4">
        <w:rPr>
          <w:rFonts w:ascii="Times New Roman" w:hAnsi="Times New Roman" w:cs="Times New Roman"/>
        </w:rPr>
        <w:t>«</w:t>
      </w:r>
      <w:r w:rsidR="00917A0D">
        <w:rPr>
          <w:rFonts w:ascii="Times New Roman" w:hAnsi="Times New Roman" w:cs="Times New Roman"/>
        </w:rPr>
        <w:t>Инструментальное исполнительство</w:t>
      </w:r>
      <w:r w:rsidR="0043450E">
        <w:rPr>
          <w:rFonts w:ascii="Times New Roman" w:hAnsi="Times New Roman" w:cs="Times New Roman"/>
        </w:rPr>
        <w:t xml:space="preserve"> (по видам инструментов)</w:t>
      </w:r>
      <w:r w:rsidRPr="00BF0AC4">
        <w:rPr>
          <w:rFonts w:ascii="Times New Roman" w:hAnsi="Times New Roman" w:cs="Times New Roman"/>
        </w:rPr>
        <w:t xml:space="preserve">». </w:t>
      </w:r>
    </w:p>
    <w:p w:rsidR="00FE764E" w:rsidRDefault="001A2BDC" w:rsidP="00FE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</w:t>
      </w:r>
      <w:r w:rsid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льной образовательной программы</w:t>
      </w:r>
    </w:p>
    <w:p w:rsidR="00FE764E" w:rsidRDefault="00FE764E" w:rsidP="00FE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</w:t>
      </w:r>
      <w:r w:rsidR="00043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 цикл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направлена на освоение следующих общих компетенций:</w:t>
      </w:r>
    </w:p>
    <w:p w:rsidR="00917A0D" w:rsidRPr="00917A0D" w:rsidRDefault="00917A0D" w:rsidP="00917A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512"/>
      <w:bookmarkStart w:id="2" w:name="sub_76"/>
      <w:r w:rsidRPr="00917A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17A0D" w:rsidRPr="00917A0D" w:rsidRDefault="00917A0D" w:rsidP="00917A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513"/>
      <w:bookmarkEnd w:id="1"/>
      <w:r w:rsidRPr="00917A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917A0D" w:rsidRPr="00917A0D" w:rsidRDefault="00917A0D" w:rsidP="00917A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514"/>
      <w:bookmarkEnd w:id="3"/>
      <w:r w:rsidRPr="00917A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17A0D" w:rsidRPr="00917A0D" w:rsidRDefault="00917A0D" w:rsidP="00917A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516"/>
      <w:bookmarkEnd w:id="4"/>
      <w:r w:rsidRPr="00917A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6. Работать в коллективе, эффективно общаться с коллегами, руководством.</w:t>
      </w:r>
    </w:p>
    <w:p w:rsidR="00917A0D" w:rsidRPr="00917A0D" w:rsidRDefault="00917A0D" w:rsidP="00917A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518"/>
      <w:bookmarkEnd w:id="5"/>
      <w:r w:rsidRPr="00917A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6"/>
    <w:p w:rsidR="00DF226C" w:rsidRPr="00243A60" w:rsidRDefault="00DF226C" w:rsidP="00243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2"/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4E" w:rsidRPr="00FE764E" w:rsidRDefault="00FE764E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43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43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FE764E" w:rsidRPr="00FE764E" w:rsidRDefault="001A2BDC" w:rsidP="00FE76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764E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учебной дисциплины студент должен:</w:t>
      </w:r>
    </w:p>
    <w:p w:rsidR="00917A0D" w:rsidRPr="00917A0D" w:rsidRDefault="00917A0D" w:rsidP="0091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17A0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917A0D" w:rsidRPr="00917A0D" w:rsidRDefault="00917A0D" w:rsidP="0091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7A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17A0D" w:rsidRPr="00917A0D" w:rsidRDefault="00917A0D" w:rsidP="0091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17A0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917A0D" w:rsidRPr="00917A0D" w:rsidRDefault="00917A0D" w:rsidP="0091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7A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917A0D" w:rsidRDefault="00917A0D" w:rsidP="0091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7A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основы здорового образа жизни.</w:t>
      </w:r>
    </w:p>
    <w:p w:rsidR="001A2BDC" w:rsidRPr="001A2BDC" w:rsidRDefault="001A2BDC" w:rsidP="0091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обеспечивает преемственность с программным материалом основного общего образования и обр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программой (ФОС) С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(базового уровня). 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планирования учебного процесса предлагается примерное распре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деление учебных часов на освоение основного содержания учебного материала: теоретические знания - 5 %; методико-практические - 15 %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учебно-тренировочные - 70 %; 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занятия - 10 %.</w:t>
      </w:r>
    </w:p>
    <w:p w:rsid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учебного года проводится ежегодное тестирование физи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подготовленности студентов по тестам и контрольным упражнени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ям, определенным примерной учебной программой.</w:t>
      </w:r>
    </w:p>
    <w:p w:rsidR="0004352C" w:rsidRPr="001A2BDC" w:rsidRDefault="0004352C" w:rsidP="0004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Рекомендуемое количество часов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освоение программы дисциплины включает часы: </w:t>
      </w:r>
    </w:p>
    <w:p w:rsidR="0004352C" w:rsidRPr="001A2BDC" w:rsidRDefault="0004352C" w:rsidP="0004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максимальной учебной нагрузки обучающегося: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272 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04352C" w:rsidRPr="001A2BDC" w:rsidRDefault="0004352C" w:rsidP="0004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обязательной аудиторной учебной нагрузки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17A0D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04352C" w:rsidRPr="001A2BDC" w:rsidRDefault="0004352C" w:rsidP="0004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</w:t>
      </w:r>
      <w:proofErr w:type="gramStart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17A0D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FE764E" w:rsidRDefault="00FE764E" w:rsidP="001A2BDC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4E" w:rsidRPr="001A2BDC" w:rsidRDefault="00FE764E" w:rsidP="001A2BDC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период сессии в </w:t>
      </w:r>
      <w:r w:rsidR="00036577">
        <w:rPr>
          <w:rFonts w:ascii="Times New Roman" w:eastAsia="Times New Roman" w:hAnsi="Times New Roman" w:cs="Times New Roman"/>
          <w:sz w:val="24"/>
          <w:szCs w:val="24"/>
          <w:lang w:eastAsia="ru-RU"/>
        </w:rPr>
        <w:t>1,2,3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  <w:r w:rsidR="003701E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0365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дифференцированный зачет в 4 семестре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BDC" w:rsidRPr="001A2BDC" w:rsidRDefault="001A2BDC" w:rsidP="001A2BD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BDC" w:rsidRPr="001A2BDC" w:rsidRDefault="001A2BDC" w:rsidP="001A2B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1A2BDC" w:rsidRPr="001A2BDC" w:rsidRDefault="001A2BDC" w:rsidP="001A2B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работы.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4"/>
        <w:gridCol w:w="4678"/>
      </w:tblGrid>
      <w:tr w:rsidR="001A2BDC" w:rsidRPr="001A2BDC" w:rsidTr="001A2BDC">
        <w:trPr>
          <w:trHeight w:val="460"/>
        </w:trPr>
        <w:tc>
          <w:tcPr>
            <w:tcW w:w="4394" w:type="dxa"/>
            <w:shd w:val="clear" w:color="auto" w:fill="auto"/>
            <w:vAlign w:val="center"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A2BDC" w:rsidRPr="001A2BDC" w:rsidTr="001A2BDC">
        <w:trPr>
          <w:trHeight w:val="755"/>
        </w:trPr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917A0D" w:rsidP="00917A0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272</w:t>
            </w:r>
          </w:p>
        </w:tc>
      </w:tr>
      <w:tr w:rsidR="001A2BDC" w:rsidRPr="001A2BDC" w:rsidTr="001A2BDC"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Обязательная аудиторная учебная нагрузка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917A0D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136</w:t>
            </w:r>
          </w:p>
        </w:tc>
      </w:tr>
      <w:tr w:rsidR="001A2BDC" w:rsidRPr="001A2BDC" w:rsidTr="001A2BDC"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917A0D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136</w:t>
            </w:r>
          </w:p>
        </w:tc>
      </w:tr>
      <w:tr w:rsidR="001A2BDC" w:rsidRPr="001A2BDC" w:rsidTr="001A2BDC">
        <w:tc>
          <w:tcPr>
            <w:tcW w:w="9072" w:type="dxa"/>
            <w:gridSpan w:val="2"/>
            <w:shd w:val="clear" w:color="auto" w:fill="auto"/>
          </w:tcPr>
          <w:p w:rsidR="001A2BDC" w:rsidRPr="001A2BDC" w:rsidRDefault="001A2BDC" w:rsidP="0003657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Аттестация в форме: зачет в 1-</w:t>
            </w:r>
            <w:r w:rsidR="00036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1A2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семестре</w:t>
            </w:r>
            <w:r w:rsidR="00036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дифференцированный зачет в 4 семестре</w:t>
            </w:r>
          </w:p>
        </w:tc>
      </w:tr>
    </w:tbl>
    <w:p w:rsidR="00FE3051" w:rsidRDefault="00FE3051" w:rsidP="00FE305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секциях, в т.ч. внеаудиторная самостоятельная работа под управлением преподавателя).</w:t>
      </w:r>
    </w:p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A2BDC" w:rsidRPr="001A2BDC" w:rsidSect="001A2BDC">
          <w:pgSz w:w="11909" w:h="16834"/>
          <w:pgMar w:top="1134" w:right="567" w:bottom="1134" w:left="1418" w:header="720" w:footer="720" w:gutter="0"/>
          <w:cols w:space="60"/>
          <w:noEndnote/>
          <w:docGrid w:linePitch="299"/>
        </w:sectPr>
      </w:pPr>
    </w:p>
    <w:p w:rsidR="001A2BDC" w:rsidRPr="001A2BDC" w:rsidRDefault="003701E7" w:rsidP="0037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1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7888" w:type="dxa"/>
        <w:tblInd w:w="-2" w:type="dxa"/>
        <w:tblLook w:val="01E0"/>
      </w:tblPr>
      <w:tblGrid>
        <w:gridCol w:w="5486"/>
        <w:gridCol w:w="6484"/>
        <w:gridCol w:w="76"/>
        <w:gridCol w:w="1339"/>
        <w:gridCol w:w="79"/>
        <w:gridCol w:w="1413"/>
        <w:gridCol w:w="633"/>
        <w:gridCol w:w="103"/>
        <w:gridCol w:w="634"/>
        <w:gridCol w:w="102"/>
        <w:gridCol w:w="689"/>
        <w:gridCol w:w="114"/>
        <w:gridCol w:w="623"/>
        <w:gridCol w:w="113"/>
      </w:tblGrid>
      <w:tr w:rsidR="001A2BDC" w:rsidRPr="001A2BDC" w:rsidTr="001A2BDC">
        <w:trPr>
          <w:gridAfter w:val="8"/>
          <w:wAfter w:w="3011" w:type="dxa"/>
          <w:trHeight w:val="98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</w:t>
            </w:r>
          </w:p>
          <w:p w:rsidR="001A2BDC" w:rsidRPr="001A2BDC" w:rsidRDefault="001A2BDC" w:rsidP="001A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1A2BDC" w:rsidRPr="001A2BDC" w:rsidTr="003701E7">
        <w:trPr>
          <w:gridAfter w:val="8"/>
          <w:wAfter w:w="3011" w:type="dxa"/>
          <w:trHeight w:val="425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2BDC" w:rsidRPr="001A2BDC" w:rsidTr="001A2BDC">
        <w:trPr>
          <w:gridAfter w:val="8"/>
          <w:wAfter w:w="3011" w:type="dxa"/>
          <w:trHeight w:val="523"/>
        </w:trPr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1семестр</w:t>
            </w:r>
          </w:p>
        </w:tc>
      </w:tr>
      <w:tr w:rsidR="003701E7" w:rsidRPr="001A2BDC" w:rsidTr="004C7D73">
        <w:trPr>
          <w:gridAfter w:val="8"/>
          <w:wAfter w:w="3011" w:type="dxa"/>
          <w:trHeight w:val="523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Легкая атлетика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  <w:trHeight w:val="99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1.1.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Вводно-подготовительное занятие по технике безопасности (т/б) и правилам поведения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/п) на занятиях по лёгкой атлетике.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занятиях по легкой атлетике.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 рассказать о порядке и организации уроков познакомить учащихся с техникой безопасности при беге, прыжках в длину и метании гранаты, ознакомить с содержанием программы на уроках в I семестре.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  <w:trHeight w:val="7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1.2.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техники низкого и высокого старта. Проведение бега на выносливость в среднем темпе (дистанция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Повторение техники низкого старта. Проведение бега на выносливость в среднем темпе (дистанция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1.3.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прыжка в длину с места.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специальные и подготовительные прыжковые упражнения.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техники прыжка в длину с места.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2.Совершенствовать технику прыжка в длину с разбега. 3.Совершенствовать элементы спортивных игр по программе средней школы. 4. Продолжить развитие выносливости — провести медленный бег до 8 мин.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Кроссовая подготовка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Повторить технику прыжка в длину с места и с разбега.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контрольного упражнения (к/у) - бег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60м.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1.Кроссовая подготовка   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Повторить технику прыжка в длину с разбега. 2. Проверить на результат бег 60 м, объявить нормы по 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программе.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Провести бег в медленном темпе до 9 мин.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 бег на 60м.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1.5. Проведение круговой тренировки с элементами   легкой атлетики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/а) (к/у) - бег на 100м.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круговой тренировки с 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/а.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специальные беговые упражнения и ускорения.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Повторить технику передачи эстафетной палочки в коридоре (гандикапе). 4. Проверить двигательную подготовленность по бегу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A2B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5. Провести бег в медленном темпе до 4 мин с двумя ускорениями по 50—60 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1.6. Обучение техники метания гранаты с разбега на дальность. Совершенствование техники прыжка в длину с места.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1.Обучение техники метания с разбега.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2.Провести полосу препятствий из 5—6 препятствий. 3. Закрепить технику метания гранаты. 4. Продолжить развитие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выносливости—бег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медленном темпе до 8 мин.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Совершенствование техники прыжка в длину.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  <w:trHeight w:val="12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1.7. Повторение техники челночного бега. 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технику метания гранаты и провести учет на технику и результат.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1.Повторить технику метания гранаты и провести учет на технику и  результат.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Продолжить развитие выносливости,  бег в медленном темпе до 11 мин.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  <w:trHeight w:val="135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  Повторение техники челночного бега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/б) 3х10. Разучивание комплекса упр. на координацию. Проведение круговой эстафеты с предметами.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техники челночного бега 3х10. 2.Разучивание комплекса упр. на координацию с элементами челночного бега. 3.Проведение подвижной игры «Третий лишний». Проведение круговой эстафеты с предметами.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9   Совершенствование техники челночного бега. Повторение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техники челночного бега.2. Учет техники прыжка в длину с места. 3.Повторение техники прыжка в длину с разбега.4. Проведение подвижных игр с 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 5.Проведение подвижной игры «Пекарь».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AB616B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10     Проведение комплекса упражнений в парах на сопротивление. Совершенствование техники челночного бега 3х10 Кроссовая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с ускорением 3х50. Повторение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1.Совершенствование техники челночного бега.2.Повторение техники прыжка с разбега.3. Кроссовая подготовка с ускорением 3х50. 4. Проведение подвижных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 с 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 5.Проведение подвижной игры «Два мяча».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AB616B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DC" w:rsidRPr="001A2BDC" w:rsidRDefault="001A2BDC" w:rsidP="00493D0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1. 11-12 Проведение комплекса упражнений в парах на сопротивление.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DC" w:rsidRPr="001A2BDC" w:rsidRDefault="00AB616B" w:rsidP="00493D05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техники челночного бега 3х10. Кроссовая подготовка с ускорением 3х50.Совершенствование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3D05" w:rsidRPr="001A2BDC" w:rsidTr="00AB616B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05" w:rsidRPr="001A2BDC" w:rsidRDefault="00AB616B" w:rsidP="00AB616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комплекса упражн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в парах на сопротивление.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05" w:rsidRPr="001A2BDC" w:rsidRDefault="00493D05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3.Кроссовая подготовка с ускорением 3х50.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1.13-14 Совершенствование техники прыжка в длину с разбега. Учет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техники прыжка в длину с разбега. 2.Учет техники прыжка в длину с разбега. 3. Проведение круговых эстафет с предметами и элементами легкой атлетики.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(. СРС</w:t>
            </w:r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в т</w:t>
            </w:r>
            <w:proofErr w:type="gramStart"/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.ч</w:t>
            </w:r>
            <w:proofErr w:type="gramEnd"/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 счет различных форм внеаудиторных занятий в спортивных клубах, секциях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37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Разобрать технику бега на короткие дистанции по фазам Подготовка сообщения.  Подготовка доклада о классификации легкой атлетики. Составление кроссворда.  Правила и проведений соревнований по легкой атлетике. Подготовка доклада. Упражнение метателя, метание отягощений. Развитие скоростно-силовых качеств. Подготовка сообщения.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AF0E15" w:rsidRDefault="001A2BDC" w:rsidP="00AF0E15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E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4C7D73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 Спортивные игры.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2.1. Вводно-подготовительная занятие Техника безопасности Т/Б правила поведения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и правило соревнования по баскетболу</w:t>
            </w:r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Вводно-подготовительная занятие Т/Б,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и правило соревнования по баскетболу. 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Освоение техники ведения баскетбольного мяча в различных стойках.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техники ведения баскетбольного мяча в различных стойках левой и правой рукой.2. Проведение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подвижной игры «Центровой» с элементами ведения баскетбольного мяча.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2.3. Обучение техники жонглирования баскетбольным мячом, бросков и передач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1.Обучение техники жонглирования баскетбольным мячом, броскам и передачам. 2.Повторение игры «Центровой», проведение игры мини-баскетбол.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4 Закрепление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 б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в парах и четвёрках от груди, плеча и из-за головы.  К.У. прыжок на скакалке за 1 мин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 б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в парах и четвёрках от груди, плеча и из-за головы.2. Проведение двухсторонней игры 3х3. К.У. прыжок на скакалке за 1 мин. Проведение подвижной игры «Мяч капитану».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5 Совершенствование техники ведения б/мяча. Обучение тех броска по кольцу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ведения б/мяча. 2.Обучение тех броска по кольцу. 3.Проведение подвижной игры с элементами броска по кольцу.4. Проведение подвижных игр с использованием элементов баскетбола.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6 Учёт техники ведения и передачи б/мяча. Совершенствование тех броска по кольцу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техники ведения и передачи б/мяча. Совершенствование тех броска. 2.Проведение подвижной игры с элементами баскетбола.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(. СРС</w:t>
            </w:r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в т</w:t>
            </w:r>
            <w:proofErr w:type="gramStart"/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.ч</w:t>
            </w:r>
            <w:proofErr w:type="gramEnd"/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 счет различных форм внеаудиторных занятий в спортивных клубах, секциях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правила игры в баскетбол. Подготовка презентации. Занятия в кружках и секциях. Подготовка к практическим занятиям. Упражнения по совершенствованию скоростных и силовых качеств. Оформление таблиц и схем.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AF0E15" w:rsidRDefault="001A2BDC" w:rsidP="00AF0E15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E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036577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01E7" w:rsidRPr="001A2BDC" w:rsidTr="004C7D73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 Гимнастика.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Тема3.1.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уроках гимнастики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уроках гимнастики.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3.Требования к экипировке.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Тема3.2. Совершенствование строевых упражнений, обучение техники стойки на лопатках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упр.2. Разучивание комплекса упр. с гимн, палкой.  3.Обучение тех стойки на лопатках. 4.Проведение эстафеты с гимнастической палкой.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Тема3.3. Совершенствование техники стойки на лопатках на голове и руках. Повторение техники кувырков, разучивание упр. на равновесие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стойки на лопатках на голове и руках.2. Повторение тех кувырков, разучивание упр. на равновесие на малом бревне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скамейке.). 3.Проведение подвижной игры на внимание.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Тема3.4. Совершенствование техники кувырков (вперёд и назад). К.У. на гибкость -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на полу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кувырков (вперёд и назад). 2.Преодоление полосы препятствий из 3-4 гимн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нарядов. 3.К.У на гибкость - наклон вперёд сидя на полу. 4.Комплексная релаксация.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Тема3.5. Комплекс упр. На формирование правильной осанки. Повторение тех на сохранение равновесия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1.Комплекс упр. на формирование правильной  осанки. 2.Повторение техники на сохранение равновесия на полу и на малом бревне (скамейке). 3.Проведение подвижных игр на совершенствование равновесия.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Тема3.6.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стоек на лопатках, на голове и руках, с выборочны учётом.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К.У. - кувырки (вперёд и назад)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стоек на лопатках на голове и руках  с выборочным учётом. 2.К.У. кувырки (вперёд и назад). 3.Проведение подвижных игр на развитие гимнастических навыков: «Придумай сам», «Мостик и кошка».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3.7. Повторение комплекса упр. со скакалкой. Разучивание техники упр.  «мост» из исходного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спине. Проведение подвижных игр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 с использованием скакалки. Закрепление техники лазания по канату.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Повторение комплекса упр. со скакалкой.2. Разучивание техники упр.  «мост» из исходного положения лёжа на спине. 3.Проведение подвижных игр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 с использованием скакалки. 4.Закрепление техники лазания по канату.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3.8. Повторение техники упоров, хватов и висов на перекладине Повторение техники лазания по канату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техники упоров, хватов и висов на перекладине. 2.Проведение круговой тренировки с лазанием по шведской лестнице. 3.Проведение подвижной игры на внимание.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3.9.Учёт техники лазания по канату. Проверить знание висов, хватов и упоров.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 лазания по канату. 2.Знание висов и хватов. 3.Проведение силовых упр. с гимн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алкой, совершенствуя различные хваты. 4.Проведение подвижной игры «Гимнастический марафон».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3.10. Учёт техники выполнения упр. «мост» и стоек.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техники выполнения моста и стоек на лопатках и на голове и руках. 2.Проведение подвижных игр на внимание.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3.11-12. Совершенствование акробатических элементов. Проведение круговой тренировки с акробатическими и гимнастическими     элементами. Подведение итогов за первый семестр</w:t>
            </w:r>
            <w:r w:rsidR="0003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акробатических элементов. 2.Проведение круговой тренировки с акробатическими и гимнастическими     элементами.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</w:t>
            </w:r>
            <w:r w:rsidR="009F0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(. СРС</w:t>
            </w:r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в т</w:t>
            </w:r>
            <w:proofErr w:type="gramStart"/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.ч</w:t>
            </w:r>
            <w:proofErr w:type="gramEnd"/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 счет различных форм внеаудиторных занятий в спортивных клубах, секциях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9F0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F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доклада на тему  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упражнений атлетической гимнастики на организм занимающихся».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комплекс упражнений атлетической гимнастики и строевой подготовки. Систематическая проработка учебной, справочной и научной литературы. Занятия в кружках и секциях. Подготовка к практическим занятиям. Выполнение комплексов ОРУ, направленных на совершенствование профессиональных и военно-прикладных двигательных действий. Выполнение комплексов ОРУ, направленных на совершенствование техники выполнения видов физической подготовки.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AF0E15" w:rsidRDefault="001A2BDC" w:rsidP="00AF0E15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E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4C7D73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за 1 семестр: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036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+32ср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семестр</w:t>
            </w:r>
          </w:p>
        </w:tc>
      </w:tr>
      <w:tr w:rsidR="003701E7" w:rsidRPr="001A2BDC" w:rsidTr="004C7D73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 Лыжная подготовка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  <w:trHeight w:val="204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занятиях по лыжной подготовке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 занятиях по лыжной подготовке. 2.Повторение правил оказания первой помощи при обморожении.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3.Требования безопасности перед началом, во время занятий. 4.Требование безопасности в аварийных ситуациях, по окончании занятий. 5.Соблюдение гигиенических требований. 6.Требования к экипировке.7.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Кратко рассказать о порядке и организации уроков, ознакомить с содержанием программы на уроках в 2 семестре.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Повторение строевых упражнений на месте, в шеренге и колонне.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строевых упражнений на месте в шеренге и колонне.2. Проведение подвижной игры, используя элементы строевой подготовке.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.3-4. Разучивание техники попеременного двушажного хода (движение ног, вынос и постановка палок)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1.Разучивание тех попеременного двушажного хода (движение ног, вынос и постановка палок). 2.Проведение подвижной игры «По следам».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.5-6 Закрепление строевых упражнений и техники попеременного двушажного хода. Разучивание техники одновременного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попеременного двушажного хода. 2.Разучивание техники одновременного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хода.3. Проведение подвижной игры «Гонка на лыжах в парах».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.7-8 Совершенствование строевых упражнений. Закрепление попеременных и одновременных лыжных ходов. Повторение техники спусков и подъёмов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строевых упражнений. 2.Закрепление попеременных и  одновременных лыжных ходов. 3.Повторение техники спусков и подъёмов. 4.Проведение подвижной игры, используя элементы строевой подготовке.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.9-10 Учёт техники строевых упражнений на месте. Совершенствование техники попеременных и одновременных лыжных ходов. Повторение техники спусков и подъёмов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1.Учёт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на месте.2. Совершенствование техники попеременных и одновременных лыжных ходов. 3.Повторение техники спусков и подъёмов. 4.Проведение лыжной эстафеты.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.11-12 Закрепление тех спусков и подъёмов разучивание тех торможения плугом. Прохождение различными ходами дистанции   от 3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км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спусков и подъёмов. 2.Разучивание техники торможения плугом.  3. Прохождение различными ходами дистанции   от 3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 км 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пересеченной местности.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.13-14.  Совершенствование техники  лыжных ходов. Учёт техники спусков и подъемов. Ознакомление с техникой конькового лыжного хода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 попеременных и  одновременных лыжных ходов.2. Учёт техники спусков и подъемов. 3.Ознакомление с техникой  конькового хода. 4.Проведение подвижных игр с использованием  спусков и подъёмов.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.15-16 Разучивание тех поворота полуплугом на не большом склоне. Закрепление тех торможения плугом. Контрольный забег на один 1 километр.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поворота полу плугом на не большом склоне.</w:t>
            </w:r>
          </w:p>
          <w:p w:rsidR="001A2BDC" w:rsidRPr="001A2BDC" w:rsidRDefault="001A2BDC" w:rsidP="001A2BD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плугом используя не большой уклон.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Контрольный забег на один 1 километр с интервалом на старте в15 секунд.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  <w:trHeight w:val="4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.17-18 Совершенствование техники приобретённых лыжных навыков. Учёт техники спуска с поворотом полуплугом</w:t>
            </w:r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приобретённых навыков по лыжной подготовке. 2.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техники спуска  с поворотом полуплугом  в лево и в право.3.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подвижных и линейных эстафет.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3701E7">
        <w:trPr>
          <w:gridAfter w:val="8"/>
          <w:wAfter w:w="3011" w:type="dxa"/>
          <w:trHeight w:val="368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(. </w:t>
            </w:r>
            <w:proofErr w:type="gramEnd"/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в т.</w:t>
            </w:r>
            <w:r w:rsidR="009F0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 счет различных форм внеаудиторных занятий в спортивных клубах, секциях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самостоятельная работа с использованием дневника самоконтроля по оценке уровня физического развития. Выполнение комплексов ОРУ, направленных на развитие физических профессиональных качеств. Самостоятельная работа над оздоровительной программой (для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специальной медицинской группы). Выполнение комплексов ОРУ, направленных на совершенствование техники выполнения видов физической подготовки. Разучивание и выполнение комплексов упражнений утренней зарядки. Занятия в кружках и секциях. Подготовка к практическим занятиям.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AF0E15" w:rsidRDefault="001A2BDC" w:rsidP="00AF0E15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E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3657B5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01E7" w:rsidRPr="001A2BDC" w:rsidTr="004C7D73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Спортивные игры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Тема5.1-2   Повторение правил соревнований. Т/Б на занятиях по волейболу. Работа с мячом индивидуально и  в парах. Разучивание техники приема и передачи волейбольного мяча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\мяча).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основных правил соревнований.2.Повторение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на занятиях по волейболу. 3.Повторить правила оказания первой помощи при ушибах и вывихах. 4. Работа с мячом индивидуально и  в парах . 5.Разучивание техники приема и передачи. (Жонглирование на ладонной и тыльной стороне кисти)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Тема5.3-4 Закрепление техники жонглирования мяча на ладонной и тыльной стороне кисти. Освоение техники приема и передачи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мяча 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1.Закрепление техники жонглирования мяча на ладонной и тыльной стороне кисти. 2.Освоение техники приема и передачи в\ мяча с верху в парах.3.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в волейбол по упрощенным правилам.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Тема5.5-6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материала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техники приёмов мяча снизу  в парах. </w:t>
            </w:r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волейбол по упрощенным правилам.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1.Повторение пройденного материала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2.Разучивание техники приёмов мяча снизу  в парах. 3.Повтоение техники приема и передачи в\ мяча с верху в парах.4.Игра в волейбол по упрощенным правилам. </w:t>
            </w:r>
            <w:proofErr w:type="gramEnd"/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Повторение комплекса упр. с гимнастической скакалкой.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Тема5.7-8  Совершенствование техники приёмов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сверху и снизу. Повторение техники  верхней и нижней подач.  Игра в волейбол по упрощенным правилам. КУ прыжок в высоту с места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1.Совершенствование техники приёмов сверху и снизу.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2.Повторение техники  верхней и нижней подач.  3.Игра в волейбол по упрощенным правилам. 4.КУ прыжок в высоту с места. 5. Провести комплекс упр. на развитие силовой подготовки.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Тема5. 9-10     Закрепление техники подач. Провести учет  (силовая подготовка) КУ отжимания.  Ознакомление с блокированием и атакующим ударом.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1.Закрепление техники подач снизу и сверху прямых и боковых. 2.Провести учет К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(силовая подготовка) КУ- отжимания.  3.Ознакомление с блокированием и атакующим ударом.4. Повторение комплекса упр. с гимнастической скакалкой.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Тема5.11-12.    Совершенствование приобретенных навыков игры в волейбол.   Проведение учета технике прыжков через скакалку за 1мин.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приобретенных навыков игры в волейбол.  2. Проведение учета технике прыжков через скакалку за 1мин.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(. </w:t>
            </w:r>
            <w:proofErr w:type="gramEnd"/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в т.</w:t>
            </w:r>
            <w:r w:rsidR="009F0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 счет различных форм внеаудиторных занятий в спортивных клубах, секциях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игры в волейбол. Проработка учебной и специальной литературы. Подготовка к практическим занятиям. Определение признаков утомления и перетренированности, меры по их предупреждения (профилактики). Подготовка реферата. Занятия в кружках и секциях. Подготовка к практическим занятиям. Упражнения по совершенствованию скоростных и силовых качеств. Работа с учебником специальной литературой (составление конспекта, приблизительного плана)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AF0E15" w:rsidRDefault="001A2BDC" w:rsidP="00AF0E15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E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4C7D73"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157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57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" w:type="dxa"/>
            <w:gridSpan w:val="2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1-2.   Повторение техники бега на короткие и длинные дистанции Разбор техники передачи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эстафетной палочки.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1.Повторение техники бега на короткие и длинные дистанции. 2.Повторение и тщательный разбор техники </w:t>
            </w: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передачи эстафетной палочки.3. Знать что такое гандикап (коридор для разбега и передачи эстафетной палочки).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3-4.   Проведение комплекса упр. используя различные прыжки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техники передачи эстафетной палочки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1.Проведение комплекса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используя различные прыжки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2.Совершенствование техники передачи эстафетной палочки. 3.Проведение комплекса упр. на развитие координации движения.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5-6. Проведение эстафет. Повтор техники выполнения челночного бега 3х10м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эстафеты с этапом в 500м с учетом результатов этой дистанции. Повтор техники выполнения челночного бега 3х10м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(. СРС</w:t>
            </w:r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в т</w:t>
            </w:r>
            <w:proofErr w:type="gramStart"/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.ч</w:t>
            </w:r>
            <w:proofErr w:type="gramEnd"/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 счет различных форм внеаудиторных занятий в спортивных клубах, секциях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самостоятельная работа с использованием дневника самоконтроля по оценке уровня физического развития. Выполнение комплексов ОРУ, направленных на развитие физических профессиональных качеств. Составление комплексов упражнений. Выполнение комплексов ОРУ, направленных на совершенствование профессиональных и военно-п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рикладных двигательных действий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AF0E15" w:rsidRDefault="001A2BDC" w:rsidP="00AF0E15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E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4C7D73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Спортивные игры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1-2. Волейбол. Повторение комплекса упражнений с волейбольным мячом и с гимнастической скакалкой. Учет техники челночного бега 3х10м. 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1.Повторение комплекса упражнений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мячом и гимнастической скакалкой.. 2.Проведение подвижной игры «Волейбол с отжиманием» силовая подготовка.  3.Проведение учета техники челночного бега 3х10м. 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Совершенствование основных элементов, игры в волейбол. Учет силовой подготовки подтягивания, учет кроссовой подготовки забег на 2км.</w:t>
            </w:r>
          </w:p>
          <w:p w:rsidR="003657B5" w:rsidRPr="001A2BDC" w:rsidRDefault="003657B5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1.Совершенствование основных элементов, а также техники и тактики игры в волейбол. 2.Учет силовой подготовки подтягивания.3.Проведеение учета кроссовой подготовки забег на 2км.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(. СРС</w:t>
            </w:r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в т</w:t>
            </w:r>
            <w:proofErr w:type="gramStart"/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.ч</w:t>
            </w:r>
            <w:proofErr w:type="gramEnd"/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 счет различных форм внеаудиторных занятий в спортивных клубах, секциях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B667CA" w:rsidRPr="00B667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комплексов ОРУ, направленных на развитие физических профессиональных качеств. Выполнение комплексов ОРУ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совершенствование техники выполнения элементов игры в волейбол и других видов физической подготовки. Разучивание и выполнение комплексов упражнений утренней зарядки. Повторение основных правил безопасного отдыха в летний период на открытом воздухе и у водоемов.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AF0E15" w:rsidRDefault="001A2BDC" w:rsidP="00AF0E15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E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4C7D73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 семестр: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36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+40ср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4C7D73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="0036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1 курс</w:t>
            </w: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C55713" w:rsidTr="001A2BDC">
        <w:trPr>
          <w:gridAfter w:val="8"/>
          <w:wAfter w:w="3011" w:type="dxa"/>
          <w:trHeight w:val="523"/>
        </w:trPr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3701E7" w:rsidRPr="00C55713" w:rsidTr="004C7D73">
        <w:trPr>
          <w:gridAfter w:val="8"/>
          <w:wAfter w:w="3011" w:type="dxa"/>
          <w:trHeight w:val="523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Раздел 1. Легкая атлетика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  <w:trHeight w:val="99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671E77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E7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Тема 1.1. </w:t>
            </w:r>
            <w:r w:rsidRPr="00671E77">
              <w:rPr>
                <w:rFonts w:ascii="Times New Roman" w:hAnsi="Times New Roman"/>
                <w:sz w:val="24"/>
                <w:szCs w:val="24"/>
              </w:rPr>
              <w:t>Вводно-подготовительное занятие по технике безопасности (т/б) и правилам поведения (</w:t>
            </w:r>
            <w:proofErr w:type="gramStart"/>
            <w:r w:rsidRPr="00671E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1E77">
              <w:rPr>
                <w:rFonts w:ascii="Times New Roman" w:hAnsi="Times New Roman"/>
                <w:sz w:val="24"/>
                <w:szCs w:val="24"/>
              </w:rPr>
              <w:t>/п) на занятиях по лёгкой атлетике.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671E77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E7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671E77">
              <w:rPr>
                <w:rFonts w:ascii="Times New Roman" w:hAnsi="Times New Roman"/>
                <w:sz w:val="24"/>
                <w:szCs w:val="24"/>
              </w:rPr>
              <w:t xml:space="preserve"> Вводно-подготовительное занятие Т/Б и </w:t>
            </w:r>
            <w:proofErr w:type="gramStart"/>
            <w:r w:rsidRPr="00671E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1E77">
              <w:rPr>
                <w:rFonts w:ascii="Times New Roman" w:hAnsi="Times New Roman"/>
                <w:sz w:val="24"/>
                <w:szCs w:val="24"/>
              </w:rPr>
              <w:t>/П на занятиях по легкой атлетике.</w:t>
            </w:r>
          </w:p>
          <w:p w:rsidR="001A2BDC" w:rsidRPr="00671E77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E77">
              <w:rPr>
                <w:rFonts w:ascii="Times New Roman" w:hAnsi="Times New Roman"/>
                <w:sz w:val="24"/>
                <w:szCs w:val="24"/>
              </w:rPr>
              <w:t>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  <w:p w:rsidR="001A2BDC" w:rsidRPr="00671E77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Кратко рассказать о порядке и организации уроков познакомить учащихся с техникой безопасности при беге, прыжках в длину и метании гранаты, ознакомить с содержанием программы на уроках в I семестре.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671E77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Тема 1.2.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Повторение техники низкого и высокого старта. Проведение бега на выносливость в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среднем темпе (дистанция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55713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C5571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 Повторение техники низкого старта. Проведение бега на выносливость в среднем темпе (дистанция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55713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C5571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Тема 1.3.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>Повторение техники прыжка в длину с места.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специальные и подготовительные прыжковые упражнения.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Повторение техники прыжка в длину с места.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2.Совершенствовать технику прыжка в длину с разбега. 3.Совершенствовать элементы спортивных игр по программе средней школы. 4. Продолжить развитие выносливости —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ровести медленный бег до 8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1.4. Кроссовая подготовка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55713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55713">
              <w:rPr>
                <w:rFonts w:ascii="Times New Roman" w:hAnsi="Times New Roman"/>
                <w:sz w:val="24"/>
                <w:szCs w:val="24"/>
              </w:rPr>
              <w:t>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Повторить технику прыжка в длину с места и с разбега.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Проведение контрольного упражнения (к/у) - бег на 60м.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1.Кроссовая подготовка   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55713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557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Повторить технику прыжка в длину с разбега. 2. Проверить на результат бег 60 м, объявить нормы по программе. 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Провести бег в медленном темпе до 9 мин.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/у бег на 60м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1.5. Проведение круговой тренировки с элементами   легкой атлетики (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/а) (к/у) - бег на 100м.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Проведение круговой тренировки с элементами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/а.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специальные беговые упражнения и ускорения.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Повторить технику передачи эстафетной палочки в коридоре (гандикапе). 4. Проверить двигательную подготовленность по бегу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55713">
                <w:rPr>
                  <w:rFonts w:ascii="Times New Roman" w:hAnsi="Times New Roman"/>
                  <w:color w:val="000000"/>
                  <w:sz w:val="24"/>
                  <w:szCs w:val="24"/>
                </w:rPr>
                <w:t>30 м</w:t>
              </w:r>
            </w:smartTag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5. Провести бег в медленном темпе до 4 мин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двумя ускорениями по 50—60 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1.6. Обучение техники метания гранаты с разбега на дальность. Совершенствование техники прыжка в длину с места.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1.Обучение техники метания с разбега.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2.Провести полосу препятствий из 5—6 препятствий. 3. Закрепить технику метания гранаты. 4. Продолжить развитие </w:t>
            </w:r>
            <w:proofErr w:type="gramStart"/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выносливости—бег</w:t>
            </w:r>
            <w:proofErr w:type="gramEnd"/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медленном темпе до 8 мин.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5. Совершенствование техники прыжка в длину.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  <w:trHeight w:val="12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1.7. Повторение техники челночного бега. 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технику метания гранаты и провести учет на технику и результат.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1.Повторить технику метания гранаты и провести учет на технику и  результат.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Продолжить развитие выносливости,  бег в медленном темпе до 11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  <w:trHeight w:val="135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 1.8  Повторение техники челночного бега (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/б) 3х10. Разучивание комплекса упр. на координацию.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круговой эстафеты с предметами.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1.Повторение техники челночного бега 3х10. 2.Разучивание комплекса упр. на координацию с элементами челночного бега. 3.Проведение подвижной игры «Третий лишний». Проведение круговой эстафеты с предметами.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 9   Совершенствование техники челночного бега. Повторение техники прыжка в длину с разбега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челночного бега.2. Учет техники прыжка в длину с места. 3.Повторение техники прыжка в длину с разбега.4. Проведение подвижных игр с элементами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/б. 5.Проведение подвижной игры «Пекарь».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 10     Проведение комплекса упражнений в парах на сопротивление. Совершенствование техники челночного бега 3х10 Кроссовая подготовка с ускорением 3х50. Повторение техники прыжка в длину с разбега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челночного бега.2.Повторение техники прыжка с разбега.3. Кроссовая подготовка с ускорением 3х50. 4. Проведение подвижных игр с элементами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/б. 5.Проведение подвижной игры «Два мяча».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 11-12 Проведение комплекса упражнений в парах на сопротивление. Учет техники челночного бега 3х10. Кроссовая подготовка с ускорением 3х50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1.Проведение комплекса упражнений в парах на сопротивление. 2.Совершенствование техники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/б. 3.Кроссовая подготовка с ускорением 3х50.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1.13-14 Совершенствование техники прыжка в длину с разбега. Учет техники прыжка в длину с разбега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прыжка в длину с разбега. 2.Учет техники прыжка в длину с разбега. 3. Проведение круговых эстафет с предметами и элементами легкой атлетики.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студента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(. СРС</w:t>
            </w:r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в т</w:t>
            </w:r>
            <w:proofErr w:type="gramStart"/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.ч</w:t>
            </w:r>
            <w:proofErr w:type="gramEnd"/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 счет различных форм внеаудиторных занятий в спортивных клубах, секциях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B667CA" w:rsidRPr="00B667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Разобрать технику бега на короткие дистанции по фазамПодготовка сообщения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доклада о классификации легкой атлетики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Составление кроссворда.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Правила и проведений соревнований по легкой атлетике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доклада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Упражнение метателя, метание отягощений. Развитие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сообщения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AF0E15" w:rsidRDefault="001A2BDC" w:rsidP="00AF0E15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0E1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4C7D73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 Спортивные игры.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2.1. Вводно-подготовительная занятие Техника безопасности Т/Б правила поведения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и правило соревнования по баскетболу</w:t>
            </w:r>
          </w:p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Вводно-подготовительная занятие Т/Б,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и правило соревнования по баскетболу. 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2.2. Освоение техники ведения баскетбольного мяча в различных стойках.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>Освоение техники ведения баскетбольного мяча в различных стойках левой и правой рукой.2. Проведение подвижной игры «Центровой» с элементами ведения баскетбольного мяча.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2.3. Обучение техники жонглирования баскетбольным мячом, бросков и передач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1.Обучение техники жонглирования баскетбольным мячом, броскам и передачам. 2.Повторение игры «Центровой», проведение игры мини-баскетбол.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2. 4 Закрепление техники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передач б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/мяча в парах и четвёрках от груди, плеча и из-за головы.  К.У. прыжок на скакалке за 1 мин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1.Закрепление техники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передач б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/мяча в парах и четвёрках от груди, плеча и из-за головы.2. Проведение двухсторонней игры 3х3. К.У. прыжок на скакалке за 1 мин. Проведение подвижной игры «Мяч капитану».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2. 5 Совершенствование техники ведения б/мяча. Обучение тех броска по кольцу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ведения б/мяча. 2.Обучение тех броска по кольцу. 3.Проведение подвижной игры с элементами броска по кольцу.4. Проведение подвижных игр с использованием элементов баскетбола.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2. 6 Учёт техники ведения и передачи б/мяча. Совершенствование тех броска по кольцу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1.Учёт техники ведения и передачи б/мяча. Совершенствование тех броска. 2.Проведение подвижной игры с элементами баскетбола.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студента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(. СРС</w:t>
            </w:r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в т</w:t>
            </w:r>
            <w:proofErr w:type="gramStart"/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.ч</w:t>
            </w:r>
            <w:proofErr w:type="gramEnd"/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 счет различных форм внеаудиторных занятий в спортивных клубах, секциях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B667CA" w:rsidRPr="00B667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Изучить правила игры в баскетбол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Занятия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Упражнения по совершенствованию скоростных и 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Оформление таблиц и схем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AF0E15" w:rsidRDefault="001A2BDC" w:rsidP="00AF0E15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0E1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4C7D73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 Гимнастика.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  Тема3.1. Вводно-подготовительное занятие по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на уроках гимнастики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Вводно-подготовительное занятие по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на уроках гимнастики.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2.Требования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3.Требования к экипировке.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Тема3.2. Совершенствование строевых упражнений, обучение техники стойки на лопатках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строевых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упр.2. Разучивание комплекса упр. с гимн, палкой.  3.Обучение тех стойки на лопатках. 4.Проведение эстафеты с гимнастической палкой.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Тема3.3. Совершенствование техники стойки на лопатках на голове и руках. Повторение техники кувырков, разучивание упр. на равновесие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стойки на лопатках на голове и руках.2. Повторение тех кувырков, разучивание упр. на равновесие на малом бревне (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 скамейке.). 3.Проведение подвижной игры на внимание.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Тема3.4. Совершенствование техники кувырков (вперёд и назад). К.У. на гибкость -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наклон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вперёд сидя на полу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кувырков (вперёд и назад). 2.Преодоление полосы препятствий из 3-4 гимн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нарядов. 3.К.У на гибкость - наклон вперёд сидя на полу. 4.Комплексная релаксация.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Тема3.5. Комплекс упр. На формирование правильной осанки. Повторение тех на сохранение равновесия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1.Комплекс упр. на формирование правильной  осанки. 2.Повторение техники на сохранение равновесия на полу и на малом бревне (скамейке). 3.Проведение подвижных игр на совершенствование равновесия.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Тема3.6.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Совершенствование техники стоек на лопатках, на голове и руках, с выборочны учётом.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К.У. - кувырки (вперёд и назад)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стоек на лопатках на голове и руках  с выборочным учётом. 2.К.У. кувырки (вперёд и назад). 3.Проведение подвижных игр на развитие гимнастических навыков: «Придумай сам», «Мостик и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кошка».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3.7. Повторение комплекса упр. со скакалкой. Разучивание техники упр.  «мост» из исходного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лёжа на спине. Проведение подвижных игр (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/и) с использованием скакалки. Закрепление техники лазания по канату.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 Повторение комплекса упр. со скакалкой.2. Разучивание техники упр.  «мост» из исходного положения лёжа на спине. 3.Проведение подвижных игр (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/и) с использованием скакалки. 4.Закрепление техники лазания по канату.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3.8. Повторение техники упоров, хватов и висов на перекладине Повторение техники лазания по канату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1.Повторение техники упоров, хватов и висов на перекладине. 2.Проведение круговой тренировки с лазанием по шведской лестнице. 3.Проведение подвижной игры на внимание.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3.9.Учёт техники лазания по канату. Проверить знание висов, хватов и упоров.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1.Учёт тех лазания по канату. 2.Знание висов и хватов. 3.Проведение силовых упр. с гимн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алкой, совершенствуя различные хваты. 4.Проведение подвижной игры «Гимнастический марафон».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3.10. Учёт техники выполнения упр. «мост» и стоек.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1.Учёт техники выполнения моста и стоек на лопатках и на голове и руках. 2.Проведение подвижных игр на внимание.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3657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3.11-12. Совершенствование акробатических элементов. Проведение круговой тренировки с акробатическими и гимнастическими     элементами. </w:t>
            </w:r>
          </w:p>
          <w:p w:rsidR="003657B5" w:rsidRPr="00C55713" w:rsidRDefault="003657B5" w:rsidP="003657B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акробатических элементов. 2.Проведение круговой тренировки с акробатическими и гимнастическими     элементами.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студента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(. СРС</w:t>
            </w:r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в т</w:t>
            </w:r>
            <w:proofErr w:type="gramStart"/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.ч</w:t>
            </w:r>
            <w:proofErr w:type="gramEnd"/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 счет различных форм внеаудиторных занятий в спортивных клубах, секциях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«Влияние упражнений атлетической гимнастики на организм занимающихся»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t>Составить комплекс упражнений атлетической гимнастики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строевой подготовки.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Систематическая проработка учебной,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lastRenderedPageBreak/>
              <w:t>справочной и научной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Занятия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Выполнение комплексов ОРУ, направленных на совершенствование профессиональных и военно-прикладных двигательных действий. Выполнение комплексов ОРУ, направленных на совершенствование техники выполнения видов физической подготовки.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AF0E15" w:rsidRDefault="001A2BDC" w:rsidP="00AF0E15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0E1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4C7D73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 xml:space="preserve"> семестр: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3657B5">
              <w:rPr>
                <w:rFonts w:ascii="Times New Roman" w:hAnsi="Times New Roman"/>
                <w:b/>
                <w:sz w:val="24"/>
                <w:szCs w:val="24"/>
              </w:rPr>
              <w:t>+32ср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8E3F2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E3F23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3701E7" w:rsidRPr="00C55713" w:rsidTr="004C7D73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Раздел 4 Лыжная подготовка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  <w:trHeight w:val="204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4.1. Вводно-подготовительное занятие по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на занятиях по лыжной подготовке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Вводно-подготовительное занятие по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/П на занятиях по лыжной подготовке. 2.Повторение правил оказания первой помощи при обморожении. </w:t>
            </w:r>
          </w:p>
          <w:p w:rsidR="001A2BDC" w:rsidRPr="003701E7" w:rsidRDefault="001A2BDC" w:rsidP="0037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3.Требования безопасности перед началом, во время занятий. 4.Требование безопасности в аварийных ситуациях, по окончании занятий. 5.Соблюдение гигиенических требований. 6.Требования к экипировке.7.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Кратко рассказать о порядке и организации уроков, ознакомить с содержанием про</w:t>
            </w:r>
            <w:r w:rsidR="00370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на уроках в 2 семестре.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.2. Повторение строевых упражнений на месте, в шеренге и колонне.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1.Повторение строевых упражнений на месте в шеренге и колонне.2. Проведение подвижной игры, используя элементы строевой подготовке.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.3-4. Разучивание техники попеременного двушажного хода (движение ног, вынос и постановка палок)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1.Разучивание тех попеременного двушажного хода (движение ног, вынос и постановка палок). 2.Проведение подвижной игры «По следам».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.5-6 Закрепление строевых упражнений и техники попеременного двушажного хода. Разучивание техники одновременного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1.Закрепление техники попеременного двушажного хода. 2.Разучивание техники одновременного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хода.3. Проведение подвижной игры «Гонка на лыжах в парах».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.7-8 Совершенствование строевых упражнений. Закрепление попеременных и одновременных лыжных ходов. Повторение техники спусков и подъёмов 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строевых упражнений. 2.Закрепление попеременных и  одновременных лыжных ходов. 3.Повторение техники спусков и подъёмов. 4.Проведение подвижной игры, используя элементы строевой подготовке.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.9-10 Учёт техники строевых упражнений на месте. Совершенствование техники попеременных и одновременных лыжных ходов. Повторение техники спусков и подъёмов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1.Учёт техники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строевых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упр. на месте.2. Совершенствование техники попеременных и одновременных лыжных ходов. 3.Повторение техники спусков и подъёмов. 4.Проведение лыжной эстафеты.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.11-12 Закрепление тех спусков и подъёмов разучивание тех торможения плугом. Прохождение различными ходами дистанции   от 3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C55713">
                <w:rPr>
                  <w:rFonts w:ascii="Times New Roman" w:hAnsi="Times New Roman"/>
                  <w:sz w:val="24"/>
                  <w:szCs w:val="24"/>
                </w:rPr>
                <w:t>4 км</w:t>
              </w:r>
            </w:smartTag>
            <w:r w:rsidRPr="00C557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1.Закрепление техники спусков и подъёмов. 2.Разучивание техники торможения плугом.  3. Прохождение различными ходами дистанции   от 3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C55713">
                <w:rPr>
                  <w:rFonts w:ascii="Times New Roman" w:hAnsi="Times New Roman"/>
                  <w:sz w:val="24"/>
                  <w:szCs w:val="24"/>
                </w:rPr>
                <w:t xml:space="preserve">4 км </w:t>
              </w:r>
            </w:smartTag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по пересеченной местности.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.13-14.  Совершенствование техники  лыжных ходов. Учёт техники спусков и подъемов. Ознакомление с техникой конькового лыжного хода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 попеременных и  одновременных лыжных ходов.2. Учёт техники спусков и подъемов. 3.Ознакомление с техникой  конькового хода. 4.Проведение подвижных игр с использованием  спусков и подъёмов.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.15-16 Разучивание тех поворота полуплугом на не большом склоне. Закрепление тех торможения плугом. Контрольный забег на один 1 километр.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numPr>
                <w:ilvl w:val="0"/>
                <w:numId w:val="2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Разучивание поворота полу плугом на не большом склоне.</w:t>
            </w:r>
          </w:p>
          <w:p w:rsidR="001A2BDC" w:rsidRPr="00C55713" w:rsidRDefault="001A2BDC" w:rsidP="001A2BDC">
            <w:pPr>
              <w:numPr>
                <w:ilvl w:val="0"/>
                <w:numId w:val="2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торможения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плугом используя не большой уклон.</w:t>
            </w:r>
          </w:p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3 Контрольный забег на один 1 километр с интервалом на старте в15 секунд.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  <w:trHeight w:val="4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.17-18 Совершенствование техники приобретённых лыжных навыков. Учёт техники спуска с поворотом полуплугом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приобретённых навыков по лыжной подготовке. 2.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Учёт техники спуска  с поворотом полуплугом  в лево и в право.3.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Проведение подвижных и линейных эстафет.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  <w:trHeight w:val="4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370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студента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(. СРС</w:t>
            </w:r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в т.ч</w:t>
            </w:r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 счет различных форм внеаудиторных занятий в спортивных клубах, секциях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D0218F">
              <w:rPr>
                <w:rFonts w:ascii="Times New Roman" w:hAnsi="Times New Roman"/>
                <w:sz w:val="24"/>
                <w:szCs w:val="24"/>
              </w:rPr>
              <w:t>Практическая самостоятельная работа с использованием дневника самоконтроля по оценке уровня физического развития</w:t>
            </w:r>
            <w:proofErr w:type="gramStart"/>
            <w:r w:rsidRPr="00D0218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0218F">
              <w:rPr>
                <w:rFonts w:ascii="Times New Roman" w:hAnsi="Times New Roman"/>
                <w:sz w:val="24"/>
                <w:szCs w:val="24"/>
              </w:rPr>
              <w:t>ыполнение комплексов ОРУ, направленных на развитие физических профессиональных качеств.Самостоятельная работа над оздоровительной программой (для обучающихся специальной медицинской группы).Выполнение комплексов ОРУ, направленных на совершенствование техники выполнения видов физической подготовки.Разучивание и выполнение комплексов упражнений утренней зарядки</w:t>
            </w:r>
            <w:proofErr w:type="gramStart"/>
            <w:r w:rsidRPr="00D0218F"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23C56">
              <w:rPr>
                <w:rFonts w:ascii="Times New Roman" w:hAnsi="Times New Roman"/>
                <w:sz w:val="24"/>
                <w:szCs w:val="24"/>
              </w:rPr>
              <w:t>анятия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AF0E15" w:rsidRDefault="001A2BDC" w:rsidP="00AF0E15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0E15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4C7D73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Тема5.1-2   Повторение правил соревнований. Т/Б на занятиях по волейболу. Работа с мячом индивидуально и  в парах. Разучивание техники приема и передачи волейбольного мяча (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\мяча).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1.Повторение основных правил соревнований.2.Повторение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/Б на занятиях по волейболу. 3.Повторить правила оказания первой помощи при ушибах и вывихах. 4. Работа с мячом индивидуально и  в парах . 5.Разучивание техники приема и передачи. (Жонглирование на ладонной и тыльной стороне кисти)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Тема5.3-4 Закрепление техники жонглирования мяча на ладонной и тыльной стороне кисти. Освоение техники приема и передачи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\ мяча 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1.Закрепление техники жонглирования мяча на ладонной и тыльной стороне кисти. 2.Освоение техники приема и передачи в\ мяча с верху в парах.3.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Игра в волейбол по упрощенным правилам.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Тема5.5-6 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 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Разучивание техники приёмов мяча снизу  в парах. </w:t>
            </w:r>
          </w:p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Игра в волейбол по упрощенным правилам.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1.Повторение пройденного материала 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2.Разучивание техники приёмов мяча снизу  в парах. 3.Повтоение техники приема и передачи в\ мяча с верху в парах.4.Игра в волейбол по упрощенным правилам. </w:t>
            </w:r>
            <w:proofErr w:type="gramEnd"/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5. Повторение комплекса упр. с гимнастической скакалкой.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Тема5.7-8  Совершенствование техники приёмов сверху и снизу. Повторение техники  верхней и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нижней подач.  Игра в волейбол по упрощенным правилам. КУ прыжок в высоту с места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1.Совершенствование техники приёмов сверху и снизу. 2.Повторение техники  верхней и нижней подач.  3.Игра в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волейбол по упрощенным правилам. 4.КУ прыжок в высоту с места. 5. Провести комплекс упр. на развитие силовой подготовки.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Тема5. 9-10     Закрепление техники подач. Провести учет  (силовая подготовка) КУ отжимания.  Ознакомление с блокированием и атакующим ударом.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1.Закрепление техники подач снизу и сверху прямых и боковых. 2.Провести учет К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(силовая подготовка) КУ- отжимания.  3.Ознакомление с блокированием и атакующим ударом.4. Повторение комплекса упр. с гимнастической скакалкой.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Тема5.11-12.    Совершенствование приобретенных навыков игры в волейбол.   Проведение учета технике прыжков через скакалку за 1мин.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приобретенных навыков игры в волейбол.  2. Проведение учета технике прыжков через скакалку за 1мин.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370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студента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(. СРС</w:t>
            </w:r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в т</w:t>
            </w:r>
            <w:proofErr w:type="gramStart"/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.ч</w:t>
            </w:r>
            <w:proofErr w:type="gramEnd"/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 счет различных форм внеаудиторных занятий в спортивных клубах, секциях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B667CA" w:rsidRPr="00B667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Изучение правил игры в волейбол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Проработка учебной и специальной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Определение признаков утомления и перетренированности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меры по их предупреждения (профилактики).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реферата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Занятия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Упражнения по совершенствованию скоростных и 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специальной литературой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(составление конспекта,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приблизительного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плана)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AF0E15" w:rsidRDefault="001A2BDC" w:rsidP="00AF0E15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0E15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4C7D73">
        <w:trPr>
          <w:gridAfter w:val="1"/>
          <w:wAfter w:w="113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 xml:space="preserve"> Раздел</w:t>
            </w:r>
            <w:proofErr w:type="gramStart"/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AF0E15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2"/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1-2.   Повторение техники бега на короткие и длинные дистанции Разбор техники передачи эстафетной палочки.  </w:t>
            </w:r>
            <w:r w:rsidR="00AF0E1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1.Повторение техники бега на короткие и длинные дистанции. 2.Повторение и тщательный разбор техники передачи эстафетной палочки.3. Знать что такое гандикап (коридор для разбега и передачи эстафетной палочки).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студента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(. СРС</w:t>
            </w:r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в т</w:t>
            </w:r>
            <w:proofErr w:type="gramStart"/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.ч</w:t>
            </w:r>
            <w:proofErr w:type="gramEnd"/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 счет </w:t>
            </w:r>
            <w:r w:rsidR="00AF0E15" w:rsidRPr="00C545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различных форм внеаудиторных занятий в спортивных клубах, секциях</w:t>
            </w:r>
            <w:r w:rsidR="00AF0E1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A2BDC" w:rsidRPr="00C55713" w:rsidRDefault="001A2BDC" w:rsidP="00370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18F">
              <w:rPr>
                <w:rFonts w:ascii="Times New Roman" w:hAnsi="Times New Roman"/>
                <w:sz w:val="24"/>
                <w:szCs w:val="24"/>
              </w:rPr>
              <w:t>Практическая самостоятельная работа с использованием дневника самоконтроля по оценке уровня физического развития</w:t>
            </w:r>
            <w:proofErr w:type="gramStart"/>
            <w:r w:rsidRPr="00D0218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0218F">
              <w:rPr>
                <w:rFonts w:ascii="Times New Roman" w:hAnsi="Times New Roman"/>
                <w:sz w:val="24"/>
                <w:szCs w:val="24"/>
              </w:rPr>
              <w:t>ыполнение комплексов ОРУ, направленных на развитие физических профессиональных качеств.Составление комплексов упражнений.Выполнение комплексов ОРУ, направленных на совершенствование профессиональных и военно-пр</w:t>
            </w:r>
            <w:r>
              <w:rPr>
                <w:rFonts w:ascii="Times New Roman" w:hAnsi="Times New Roman"/>
                <w:sz w:val="24"/>
                <w:szCs w:val="24"/>
              </w:rPr>
              <w:t>икладных двигательных действий.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AF0E15" w:rsidRDefault="00AF0E15" w:rsidP="00AF0E15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0E1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4C7D73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 xml:space="preserve"> семестр: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657B5" w:rsidP="00917A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17A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+3</w:t>
            </w:r>
            <w:r w:rsidR="00917A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4C7D73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3657B5">
              <w:rPr>
                <w:rFonts w:ascii="Times New Roman" w:hAnsi="Times New Roman"/>
                <w:b/>
                <w:sz w:val="24"/>
                <w:szCs w:val="24"/>
              </w:rPr>
              <w:t xml:space="preserve"> за 2 курс</w:t>
            </w: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917A0D" w:rsidP="00917A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3657B5">
              <w:rPr>
                <w:rFonts w:ascii="Times New Roman" w:hAnsi="Times New Roman"/>
                <w:b/>
                <w:sz w:val="24"/>
                <w:szCs w:val="24"/>
              </w:rPr>
              <w:t>ч+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3657B5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4C7D73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курс обучения</w:t>
            </w: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5A2DBB" w:rsidP="00917A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17A0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3657B5">
              <w:rPr>
                <w:rFonts w:ascii="Times New Roman" w:hAnsi="Times New Roman"/>
                <w:b/>
                <w:sz w:val="24"/>
                <w:szCs w:val="24"/>
              </w:rPr>
              <w:t>+1</w:t>
            </w:r>
            <w:r w:rsidR="00917A0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3657B5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6D0" w:rsidRDefault="008A76D0">
      <w:pPr>
        <w:sectPr w:rsidR="008A76D0" w:rsidSect="001A2BD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A76D0" w:rsidRPr="008A76D0" w:rsidRDefault="008A76D0" w:rsidP="008A7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3.условия реализации УЧЕБНОЙ дисциплины.</w:t>
      </w:r>
    </w:p>
    <w:p w:rsidR="00832B1B" w:rsidRDefault="008A76D0" w:rsidP="0083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материально-техническому обеспечению</w:t>
      </w:r>
    </w:p>
    <w:p w:rsidR="00832B1B" w:rsidRDefault="00A64A51" w:rsidP="00A6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 xml:space="preserve"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(онлайн-уроки,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E3051" w:rsidRDefault="00FE3051" w:rsidP="00A64A5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секциях, в т.ч. внеаудиторная самостоятельная работа под управлением преподавателя).</w:t>
      </w:r>
    </w:p>
    <w:p w:rsidR="00832B1B" w:rsidRPr="007759BF" w:rsidRDefault="00832B1B" w:rsidP="00832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процессе выполнения</w:t>
      </w:r>
      <w:r w:rsidRPr="007759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7759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обучающимися</w:t>
      </w:r>
      <w:proofErr w:type="gramEnd"/>
      <w:r w:rsidRPr="007759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лабораторных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практических занятий, включаются </w:t>
      </w:r>
      <w:r w:rsidRPr="007759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задания с использованием персональных компьютеров;</w:t>
      </w:r>
    </w:p>
    <w:p w:rsidR="00832B1B" w:rsidRPr="008A76D0" w:rsidRDefault="00832B1B" w:rsidP="008A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спортивного зала, спортивной площадки, стадиона, плавательного бассейна</w:t>
      </w:r>
    </w:p>
    <w:p w:rsidR="008A76D0" w:rsidRPr="008A76D0" w:rsidRDefault="008A76D0" w:rsidP="008A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901639" w:rsidRPr="00901639" w:rsidRDefault="00901639" w:rsidP="009016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sz w:val="18"/>
          <w:szCs w:val="18"/>
        </w:rPr>
        <w:t xml:space="preserve"> </w:t>
      </w:r>
      <w:r w:rsidRPr="00901639">
        <w:rPr>
          <w:rFonts w:ascii="Times New Roman" w:hAnsi="Times New Roman" w:cs="Times New Roman"/>
          <w:sz w:val="24"/>
          <w:szCs w:val="24"/>
        </w:rPr>
        <w:t>Физическая культура</w:t>
      </w:r>
      <w:proofErr w:type="gramStart"/>
      <w:r w:rsidRPr="009016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1639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 / А. Б. </w:t>
      </w:r>
      <w:proofErr w:type="spellStart"/>
      <w:r w:rsidRPr="00901639">
        <w:rPr>
          <w:rFonts w:ascii="Times New Roman" w:hAnsi="Times New Roman" w:cs="Times New Roman"/>
          <w:sz w:val="24"/>
          <w:szCs w:val="24"/>
        </w:rPr>
        <w:t>Муллер</w:t>
      </w:r>
      <w:proofErr w:type="spellEnd"/>
      <w:r w:rsidRPr="00901639">
        <w:rPr>
          <w:rFonts w:ascii="Times New Roman" w:hAnsi="Times New Roman" w:cs="Times New Roman"/>
          <w:sz w:val="24"/>
          <w:szCs w:val="24"/>
        </w:rPr>
        <w:t xml:space="preserve"> [и др.]. — Москва</w:t>
      </w:r>
      <w:proofErr w:type="gramStart"/>
      <w:r w:rsidRPr="009016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1639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9016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01639">
        <w:rPr>
          <w:rFonts w:ascii="Times New Roman" w:hAnsi="Times New Roman" w:cs="Times New Roman"/>
          <w:sz w:val="24"/>
          <w:szCs w:val="24"/>
        </w:rPr>
        <w:t>, 2020. — 424 с. — (Профессиональное образование). — ISBN 978-5-534-02612-2. — Текст</w:t>
      </w:r>
      <w:proofErr w:type="gramStart"/>
      <w:r w:rsidRPr="009016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1639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9016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01639">
        <w:rPr>
          <w:rFonts w:ascii="Times New Roman" w:hAnsi="Times New Roman" w:cs="Times New Roman"/>
          <w:sz w:val="24"/>
          <w:szCs w:val="24"/>
        </w:rPr>
        <w:t xml:space="preserve"> [сайт]. — URL: https://biblio-online.ru/bcode/448769 (дата обращения: 11.02.2020). (Договор 01/19.013 от 25.02.2019/ Договор на оказание услуг по предоставлению доступа к ЭБС "</w:t>
      </w:r>
      <w:proofErr w:type="spellStart"/>
      <w:r w:rsidRPr="009016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01639">
        <w:rPr>
          <w:rFonts w:ascii="Times New Roman" w:hAnsi="Times New Roman" w:cs="Times New Roman"/>
          <w:sz w:val="24"/>
          <w:szCs w:val="24"/>
        </w:rPr>
        <w:t>" № 1128 от 04.12.19)</w:t>
      </w:r>
    </w:p>
    <w:p w:rsidR="008A76D0" w:rsidRPr="008A76D0" w:rsidRDefault="008A76D0" w:rsidP="003C2D9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A7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нтернет ресурсы</w:t>
      </w:r>
    </w:p>
    <w:p w:rsidR="008A76D0" w:rsidRPr="008A76D0" w:rsidRDefault="008A76D0" w:rsidP="008A7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www.lib.sportedu.ru </w:t>
      </w:r>
    </w:p>
    <w:p w:rsidR="008A76D0" w:rsidRPr="008A76D0" w:rsidRDefault="008A76D0" w:rsidP="008A7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www.school.edu.ru</w:t>
      </w:r>
    </w:p>
    <w:p w:rsidR="008A76D0" w:rsidRPr="008A76D0" w:rsidRDefault="008A76D0" w:rsidP="008A7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http://www.infosport.ru/minsport/</w:t>
      </w:r>
    </w:p>
    <w:p w:rsidR="008A76D0" w:rsidRPr="008A76D0" w:rsidRDefault="008A76D0" w:rsidP="008A76D0">
      <w:pPr>
        <w:shd w:val="clear" w:color="auto" w:fill="FFFFFF"/>
        <w:spacing w:after="0" w:line="240" w:lineRule="auto"/>
        <w:ind w:right="21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6D0" w:rsidRDefault="008A76D0" w:rsidP="008A76D0">
      <w:pPr>
        <w:shd w:val="clear" w:color="auto" w:fill="FFFFFF"/>
        <w:spacing w:after="0" w:line="240" w:lineRule="auto"/>
        <w:ind w:right="21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1E7" w:rsidRPr="008A76D0" w:rsidRDefault="003701E7" w:rsidP="008A76D0">
      <w:pPr>
        <w:shd w:val="clear" w:color="auto" w:fill="FFFFFF"/>
        <w:spacing w:after="0" w:line="240" w:lineRule="auto"/>
        <w:ind w:right="21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08D" w:rsidRDefault="0061708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A76D0" w:rsidRPr="008A76D0" w:rsidRDefault="008A76D0" w:rsidP="008A76D0">
      <w:pPr>
        <w:shd w:val="clear" w:color="auto" w:fill="FFFFFF"/>
        <w:spacing w:after="0" w:line="240" w:lineRule="auto"/>
        <w:ind w:right="-4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ОСВОЕНИЯ РЕЗУЛЬТАТОВ ДИСЦИПЛИНЫ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1-</w:t>
      </w:r>
      <w:r w:rsidR="006170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семестрах предусмотрен зачет</w:t>
      </w:r>
      <w:r w:rsidR="00617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4 семестре дифференцированный зачет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08D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текущего контроля</w:t>
      </w:r>
    </w:p>
    <w:p w:rsidR="0061708D" w:rsidRDefault="0061708D" w:rsidP="008A76D0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8"/>
        <w:gridCol w:w="4394"/>
      </w:tblGrid>
      <w:tr w:rsidR="0061708D" w:rsidRPr="0061708D" w:rsidTr="00917A0D">
        <w:tc>
          <w:tcPr>
            <w:tcW w:w="4888" w:type="dxa"/>
          </w:tcPr>
          <w:p w:rsidR="0061708D" w:rsidRPr="0061708D" w:rsidRDefault="0061708D" w:rsidP="0061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61708D" w:rsidRPr="0061708D" w:rsidRDefault="0061708D" w:rsidP="0061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394" w:type="dxa"/>
          </w:tcPr>
          <w:p w:rsidR="0061708D" w:rsidRPr="0061708D" w:rsidRDefault="0061708D" w:rsidP="0061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контроля и оценивания</w:t>
            </w:r>
          </w:p>
        </w:tc>
      </w:tr>
      <w:tr w:rsidR="0061708D" w:rsidRPr="0061708D" w:rsidTr="0061708D">
        <w:trPr>
          <w:trHeight w:val="7928"/>
        </w:trPr>
        <w:tc>
          <w:tcPr>
            <w:tcW w:w="4888" w:type="dxa"/>
          </w:tcPr>
          <w:p w:rsidR="0061708D" w:rsidRPr="0061708D" w:rsidRDefault="0061708D" w:rsidP="0061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1708D" w:rsidRPr="0061708D" w:rsidRDefault="0061708D" w:rsidP="0061708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8D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4394" w:type="dxa"/>
          </w:tcPr>
          <w:p w:rsidR="0061708D" w:rsidRPr="0061708D" w:rsidRDefault="0061708D" w:rsidP="0061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Знание и умение выполнять комплекс УГГ </w:t>
            </w:r>
          </w:p>
          <w:p w:rsidR="0061708D" w:rsidRPr="0061708D" w:rsidRDefault="0061708D" w:rsidP="0061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фронтально</w:t>
            </w:r>
          </w:p>
          <w:p w:rsidR="0061708D" w:rsidRPr="0061708D" w:rsidRDefault="0061708D" w:rsidP="0061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техники и умение продемонстрировать</w:t>
            </w:r>
            <w:r w:rsidRPr="006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акробатические, гимнастические, легкоатлетические упражнения (комбинации), технические действия спортивных игр;</w:t>
            </w:r>
          </w:p>
          <w:p w:rsidR="0061708D" w:rsidRPr="0061708D" w:rsidRDefault="0061708D" w:rsidP="0061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Индивидуально, нормативы с учетом результатов</w:t>
            </w:r>
          </w:p>
          <w:p w:rsidR="0061708D" w:rsidRPr="0061708D" w:rsidRDefault="0061708D" w:rsidP="0061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и умение выполнять к</w:t>
            </w:r>
            <w:r w:rsidRPr="0061708D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</w:t>
            </w:r>
          </w:p>
          <w:p w:rsidR="0061708D" w:rsidRPr="0061708D" w:rsidRDefault="0061708D" w:rsidP="0061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Фронтально, поточно и индивидуально</w:t>
            </w:r>
          </w:p>
          <w:p w:rsidR="0061708D" w:rsidRPr="0061708D" w:rsidRDefault="0061708D" w:rsidP="0061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61708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61708D" w:rsidRPr="0061708D" w:rsidRDefault="0061708D" w:rsidP="0061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617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самоконтроля</w:t>
            </w:r>
            <w:proofErr w:type="gramEnd"/>
            <w:r w:rsidRPr="00617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используя ЧСС</w:t>
            </w:r>
          </w:p>
          <w:p w:rsidR="0061708D" w:rsidRPr="0061708D" w:rsidRDefault="0061708D" w:rsidP="0061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основ техники безопасности и правила поведения на занятиях различных видов спорта и туристических походов</w:t>
            </w:r>
          </w:p>
          <w:p w:rsidR="0061708D" w:rsidRPr="0061708D" w:rsidRDefault="0061708D" w:rsidP="0061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708D" w:rsidRPr="0061708D" w:rsidRDefault="0061708D" w:rsidP="0061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61708D" w:rsidRPr="0061708D" w:rsidRDefault="0061708D" w:rsidP="0061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 основных правил спортивных игр, входящих в школьную программу</w:t>
            </w:r>
          </w:p>
          <w:p w:rsidR="0061708D" w:rsidRPr="0061708D" w:rsidRDefault="0061708D" w:rsidP="0061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708D" w:rsidRPr="0061708D" w:rsidRDefault="0061708D" w:rsidP="0061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61708D" w:rsidRPr="0061708D" w:rsidRDefault="0061708D" w:rsidP="0061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самостоятельные занятия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61708D" w:rsidRPr="0061708D" w:rsidRDefault="0061708D" w:rsidP="0061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708D" w:rsidRPr="0061708D" w:rsidRDefault="0061708D" w:rsidP="0061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08D" w:rsidRPr="0061708D" w:rsidTr="00917A0D">
        <w:tc>
          <w:tcPr>
            <w:tcW w:w="4888" w:type="dxa"/>
          </w:tcPr>
          <w:p w:rsidR="0061708D" w:rsidRPr="0061708D" w:rsidRDefault="0061708D" w:rsidP="0061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1708D" w:rsidRPr="0061708D" w:rsidRDefault="0061708D" w:rsidP="0061708D">
            <w:pPr>
              <w:pStyle w:val="a5"/>
              <w:rPr>
                <w:rFonts w:ascii="Times New Roman" w:hAnsi="Times New Roman" w:cs="Times New Roman"/>
              </w:rPr>
            </w:pPr>
            <w:r w:rsidRPr="0061708D">
              <w:rPr>
                <w:rFonts w:ascii="Times New Roman" w:hAnsi="Times New Roman" w:cs="Times New Roman"/>
              </w:rP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61708D" w:rsidRPr="0061708D" w:rsidRDefault="0061708D" w:rsidP="0061708D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D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4394" w:type="dxa"/>
          </w:tcPr>
          <w:p w:rsidR="0061708D" w:rsidRPr="0061708D" w:rsidRDefault="0061708D" w:rsidP="0061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Знания основы теории физической </w:t>
            </w:r>
            <w:r w:rsidRPr="00617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культуры и спорта</w:t>
            </w:r>
          </w:p>
          <w:p w:rsidR="0061708D" w:rsidRPr="0061708D" w:rsidRDefault="0061708D" w:rsidP="0061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708D" w:rsidRPr="0061708D" w:rsidRDefault="0061708D" w:rsidP="0061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освоения студентом учебного материала является оценка ре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гулярности посещения обязательных учебных занятий и результатов выпол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контрольных заданий в виде тестов и упражнений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табл. I и 2). Общая оценка определяется как среднеарифметическое положительных оце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 по всем разделам учебной деятельности (не ниже "удовлетворительно").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left="1000" w:right="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и методические знания, овладение методическими умениями и навыками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овладения теоретическими и методическими знаниями опре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деляется соответствующими практическими умениями и навыками их ис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на оценку не ниже "удовлетворительно".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физическая и спортивно-техническая подготовка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выполняют в каждом семестре не более 5 контрольных зада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(упражнений и тестов), включая три обязательных в каждом втором полугодии (табл. 1.). Примерные контрольные задания по общей физиче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подготовленности представлены в приложениях 1 и 2. (Контрольные задания и таблицы их оценки по спортивно-технической подготовленности разрабатываются комиссиями физического воспитания).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контрольных заданий по общей физической и спортивно-технической подготовленности определяется по среднему коли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честву очков, набранных во всех тестах, при условии выполнения каждого из них не ниже, чем на одно очко (табл. 1).    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контрольные задания предлагаются в начале учебного года с целью выявления подготовленности при поступлении в </w:t>
      </w:r>
      <w:proofErr w:type="spell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проведения студентом самостоятельных занятий в каникулярное время, и в конце - за прошедший учебный год, как определяющие успехи студентов.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1075"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результатов учебно-тренировочных занятий определяются по табл. 2. при условии выполнения каждого из запланированных тестов (табл. 1 и приложение 1, 2) не ниже чем на одно очко. 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1075"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AF783A">
      <w:pPr>
        <w:widowControl w:val="0"/>
        <w:autoSpaceDE w:val="0"/>
        <w:autoSpaceDN w:val="0"/>
        <w:adjustRightInd w:val="0"/>
        <w:spacing w:after="200" w:line="240" w:lineRule="auto"/>
        <w:ind w:right="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ПРИМЕРНЫЕ ОБЯЗАТЕЛЬНЫЕ КОНТРОЛЬНЫЕ ЗАДАНИЯ</w:t>
      </w:r>
    </w:p>
    <w:p w:rsidR="008A76D0" w:rsidRPr="008A76D0" w:rsidRDefault="008A76D0" w:rsidP="008A76D0">
      <w:pPr>
        <w:widowControl w:val="0"/>
        <w:tabs>
          <w:tab w:val="center" w:pos="3960"/>
        </w:tabs>
        <w:autoSpaceDE w:val="0"/>
        <w:autoSpaceDN w:val="0"/>
        <w:adjustRightInd w:val="0"/>
        <w:spacing w:after="200" w:line="240" w:lineRule="auto"/>
        <w:ind w:left="10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(упражнения, тесты)</w:t>
      </w:r>
    </w:p>
    <w:p w:rsidR="008A76D0" w:rsidRPr="008A76D0" w:rsidRDefault="008A76D0" w:rsidP="008A76D0">
      <w:pPr>
        <w:widowControl w:val="0"/>
        <w:tabs>
          <w:tab w:val="center" w:pos="3960"/>
        </w:tabs>
        <w:autoSpaceDE w:val="0"/>
        <w:autoSpaceDN w:val="0"/>
        <w:adjustRightInd w:val="0"/>
        <w:spacing w:after="200" w:line="240" w:lineRule="auto"/>
        <w:ind w:left="10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ОПРЕДЕЛЕНИЯ ФИЗИЧЕСКОЙ ПОДГОТОВЛЕННОСТИ *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right="380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Девушки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4502" w:right="38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79"/>
        <w:gridCol w:w="662"/>
        <w:gridCol w:w="663"/>
        <w:gridCol w:w="681"/>
        <w:gridCol w:w="682"/>
        <w:gridCol w:w="691"/>
      </w:tblGrid>
      <w:tr w:rsidR="008A76D0" w:rsidRPr="008A76D0" w:rsidTr="00FE764E">
        <w:trPr>
          <w:trHeight w:val="336"/>
        </w:trPr>
        <w:tc>
          <w:tcPr>
            <w:tcW w:w="3379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Направленность задания</w:t>
            </w:r>
          </w:p>
        </w:tc>
        <w:tc>
          <w:tcPr>
            <w:tcW w:w="2006" w:type="dxa"/>
            <w:gridSpan w:val="3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очках</w:t>
            </w: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79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Скоростно-силовая</w:t>
            </w:r>
          </w:p>
        </w:tc>
        <w:tc>
          <w:tcPr>
            <w:tcW w:w="66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A76D0" w:rsidRPr="008A76D0" w:rsidTr="00FE764E">
        <w:trPr>
          <w:trHeight w:val="259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подготовленность,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A76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</w:p>
        </w:tc>
        <w:tc>
          <w:tcPr>
            <w:tcW w:w="66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663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68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68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69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</w:tr>
      <w:tr w:rsidR="008A76D0" w:rsidRPr="008A76D0" w:rsidTr="00FE764E">
        <w:trPr>
          <w:trHeight w:val="316"/>
        </w:trPr>
        <w:tc>
          <w:tcPr>
            <w:tcW w:w="3379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66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79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Силовая подготовленность</w:t>
            </w:r>
          </w:p>
        </w:tc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79"/>
        </w:trPr>
        <w:tc>
          <w:tcPr>
            <w:tcW w:w="3379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-поднимание (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</w:t>
            </w:r>
            <w:proofErr w:type="gram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опускание</w:t>
            </w:r>
          </w:p>
        </w:tc>
        <w:tc>
          <w:tcPr>
            <w:tcW w:w="66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A76D0" w:rsidRPr="008A76D0" w:rsidTr="00FE764E">
        <w:trPr>
          <w:trHeight w:val="273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туловища из положения, лежа,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249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закреплены, руки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403"/>
        </w:trPr>
        <w:tc>
          <w:tcPr>
            <w:tcW w:w="3379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головой (количество раз)</w:t>
            </w:r>
          </w:p>
        </w:tc>
        <w:tc>
          <w:tcPr>
            <w:tcW w:w="66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64"/>
        </w:trPr>
        <w:tc>
          <w:tcPr>
            <w:tcW w:w="3379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Общая выносливость</w:t>
            </w:r>
          </w:p>
        </w:tc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c>
          <w:tcPr>
            <w:tcW w:w="3379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A76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2000 м</w:t>
              </w:r>
            </w:smartTag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(мин., сек.)</w:t>
            </w:r>
          </w:p>
        </w:tc>
        <w:tc>
          <w:tcPr>
            <w:tcW w:w="66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66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right="38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Юноши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4579" w:right="38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681"/>
        <w:gridCol w:w="682"/>
        <w:gridCol w:w="653"/>
        <w:gridCol w:w="691"/>
        <w:gridCol w:w="710"/>
      </w:tblGrid>
      <w:tr w:rsidR="008A76D0" w:rsidRPr="008A76D0" w:rsidTr="00FE764E">
        <w:trPr>
          <w:trHeight w:val="336"/>
        </w:trPr>
        <w:tc>
          <w:tcPr>
            <w:tcW w:w="3384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 задания</w:t>
            </w:r>
          </w:p>
        </w:tc>
        <w:tc>
          <w:tcPr>
            <w:tcW w:w="2016" w:type="dxa"/>
            <w:gridSpan w:val="3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очках</w:t>
            </w: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84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Скоростно-силовая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6D0" w:rsidRPr="008A76D0" w:rsidTr="00FE764E">
        <w:trPr>
          <w:trHeight w:val="264"/>
        </w:trPr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подготовленность,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A76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</w:p>
        </w:tc>
        <w:tc>
          <w:tcPr>
            <w:tcW w:w="68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8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653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710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</w:tr>
      <w:tr w:rsidR="008A76D0" w:rsidRPr="008A76D0" w:rsidTr="00FE764E">
        <w:trPr>
          <w:trHeight w:val="321"/>
        </w:trPr>
        <w:tc>
          <w:tcPr>
            <w:tcW w:w="3384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сек)</w:t>
            </w:r>
          </w:p>
        </w:tc>
        <w:tc>
          <w:tcPr>
            <w:tcW w:w="68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55"/>
        </w:trPr>
        <w:tc>
          <w:tcPr>
            <w:tcW w:w="3384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Силовая подготовленность</w:t>
            </w: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31"/>
        </w:trPr>
        <w:tc>
          <w:tcPr>
            <w:tcW w:w="3384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подтягивание на перекладине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76D0" w:rsidRPr="008A76D0" w:rsidTr="00FE764E">
        <w:trPr>
          <w:trHeight w:val="254"/>
        </w:trPr>
        <w:tc>
          <w:tcPr>
            <w:tcW w:w="3384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(количество паз)</w:t>
            </w:r>
          </w:p>
        </w:tc>
        <w:tc>
          <w:tcPr>
            <w:tcW w:w="68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55"/>
        </w:trPr>
        <w:tc>
          <w:tcPr>
            <w:tcW w:w="3384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Общая выносливость</w:t>
            </w: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c>
          <w:tcPr>
            <w:tcW w:w="3384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A76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3000 м</w:t>
              </w:r>
            </w:smartTag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(мин., сек.)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5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80"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60" w:line="240" w:lineRule="auto"/>
        <w:ind w:left="1560" w:right="10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ОЦЕНКА РЕЗУЛЬТАТОВ УЧЕБНО-ТРЕНИРОВОЧНЫХ ЗАНЯТИЙ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701"/>
        <w:gridCol w:w="1417"/>
        <w:gridCol w:w="2126"/>
      </w:tblGrid>
      <w:tr w:rsidR="008A76D0" w:rsidRPr="008A76D0" w:rsidTr="00FE764E">
        <w:trPr>
          <w:trHeight w:hRule="exact" w:val="5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контрольных заданий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</w:t>
            </w:r>
            <w:proofErr w:type="spell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622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физической, спортивно-технической и профессионально-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567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  подготовленности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3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оценка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</w:t>
            </w:r>
            <w:proofErr w:type="gram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394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в очках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400" w:after="2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*Студенты специальной медицинской группы выполняют те разделы программы, контрольные задания, которые доступны им по состоянию здо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400" w:after="2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Жизненно необходимые умения и навыки. Профессионально-прикладная физическая подготовка.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требований, контрольных заданий и их оценка в очках разра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батывается по каждому разделу с учетом профиля по специальности кафед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физического воспитания.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овладения жизненно необходимыми умениями и навыками (плавание и передвижение на лыжах) являются обязательными. Для оценки выполнения заданий могут использоваться таблицы примерной оценки уп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ражнений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 1, 2).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семестре студенты выполняют 2-3 задания (упражнения, теста) по данному разделу подготовки.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400" w:after="200" w:line="240" w:lineRule="auto"/>
        <w:ind w:righ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 по дисциплине "Физическая культура"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20" w:after="200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Студент, завершивший 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дисциплине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должен: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4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значения ценностей физической культуры в общекультур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профессиональном и социальном развитии человека;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4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социально-биологические, психофизические основы здорового образа жизни;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системой практических умений и навыков, обеспечивающих сохранение и укрепление здоровья, развитие и совершенствование необхо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димых способностей, качеств и свойств личности, самоопределение в физи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культуре;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использовать творческий опыт деятельности в сфере физиче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культуры и спорта для достижения жизненных и профессиональных целей.                   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студентов основной, подготовительной и специ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медицинской групп проводится в форме устного опроса по теорети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ческому и методическому разделам программы. Условием к допуску атте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стации студентов основной, подготовительной и специальной медицинской групп является выполнение обязательных контрольных заданий (упражне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тестов) по общей и профессионально-прикладной физической подго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товке (не ниже "удовлетворительно"), показанных в течение последнего семестра обучения. В оценке при итоговой аттестации учитывается уровень выполнения студентом практического и теоретического разделов програм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на всем периоде обучения.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720" w:right="8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AF783A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КОНТРОЛЬНЫЕ ЗАДАНИЯ (упражнения, тесты) ДЛЯ ОЦЕНКИ ФИЗИЧЕСКОЙ ПОДГОТОВЛЕННОСТИ СТУДЕНТОВ ОСНОВНОЙ МЕДИЦИНСКОЙ ГРУППЫ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40" w:after="0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</w:t>
      </w:r>
    </w:p>
    <w:p w:rsidR="008A76D0" w:rsidRPr="008A76D0" w:rsidRDefault="008A76D0" w:rsidP="008A76D0">
      <w:pPr>
        <w:widowControl w:val="0"/>
        <w:tabs>
          <w:tab w:val="left" w:pos="3000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задания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в очках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Бег на лыжах        </w:t>
      </w:r>
      <w:smartTag w:uri="urn:schemas-microsoft-com:office:smarttags" w:element="metricconverter">
        <w:smartTagPr>
          <w:attr w:name="ProductID" w:val="5 км"/>
        </w:smartTagPr>
        <w:r w:rsidRPr="008A76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км</w:t>
        </w:r>
      </w:smartTag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(мин., сек)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Плавание              </w:t>
      </w:r>
      <w:smartTag w:uri="urn:schemas-microsoft-com:office:smarttags" w:element="metricconverter">
        <w:smartTagPr>
          <w:attr w:name="ProductID" w:val="50 м"/>
        </w:smartTagPr>
        <w:r w:rsidRPr="008A76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</w:t>
        </w:r>
      </w:smartTag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(мин., сек)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Прыжки в длину с места  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Прыжки в длину с разбега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Прыжки в высоту с разбега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6.Метание гранаты  500-700 г  (м)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7.Сгибание и разгибание рук в упоре на брусьях (кол-во раз)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Профессионально-прикладная подготовка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50"/>
        <w:gridCol w:w="851"/>
        <w:gridCol w:w="1134"/>
        <w:gridCol w:w="1276"/>
      </w:tblGrid>
      <w:tr w:rsidR="008A76D0" w:rsidRPr="008A76D0" w:rsidTr="00FE764E">
        <w:trPr>
          <w:trHeight w:hRule="exact" w:val="2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31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6.36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7.12         9           7             5                3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тесты разрабатываются ко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миссиями физического воспитания с уче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специальностей среднего профессио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образования.</w:t>
      </w: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00" w:after="0" w:line="240" w:lineRule="auto"/>
        <w:ind w:left="400" w:righ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КОНТРОЛЬНЫЕ ЗАДАНИЯ ДЛЯ ОЦЕНКИ ФИЗИЧЕСКОЙ ПОДГОТОВЛЕННОСТИ СТУДЕНТОВ СПЕЦИАЛЬНОЙ МЕДИЦИНСКОЙ ГРУППЫ*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460"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Бег </w:t>
      </w:r>
      <w:smartTag w:uri="urn:schemas-microsoft-com:office:smarttags" w:element="metricconverter">
        <w:smartTagPr>
          <w:attr w:name="ProductID" w:val="100 м"/>
        </w:smartTagPr>
        <w:r w:rsidRPr="008A76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</w:t>
        </w:r>
      </w:smartTag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(юноши и девушки) - без учета времени.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Бег </w:t>
      </w:r>
      <w:smartTag w:uri="urn:schemas-microsoft-com:office:smarttags" w:element="metricconverter">
        <w:smartTagPr>
          <w:attr w:name="ProductID" w:val="3000 м"/>
        </w:smartTagPr>
        <w:r w:rsidRPr="008A76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3000 м</w:t>
        </w:r>
      </w:smartTag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(юноши) - без учета времени.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Прыжки в длину с места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Сгибание и разгибание рук в упоре лежа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Подтягивание на перекладине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Поднимание туловища из 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Плавание без учета времени — 50 м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Бег на лыжах без учета времени (2000, 3000 м).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Бросок мяча в баскетбольную корзину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Прием и передача волейбольного мяча в паре или 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сены.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Метание гранаты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Студенты выполняют те контрольные задания, которые доступны им по состоянию здоровья.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Default="008A76D0"/>
    <w:sectPr w:rsidR="008A76D0" w:rsidSect="008A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012"/>
    <w:multiLevelType w:val="hybridMultilevel"/>
    <w:tmpl w:val="5B0C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5A80"/>
    <w:multiLevelType w:val="hybridMultilevel"/>
    <w:tmpl w:val="E35247F6"/>
    <w:lvl w:ilvl="0" w:tplc="5502A12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190B5F6F"/>
    <w:multiLevelType w:val="singleLevel"/>
    <w:tmpl w:val="F77E3C5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31327A6"/>
    <w:multiLevelType w:val="multilevel"/>
    <w:tmpl w:val="65A4C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7E1CB8"/>
    <w:multiLevelType w:val="hybridMultilevel"/>
    <w:tmpl w:val="E35247F6"/>
    <w:lvl w:ilvl="0" w:tplc="5502A12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51211CA9"/>
    <w:multiLevelType w:val="singleLevel"/>
    <w:tmpl w:val="828E172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2E43921"/>
    <w:multiLevelType w:val="hybridMultilevel"/>
    <w:tmpl w:val="E0A8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BDC"/>
    <w:rsid w:val="000144D7"/>
    <w:rsid w:val="00036577"/>
    <w:rsid w:val="0004352C"/>
    <w:rsid w:val="00084844"/>
    <w:rsid w:val="000A2269"/>
    <w:rsid w:val="000B1EA7"/>
    <w:rsid w:val="000E1965"/>
    <w:rsid w:val="001163D5"/>
    <w:rsid w:val="001179DE"/>
    <w:rsid w:val="00157C90"/>
    <w:rsid w:val="001A2BDC"/>
    <w:rsid w:val="001B15C4"/>
    <w:rsid w:val="0022472F"/>
    <w:rsid w:val="00243A60"/>
    <w:rsid w:val="003657B5"/>
    <w:rsid w:val="003701E7"/>
    <w:rsid w:val="003A5572"/>
    <w:rsid w:val="003C2D90"/>
    <w:rsid w:val="0043450E"/>
    <w:rsid w:val="00493D05"/>
    <w:rsid w:val="004C7D73"/>
    <w:rsid w:val="005240E5"/>
    <w:rsid w:val="005A2DBB"/>
    <w:rsid w:val="005E3E25"/>
    <w:rsid w:val="0061708D"/>
    <w:rsid w:val="00671E77"/>
    <w:rsid w:val="00683BAE"/>
    <w:rsid w:val="007A7A1B"/>
    <w:rsid w:val="007E5CB0"/>
    <w:rsid w:val="007F7FAF"/>
    <w:rsid w:val="00832B1B"/>
    <w:rsid w:val="008A76D0"/>
    <w:rsid w:val="00901639"/>
    <w:rsid w:val="00917A0D"/>
    <w:rsid w:val="0094715A"/>
    <w:rsid w:val="00956CFF"/>
    <w:rsid w:val="00965979"/>
    <w:rsid w:val="009F0EC4"/>
    <w:rsid w:val="00A64A51"/>
    <w:rsid w:val="00AB5ACF"/>
    <w:rsid w:val="00AB616B"/>
    <w:rsid w:val="00AF0E15"/>
    <w:rsid w:val="00AF783A"/>
    <w:rsid w:val="00B14083"/>
    <w:rsid w:val="00B22767"/>
    <w:rsid w:val="00B27DED"/>
    <w:rsid w:val="00B667CA"/>
    <w:rsid w:val="00BF0AC4"/>
    <w:rsid w:val="00CA2EC3"/>
    <w:rsid w:val="00CD4A95"/>
    <w:rsid w:val="00D123A0"/>
    <w:rsid w:val="00D2581E"/>
    <w:rsid w:val="00D5076E"/>
    <w:rsid w:val="00D67FE2"/>
    <w:rsid w:val="00DC7BA4"/>
    <w:rsid w:val="00DF226C"/>
    <w:rsid w:val="00E209DC"/>
    <w:rsid w:val="00EB3820"/>
    <w:rsid w:val="00FE3051"/>
    <w:rsid w:val="00FE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4E"/>
    <w:pPr>
      <w:ind w:left="720"/>
      <w:contextualSpacing/>
    </w:pPr>
  </w:style>
  <w:style w:type="paragraph" w:styleId="a4">
    <w:name w:val="No Spacing"/>
    <w:uiPriority w:val="1"/>
    <w:qFormat/>
    <w:rsid w:val="00FE764E"/>
    <w:pPr>
      <w:spacing w:after="0" w:line="240" w:lineRule="auto"/>
    </w:pPr>
  </w:style>
  <w:style w:type="paragraph" w:customStyle="1" w:styleId="a5">
    <w:name w:val="Прижатый влево"/>
    <w:basedOn w:val="a"/>
    <w:next w:val="a"/>
    <w:uiPriority w:val="99"/>
    <w:rsid w:val="00117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E3E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33</Pages>
  <Words>8241</Words>
  <Characters>46979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2019-04-01T11:58:00Z</dcterms:created>
  <dcterms:modified xsi:type="dcterms:W3CDTF">2021-01-13T07:16:00Z</dcterms:modified>
</cp:coreProperties>
</file>