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7F" w:rsidRPr="00757DA7" w:rsidRDefault="00A14D7F" w:rsidP="00A14D7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7DA7">
        <w:rPr>
          <w:rFonts w:ascii="Times New Roman" w:eastAsia="Times New Roman" w:hAnsi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A14D7F" w:rsidRPr="00757DA7" w:rsidRDefault="00A14D7F" w:rsidP="00A14D7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7DA7">
        <w:rPr>
          <w:rFonts w:ascii="Times New Roman" w:eastAsia="Times New Roman" w:hAnsi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A14D7F" w:rsidRPr="00757DA7" w:rsidRDefault="00A14D7F" w:rsidP="00A14D7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7DA7">
        <w:rPr>
          <w:rFonts w:ascii="Times New Roman" w:eastAsia="Times New Roman" w:hAnsi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A14D7F" w:rsidRPr="00757DA7" w:rsidRDefault="00A14D7F" w:rsidP="00A14D7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14D7F" w:rsidRPr="00757DA7" w:rsidRDefault="00A14D7F" w:rsidP="00A14D7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/>
      </w:tblPr>
      <w:tblGrid>
        <w:gridCol w:w="10231"/>
        <w:gridCol w:w="222"/>
        <w:gridCol w:w="222"/>
      </w:tblGrid>
      <w:tr w:rsidR="00A14D7F" w:rsidRPr="007C749F" w:rsidTr="00134A00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571"/>
              <w:gridCol w:w="222"/>
              <w:gridCol w:w="222"/>
            </w:tblGrid>
            <w:tr w:rsidR="00A14D7F" w:rsidRPr="007C749F" w:rsidTr="00134A00">
              <w:trPr>
                <w:trHeight w:val="1124"/>
              </w:trPr>
              <w:tc>
                <w:tcPr>
                  <w:tcW w:w="4077" w:type="dxa"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835"/>
                    <w:gridCol w:w="3118"/>
                  </w:tblGrid>
                  <w:tr w:rsidR="00696589" w:rsidRPr="007C749F" w:rsidTr="00134A00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696589" w:rsidRPr="00757DA7" w:rsidRDefault="00696589" w:rsidP="0069658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696589" w:rsidRPr="00757DA7" w:rsidRDefault="00696589" w:rsidP="0069658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естественнонаучных</w:t>
                        </w:r>
                        <w:proofErr w:type="gramEnd"/>
                      </w:p>
                      <w:p w:rsidR="00696589" w:rsidRPr="00757DA7" w:rsidRDefault="00696589" w:rsidP="0069658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696589" w:rsidRPr="00757DA7" w:rsidRDefault="00696589" w:rsidP="0069658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696589" w:rsidRPr="00757DA7" w:rsidRDefault="00696589" w:rsidP="0069658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696589" w:rsidRPr="00757DA7" w:rsidRDefault="00696589" w:rsidP="0069658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  <w:r w:rsidR="00973E0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» июня 2020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г. №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696589" w:rsidRPr="00015841" w:rsidRDefault="00696589" w:rsidP="0069658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1584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Утверждено Педагогическим советом</w:t>
                        </w:r>
                      </w:p>
                      <w:p w:rsidR="00696589" w:rsidRPr="00015841" w:rsidRDefault="00696589" w:rsidP="0069658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1584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Протокол </w:t>
                        </w:r>
                      </w:p>
                      <w:p w:rsidR="00696589" w:rsidRPr="00015841" w:rsidRDefault="00696589" w:rsidP="0069658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от «19</w:t>
                        </w:r>
                        <w:r w:rsidRPr="0001584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» июня 20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  <w:r w:rsidRPr="0001584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г. </w:t>
                        </w:r>
                      </w:p>
                      <w:p w:rsidR="00696589" w:rsidRPr="00015841" w:rsidRDefault="00696589" w:rsidP="0069658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№ 09/04-ППС-6</w:t>
                        </w:r>
                      </w:p>
                    </w:tc>
                    <w:tc>
                      <w:tcPr>
                        <w:tcW w:w="3118" w:type="dxa"/>
                        <w:hideMark/>
                      </w:tcPr>
                      <w:p w:rsidR="00696589" w:rsidRPr="00015841" w:rsidRDefault="00696589" w:rsidP="0069658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01584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696589" w:rsidRPr="00015841" w:rsidRDefault="00696589" w:rsidP="0069658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01584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696589" w:rsidRPr="008C78F6" w:rsidRDefault="00696589" w:rsidP="0069658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C78F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8C78F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«23» июня 2020 г. </w:t>
                        </w:r>
                      </w:p>
                      <w:p w:rsidR="00696589" w:rsidRPr="00015841" w:rsidRDefault="00696589" w:rsidP="0069658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8C78F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№ 09/04-ОД-218</w:t>
                        </w:r>
                      </w:p>
                    </w:tc>
                  </w:tr>
                </w:tbl>
                <w:p w:rsidR="00A14D7F" w:rsidRPr="00757DA7" w:rsidRDefault="00A14D7F" w:rsidP="00134A0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A14D7F" w:rsidRPr="00757DA7" w:rsidRDefault="00A14D7F" w:rsidP="00134A0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A14D7F" w:rsidRPr="00757DA7" w:rsidRDefault="00A14D7F" w:rsidP="00134A0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A14D7F" w:rsidRPr="00757DA7" w:rsidRDefault="00A14D7F" w:rsidP="00134A0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A14D7F" w:rsidRPr="00757DA7" w:rsidRDefault="00A14D7F" w:rsidP="00134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4D7F" w:rsidRPr="00757DA7" w:rsidRDefault="00A14D7F" w:rsidP="00134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</w:tcPr>
          <w:p w:rsidR="00A14D7F" w:rsidRPr="00757DA7" w:rsidRDefault="00A14D7F" w:rsidP="00134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A14D7F" w:rsidRPr="00757DA7" w:rsidRDefault="00A14D7F" w:rsidP="00A14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57DA7">
        <w:rPr>
          <w:rFonts w:ascii="Times New Roman" w:eastAsia="Times New Roman" w:hAnsi="Times New Roman"/>
          <w:b/>
          <w:bCs/>
          <w:sz w:val="28"/>
          <w:szCs w:val="28"/>
        </w:rPr>
        <w:t>РАБОЧАЯ ПРОГРАММА</w:t>
      </w:r>
    </w:p>
    <w:p w:rsidR="00A14D7F" w:rsidRPr="00757DA7" w:rsidRDefault="00A14D7F" w:rsidP="00A14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14D7F" w:rsidRPr="00757DA7" w:rsidRDefault="00A14D7F" w:rsidP="00A14D7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57DA7">
        <w:rPr>
          <w:rFonts w:ascii="Times New Roman" w:eastAsia="Times New Roman" w:hAnsi="Times New Roman"/>
          <w:sz w:val="28"/>
          <w:szCs w:val="28"/>
        </w:rPr>
        <w:t xml:space="preserve">Дисциплины  </w:t>
      </w: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757DA7">
        <w:rPr>
          <w:rFonts w:ascii="Times New Roman" w:eastAsia="Times New Roman" w:hAnsi="Times New Roman"/>
          <w:sz w:val="28"/>
          <w:szCs w:val="28"/>
        </w:rPr>
        <w:t xml:space="preserve"> </w:t>
      </w:r>
      <w:r w:rsidRPr="00F23C8F">
        <w:rPr>
          <w:rFonts w:ascii="Times New Roman" w:eastAsia="Times New Roman" w:hAnsi="Times New Roman"/>
          <w:bCs/>
          <w:color w:val="000000"/>
          <w:sz w:val="28"/>
          <w:szCs w:val="28"/>
        </w:rPr>
        <w:t>О</w:t>
      </w:r>
      <w:r w:rsidR="00A15528" w:rsidRPr="00F23C8F">
        <w:rPr>
          <w:rFonts w:ascii="Times New Roman" w:eastAsia="Times New Roman" w:hAnsi="Times New Roman"/>
          <w:bCs/>
          <w:color w:val="000000"/>
          <w:sz w:val="28"/>
          <w:szCs w:val="28"/>
        </w:rPr>
        <w:t>Д</w:t>
      </w:r>
      <w:r w:rsidRPr="00F23C8F">
        <w:rPr>
          <w:rFonts w:ascii="Times New Roman" w:eastAsia="Times New Roman" w:hAnsi="Times New Roman"/>
          <w:bCs/>
          <w:color w:val="000000"/>
          <w:sz w:val="28"/>
          <w:szCs w:val="28"/>
        </w:rPr>
        <w:t>.0</w:t>
      </w:r>
      <w:r w:rsidR="00A15528" w:rsidRPr="00F23C8F">
        <w:rPr>
          <w:rFonts w:ascii="Times New Roman" w:eastAsia="Times New Roman" w:hAnsi="Times New Roman"/>
          <w:bCs/>
          <w:color w:val="000000"/>
          <w:sz w:val="28"/>
          <w:szCs w:val="28"/>
        </w:rPr>
        <w:t>1.07</w:t>
      </w:r>
      <w:r w:rsidRPr="00F23C8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</w:t>
      </w:r>
      <w:r w:rsidR="00A15528" w:rsidRPr="00F23C8F">
        <w:rPr>
          <w:rFonts w:ascii="Times New Roman" w:eastAsia="Times New Roman" w:hAnsi="Times New Roman"/>
          <w:bCs/>
          <w:color w:val="000000"/>
          <w:sz w:val="28"/>
          <w:szCs w:val="28"/>
        </w:rPr>
        <w:t>Основы б</w:t>
      </w:r>
      <w:r w:rsidRPr="00F23C8F">
        <w:rPr>
          <w:rFonts w:ascii="Times New Roman" w:eastAsia="Times New Roman" w:hAnsi="Times New Roman"/>
          <w:bCs/>
          <w:color w:val="000000"/>
          <w:sz w:val="28"/>
          <w:szCs w:val="28"/>
        </w:rPr>
        <w:t>езопасност</w:t>
      </w:r>
      <w:r w:rsidR="00A15528" w:rsidRPr="00F23C8F">
        <w:rPr>
          <w:rFonts w:ascii="Times New Roman" w:eastAsia="Times New Roman" w:hAnsi="Times New Roman"/>
          <w:bCs/>
          <w:color w:val="000000"/>
          <w:sz w:val="28"/>
          <w:szCs w:val="28"/>
        </w:rPr>
        <w:t>и</w:t>
      </w:r>
      <w:r w:rsidRPr="00F23C8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жизнедеятельности</w:t>
      </w:r>
    </w:p>
    <w:p w:rsidR="00A14D7F" w:rsidRPr="00757DA7" w:rsidRDefault="00A14D7F" w:rsidP="00A14D7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            </w:t>
      </w: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>индекс</w:t>
      </w: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</w:t>
      </w: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>наименование учебной дисциплины</w:t>
      </w:r>
    </w:p>
    <w:p w:rsidR="00A14D7F" w:rsidRPr="007C749F" w:rsidRDefault="00A14D7F" w:rsidP="00A14D7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C8210C">
        <w:rPr>
          <w:rFonts w:ascii="Times New Roman" w:eastAsia="Times New Roman" w:hAnsi="Times New Roman" w:cs="Times New Roman"/>
          <w:sz w:val="28"/>
          <w:szCs w:val="28"/>
        </w:rPr>
        <w:t>для специальности</w:t>
      </w:r>
      <w:r w:rsidRPr="00757DA7">
        <w:rPr>
          <w:rFonts w:eastAsia="Times New Roman"/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 xml:space="preserve"> </w:t>
      </w:r>
      <w:r w:rsidRPr="00757DA7">
        <w:rPr>
          <w:rFonts w:eastAsia="Times New Roman"/>
          <w:sz w:val="28"/>
          <w:szCs w:val="28"/>
        </w:rPr>
        <w:t xml:space="preserve">   </w:t>
      </w:r>
      <w:r w:rsidRPr="004F051A">
        <w:rPr>
          <w:rFonts w:ascii="Times New Roman" w:hAnsi="Times New Roman" w:cs="Times New Roman"/>
          <w:sz w:val="28"/>
          <w:szCs w:val="28"/>
        </w:rPr>
        <w:t>540201 «Дизайн (по отраслям)»</w:t>
      </w:r>
    </w:p>
    <w:p w:rsidR="00A14D7F" w:rsidRPr="00757DA7" w:rsidRDefault="00A14D7F" w:rsidP="00A14D7F">
      <w:pPr>
        <w:widowControl w:val="0"/>
        <w:autoSpaceDE w:val="0"/>
        <w:autoSpaceDN w:val="0"/>
        <w:adjustRightInd w:val="0"/>
        <w:spacing w:after="0" w:line="240" w:lineRule="auto"/>
        <w:ind w:left="3682" w:firstLine="566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>код</w:t>
      </w: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ab/>
        <w:t>наименование</w:t>
      </w:r>
    </w:p>
    <w:p w:rsidR="00A14D7F" w:rsidRPr="00757DA7" w:rsidRDefault="00A14D7F" w:rsidP="0034391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57DA7">
        <w:rPr>
          <w:rFonts w:ascii="Times New Roman" w:eastAsia="Times New Roman" w:hAnsi="Times New Roman"/>
          <w:sz w:val="28"/>
          <w:szCs w:val="28"/>
        </w:rPr>
        <w:t xml:space="preserve">наименование цикла       </w:t>
      </w:r>
      <w:r w:rsidR="00343919">
        <w:rPr>
          <w:rFonts w:ascii="Times New Roman" w:eastAsia="Times New Roman" w:hAnsi="Times New Roman"/>
          <w:sz w:val="28"/>
          <w:szCs w:val="28"/>
        </w:rPr>
        <w:t xml:space="preserve">Общеобразовательный </w:t>
      </w:r>
      <w:r w:rsidR="00F23C8F">
        <w:rPr>
          <w:rFonts w:ascii="Times New Roman" w:eastAsia="Times New Roman" w:hAnsi="Times New Roman"/>
          <w:sz w:val="28"/>
          <w:szCs w:val="28"/>
        </w:rPr>
        <w:t xml:space="preserve">учебный </w:t>
      </w:r>
      <w:r w:rsidR="00343919">
        <w:rPr>
          <w:rFonts w:ascii="Times New Roman" w:eastAsia="Times New Roman" w:hAnsi="Times New Roman"/>
          <w:sz w:val="28"/>
          <w:szCs w:val="28"/>
        </w:rPr>
        <w:t>цикл</w:t>
      </w:r>
    </w:p>
    <w:p w:rsidR="00A14D7F" w:rsidRPr="00757DA7" w:rsidRDefault="00A14D7F" w:rsidP="00A14D7F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 xml:space="preserve">(согласно учебному плану) </w:t>
      </w:r>
    </w:p>
    <w:p w:rsidR="00A14D7F" w:rsidRDefault="00A14D7F" w:rsidP="00A14D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57DA7">
        <w:rPr>
          <w:rFonts w:ascii="Times New Roman" w:eastAsia="Times New Roman" w:hAnsi="Times New Roman"/>
          <w:sz w:val="28"/>
          <w:szCs w:val="28"/>
        </w:rPr>
        <w:t xml:space="preserve">Класс (курс):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</w:t>
      </w:r>
      <w:r w:rsidR="00A15528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курс</w:t>
      </w:r>
    </w:p>
    <w:p w:rsidR="00A14D7F" w:rsidRDefault="00A14D7F" w:rsidP="00A14D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14D7F" w:rsidRDefault="00A14D7F" w:rsidP="00A14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14D7F" w:rsidRPr="00757DA7" w:rsidRDefault="00A14D7F" w:rsidP="00A14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14D7F" w:rsidRPr="00757DA7" w:rsidRDefault="00A14D7F" w:rsidP="00A14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3851" w:type="dxa"/>
        <w:tblLook w:val="04A0"/>
      </w:tblPr>
      <w:tblGrid>
        <w:gridCol w:w="4280"/>
        <w:gridCol w:w="5291"/>
        <w:gridCol w:w="4280"/>
      </w:tblGrid>
      <w:tr w:rsidR="00A14D7F" w:rsidRPr="007C749F" w:rsidTr="00134A00">
        <w:tc>
          <w:tcPr>
            <w:tcW w:w="9571" w:type="dxa"/>
            <w:gridSpan w:val="2"/>
            <w:hideMark/>
          </w:tcPr>
          <w:p w:rsidR="00A14D7F" w:rsidRPr="00757DA7" w:rsidRDefault="00A14D7F" w:rsidP="00A1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DA7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обучающихся             </w:t>
            </w:r>
            <w:r w:rsidR="00A15528">
              <w:rPr>
                <w:rFonts w:ascii="Times New Roman" w:hAnsi="Times New Roman"/>
                <w:sz w:val="24"/>
                <w:szCs w:val="24"/>
              </w:rPr>
              <w:t>97</w:t>
            </w:r>
            <w:r w:rsidRPr="00757DA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A15528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4280" w:type="dxa"/>
          </w:tcPr>
          <w:p w:rsidR="00A14D7F" w:rsidRPr="00757DA7" w:rsidRDefault="00A14D7F" w:rsidP="00134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D7F" w:rsidRPr="007C749F" w:rsidTr="00134A00">
        <w:tc>
          <w:tcPr>
            <w:tcW w:w="9571" w:type="dxa"/>
            <w:gridSpan w:val="2"/>
            <w:hideMark/>
          </w:tcPr>
          <w:p w:rsidR="00A14D7F" w:rsidRPr="00757DA7" w:rsidRDefault="00A14D7F" w:rsidP="00A1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DA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                                                   </w:t>
            </w:r>
            <w:r w:rsidR="00A15528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</w:rPr>
              <w:t>час</w:t>
            </w:r>
            <w:r w:rsidR="00A15528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4280" w:type="dxa"/>
          </w:tcPr>
          <w:p w:rsidR="00A14D7F" w:rsidRPr="00757DA7" w:rsidRDefault="00A14D7F" w:rsidP="00134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D7F" w:rsidRPr="007C749F" w:rsidTr="00134A00">
        <w:tc>
          <w:tcPr>
            <w:tcW w:w="9571" w:type="dxa"/>
            <w:gridSpan w:val="2"/>
            <w:hideMark/>
          </w:tcPr>
          <w:p w:rsidR="00A14D7F" w:rsidRPr="00757DA7" w:rsidRDefault="00A14D7F" w:rsidP="00A1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учебная нагрузка (</w:t>
            </w:r>
            <w:r w:rsidRPr="00757DA7">
              <w:rPr>
                <w:rFonts w:ascii="Times New Roman" w:hAnsi="Times New Roman"/>
                <w:sz w:val="24"/>
                <w:szCs w:val="24"/>
              </w:rPr>
              <w:t xml:space="preserve">всего)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A15528">
              <w:rPr>
                <w:rFonts w:ascii="Times New Roman" w:hAnsi="Times New Roman"/>
                <w:sz w:val="24"/>
                <w:szCs w:val="24"/>
              </w:rPr>
              <w:t>70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4280" w:type="dxa"/>
          </w:tcPr>
          <w:p w:rsidR="00A14D7F" w:rsidRPr="00757DA7" w:rsidRDefault="00A14D7F" w:rsidP="00134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D7F" w:rsidRPr="007C749F" w:rsidTr="00134A00">
        <w:tc>
          <w:tcPr>
            <w:tcW w:w="9571" w:type="dxa"/>
            <w:gridSpan w:val="2"/>
            <w:hideMark/>
          </w:tcPr>
          <w:p w:rsidR="00A14D7F" w:rsidRPr="00757DA7" w:rsidRDefault="00A14D7F" w:rsidP="00134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A14D7F" w:rsidRPr="00757DA7" w:rsidRDefault="00A14D7F" w:rsidP="00134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D7F" w:rsidRPr="007C749F" w:rsidTr="00134A00">
        <w:trPr>
          <w:gridAfter w:val="2"/>
          <w:wAfter w:w="9571" w:type="dxa"/>
        </w:trPr>
        <w:tc>
          <w:tcPr>
            <w:tcW w:w="4280" w:type="dxa"/>
          </w:tcPr>
          <w:p w:rsidR="00A14D7F" w:rsidRPr="00757DA7" w:rsidRDefault="00A14D7F" w:rsidP="00134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D7F" w:rsidRPr="007C749F" w:rsidTr="00134A00">
        <w:trPr>
          <w:gridAfter w:val="2"/>
          <w:wAfter w:w="9571" w:type="dxa"/>
        </w:trPr>
        <w:tc>
          <w:tcPr>
            <w:tcW w:w="4280" w:type="dxa"/>
          </w:tcPr>
          <w:p w:rsidR="00A14D7F" w:rsidRPr="00757DA7" w:rsidRDefault="00A14D7F" w:rsidP="00134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D7F" w:rsidRPr="007C749F" w:rsidTr="00134A00">
        <w:trPr>
          <w:gridAfter w:val="2"/>
          <w:wAfter w:w="9571" w:type="dxa"/>
        </w:trPr>
        <w:tc>
          <w:tcPr>
            <w:tcW w:w="4280" w:type="dxa"/>
          </w:tcPr>
          <w:p w:rsidR="00A14D7F" w:rsidRDefault="00A14D7F" w:rsidP="00134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4D7F" w:rsidRPr="00757DA7" w:rsidRDefault="00A14D7F" w:rsidP="00134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428" w:rsidRPr="007F33D1" w:rsidTr="005E24B1">
        <w:trPr>
          <w:gridAfter w:val="1"/>
          <w:wAfter w:w="4280" w:type="dxa"/>
        </w:trPr>
        <w:tc>
          <w:tcPr>
            <w:tcW w:w="9571" w:type="dxa"/>
            <w:gridSpan w:val="2"/>
            <w:hideMark/>
          </w:tcPr>
          <w:p w:rsidR="00474428" w:rsidRPr="007F33D1" w:rsidRDefault="00474428" w:rsidP="005E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D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промежуточной аттестации               дифференцированный зачёт (2 семестр)</w:t>
            </w:r>
          </w:p>
        </w:tc>
      </w:tr>
      <w:tr w:rsidR="00A14D7F" w:rsidRPr="007C749F" w:rsidTr="00134A00">
        <w:trPr>
          <w:gridAfter w:val="2"/>
          <w:wAfter w:w="9571" w:type="dxa"/>
        </w:trPr>
        <w:tc>
          <w:tcPr>
            <w:tcW w:w="4280" w:type="dxa"/>
          </w:tcPr>
          <w:p w:rsidR="00A14D7F" w:rsidRPr="00757DA7" w:rsidRDefault="00A14D7F" w:rsidP="00134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4D7F" w:rsidRPr="00757DA7" w:rsidRDefault="00A14D7F" w:rsidP="00A14D7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57DA7">
        <w:rPr>
          <w:rFonts w:ascii="Times New Roman" w:eastAsia="Times New Roman" w:hAnsi="Times New Roman"/>
          <w:sz w:val="24"/>
          <w:szCs w:val="24"/>
        </w:rPr>
        <w:t xml:space="preserve">Разработчик (составитель): </w:t>
      </w:r>
      <w:r>
        <w:rPr>
          <w:rFonts w:ascii="Times New Roman" w:eastAsia="Times New Roman" w:hAnsi="Times New Roman"/>
          <w:sz w:val="24"/>
          <w:szCs w:val="24"/>
        </w:rPr>
        <w:t>Левкович А.Г.</w:t>
      </w:r>
      <w:r w:rsidRPr="00757DA7">
        <w:rPr>
          <w:rFonts w:ascii="Times New Roman" w:eastAsia="Times New Roman" w:hAnsi="Times New Roman"/>
          <w:sz w:val="24"/>
          <w:szCs w:val="24"/>
        </w:rPr>
        <w:t xml:space="preserve">, преподаватель </w:t>
      </w:r>
      <w:r>
        <w:rPr>
          <w:rFonts w:ascii="Times New Roman" w:eastAsia="Times New Roman" w:hAnsi="Times New Roman"/>
          <w:sz w:val="24"/>
          <w:szCs w:val="24"/>
        </w:rPr>
        <w:t>ОБЖ</w:t>
      </w:r>
    </w:p>
    <w:p w:rsidR="00A14D7F" w:rsidRDefault="00A14D7F" w:rsidP="00A14D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14D7F" w:rsidRDefault="00A14D7F" w:rsidP="00A14D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14D7F" w:rsidRDefault="00A14D7F" w:rsidP="00A14D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14D7F" w:rsidRDefault="00A14D7F" w:rsidP="00A14D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14D7F" w:rsidRDefault="00A14D7F" w:rsidP="00A14D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14D7F" w:rsidRPr="00757DA7" w:rsidRDefault="00A14D7F" w:rsidP="00A14D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14D7F" w:rsidRPr="00757DA7" w:rsidRDefault="00A14D7F" w:rsidP="00A14D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57DA7">
        <w:rPr>
          <w:rFonts w:ascii="Times New Roman" w:eastAsia="Times New Roman" w:hAnsi="Times New Roman"/>
          <w:sz w:val="24"/>
          <w:szCs w:val="24"/>
        </w:rPr>
        <w:t>г. Сургут</w:t>
      </w:r>
    </w:p>
    <w:p w:rsidR="00A14D7F" w:rsidRPr="007C749F" w:rsidRDefault="00973E03" w:rsidP="00A14D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2020</w:t>
      </w:r>
      <w:bookmarkStart w:id="0" w:name="_GoBack"/>
      <w:bookmarkEnd w:id="0"/>
      <w:r w:rsidR="00A14D7F" w:rsidRPr="00757DA7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9E22CD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Стр.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1.ПАСПОРТ ПРОГРАММЫ УЧЕБНОЙ ДИСЦИПЛИНЫ                                               3 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2.СТРУКТУРА И СОДЕРЖАНИЕ УЧЕБНОЙ ДИСЦИПЛИНЫ                                     3-5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3.УСЛОВИЯ РЕАЛИЗАЦИИ УЧЕБНОЙ ДИСЦИПЛИНЫ                                             6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4.КОНТРОЛЬ И ОЦЕНКА РЕЗУЛЬТАТОВ ОСВОЕНИЕ 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УЧЕБНОЙ ДИСЦИПЛИНЫ                                                                                                 6-7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D0A58" w:rsidRDefault="004D0A58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14D7F" w:rsidRDefault="00A14D7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14D7F" w:rsidRDefault="00A14D7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14D7F" w:rsidRDefault="00A14D7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D0A58" w:rsidRDefault="004D0A58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46EAC" w:rsidRPr="00277E18" w:rsidRDefault="00346EAC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7E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1.ПАСПОРТ ПРОГРАММЫ </w:t>
      </w:r>
    </w:p>
    <w:p w:rsidR="00B571DF" w:rsidRDefault="00B571DF" w:rsidP="00B571DF">
      <w:pPr>
        <w:shd w:val="clear" w:color="auto" w:fill="FFFFFF"/>
        <w:spacing w:line="240" w:lineRule="auto"/>
        <w:ind w:right="14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«Основы безопасности жизнедеятельности»</w:t>
      </w:r>
    </w:p>
    <w:p w:rsidR="00B14C8F" w:rsidRPr="004E19B8" w:rsidRDefault="00B14C8F" w:rsidP="009E22CD">
      <w:pPr>
        <w:shd w:val="clear" w:color="auto" w:fill="FFFFFF"/>
        <w:spacing w:line="240" w:lineRule="auto"/>
        <w:ind w:right="140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 xml:space="preserve">1.1. Рабочая программа учебной дисциплины «Основы безопасности жизнедеятельности» является частью основной профессиональной образовательной программы по специальности   </w:t>
      </w:r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>540201 «Дизайн» (по отраслям)</w:t>
      </w:r>
    </w:p>
    <w:p w:rsidR="00B04D1B" w:rsidRDefault="00B04D1B" w:rsidP="00B04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6EAC" w:rsidRPr="00277E18">
        <w:rPr>
          <w:rFonts w:ascii="Times New Roman" w:hAnsi="Times New Roman" w:cs="Times New Roman"/>
          <w:sz w:val="24"/>
          <w:szCs w:val="24"/>
        </w:rPr>
        <w:t xml:space="preserve">  1.2.  Место учебной дисциплины в структуре основной профессиональной образовательной программы: учебная дисциплина «Основы безопасности жизнедеятельности» относится к общеобразовательным дисциплинам учебного плана.</w:t>
      </w:r>
      <w:r w:rsidRPr="00B04D1B">
        <w:rPr>
          <w:rFonts w:ascii="Times New Roman" w:hAnsi="Times New Roman"/>
          <w:sz w:val="24"/>
          <w:szCs w:val="24"/>
        </w:rPr>
        <w:t xml:space="preserve"> </w:t>
      </w:r>
    </w:p>
    <w:p w:rsidR="00B14C8F" w:rsidRPr="004E19B8" w:rsidRDefault="00B14C8F" w:rsidP="00B14C8F">
      <w:pPr>
        <w:shd w:val="clear" w:color="auto" w:fill="FFFFFF"/>
        <w:spacing w:line="240" w:lineRule="auto"/>
        <w:ind w:right="14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«Основы безопасности жизнедеятельности» может быть использована в среднем профессиональном образовании для подготовки специалистов по специальности  </w:t>
      </w:r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>540201 «Дизайн по (отраслям)».</w:t>
      </w:r>
    </w:p>
    <w:p w:rsidR="00353F3F" w:rsidRPr="004E19B8" w:rsidRDefault="00B04D1B" w:rsidP="00474428">
      <w:pPr>
        <w:shd w:val="clear" w:color="auto" w:fill="FFFFFF"/>
        <w:spacing w:after="0"/>
        <w:ind w:right="1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474428" w:rsidRPr="00474428" w:rsidRDefault="00474428" w:rsidP="00474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EAC" w:rsidRPr="00277E18">
        <w:rPr>
          <w:rFonts w:ascii="Times New Roman" w:hAnsi="Times New Roman" w:cs="Times New Roman"/>
          <w:sz w:val="24"/>
          <w:szCs w:val="24"/>
        </w:rPr>
        <w:t xml:space="preserve"> </w:t>
      </w:r>
      <w:r w:rsidRPr="00474428">
        <w:rPr>
          <w:rFonts w:ascii="Times New Roman" w:hAnsi="Times New Roman" w:cs="Times New Roman"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474428" w:rsidRPr="00474428" w:rsidRDefault="00474428" w:rsidP="00474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428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474428" w:rsidRPr="00474428" w:rsidRDefault="00474428" w:rsidP="00474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428">
        <w:rPr>
          <w:rFonts w:ascii="Times New Roman" w:hAnsi="Times New Roman" w:cs="Times New Roman"/>
          <w:sz w:val="24"/>
          <w:szCs w:val="24"/>
        </w:rPr>
        <w:t>оценивать ситуации, опасные для жизни и здоровья;</w:t>
      </w:r>
    </w:p>
    <w:p w:rsidR="00474428" w:rsidRPr="00474428" w:rsidRDefault="00474428" w:rsidP="00474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428">
        <w:rPr>
          <w:rFonts w:ascii="Times New Roman" w:hAnsi="Times New Roman" w:cs="Times New Roman"/>
          <w:sz w:val="24"/>
          <w:szCs w:val="24"/>
        </w:rPr>
        <w:t>действовать в чрезвычайных ситуациях;</w:t>
      </w:r>
    </w:p>
    <w:p w:rsidR="00474428" w:rsidRPr="00474428" w:rsidRDefault="00474428" w:rsidP="00474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428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защиты;</w:t>
      </w:r>
    </w:p>
    <w:p w:rsidR="00474428" w:rsidRPr="00474428" w:rsidRDefault="00474428" w:rsidP="00474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428">
        <w:rPr>
          <w:rFonts w:ascii="Times New Roman" w:hAnsi="Times New Roman" w:cs="Times New Roman"/>
          <w:sz w:val="24"/>
          <w:szCs w:val="24"/>
        </w:rPr>
        <w:t>оказывать первую медицинскую помощь пострадавшим;</w:t>
      </w:r>
    </w:p>
    <w:p w:rsidR="00474428" w:rsidRPr="00474428" w:rsidRDefault="00474428" w:rsidP="00474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428">
        <w:rPr>
          <w:rFonts w:ascii="Times New Roman" w:hAnsi="Times New Roman" w:cs="Times New Roman"/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474428" w:rsidRPr="00474428" w:rsidRDefault="00474428" w:rsidP="00474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428" w:rsidRPr="00474428" w:rsidRDefault="00474428" w:rsidP="00474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428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474428" w:rsidRPr="00474428" w:rsidRDefault="00474428" w:rsidP="00474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428">
        <w:rPr>
          <w:rFonts w:ascii="Times New Roman" w:hAnsi="Times New Roman" w:cs="Times New Roman"/>
          <w:sz w:val="24"/>
          <w:szCs w:val="24"/>
        </w:rPr>
        <w:t>о безопасном поведении человека в опасных и чрезвычайных ситуациях природного, техногенного и социального характера;</w:t>
      </w:r>
    </w:p>
    <w:p w:rsidR="00474428" w:rsidRPr="00474428" w:rsidRDefault="00474428" w:rsidP="00474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428">
        <w:rPr>
          <w:rFonts w:ascii="Times New Roman" w:hAnsi="Times New Roman" w:cs="Times New Roman"/>
          <w:sz w:val="24"/>
          <w:szCs w:val="24"/>
        </w:rPr>
        <w:t>о здоровье и здоровом образе жизни;</w:t>
      </w:r>
    </w:p>
    <w:p w:rsidR="00474428" w:rsidRPr="00474428" w:rsidRDefault="00474428" w:rsidP="00474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428">
        <w:rPr>
          <w:rFonts w:ascii="Times New Roman" w:hAnsi="Times New Roman" w:cs="Times New Roman"/>
          <w:sz w:val="24"/>
          <w:szCs w:val="24"/>
        </w:rPr>
        <w:t>о государственной системе защиты населения от опасных и чрезвычайных ситуаций;</w:t>
      </w:r>
    </w:p>
    <w:p w:rsidR="00474428" w:rsidRPr="00474428" w:rsidRDefault="00474428" w:rsidP="00474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428">
        <w:rPr>
          <w:rFonts w:ascii="Times New Roman" w:hAnsi="Times New Roman" w:cs="Times New Roman"/>
          <w:sz w:val="24"/>
          <w:szCs w:val="24"/>
        </w:rPr>
        <w:t>предназначение, структуру, задачи гражданской обороны;</w:t>
      </w:r>
    </w:p>
    <w:p w:rsidR="00474428" w:rsidRPr="00474428" w:rsidRDefault="00474428" w:rsidP="00474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428" w:rsidRPr="00474428" w:rsidRDefault="00474428" w:rsidP="00474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428">
        <w:rPr>
          <w:rFonts w:ascii="Times New Roman" w:hAnsi="Times New Roman" w:cs="Times New Roman"/>
          <w:sz w:val="24"/>
          <w:szCs w:val="24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AC5896" w:rsidRDefault="00AC5896" w:rsidP="00474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428" w:rsidRPr="004E19B8" w:rsidRDefault="00474428" w:rsidP="00474428">
      <w:pPr>
        <w:shd w:val="clear" w:color="auto" w:fill="FFFFFF"/>
        <w:spacing w:after="0"/>
        <w:ind w:right="1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Рекомендуемое количество часов на освоение программы дисциплины включает часы:</w:t>
      </w:r>
    </w:p>
    <w:p w:rsidR="00474428" w:rsidRPr="004E19B8" w:rsidRDefault="00474428" w:rsidP="00474428">
      <w:pPr>
        <w:shd w:val="clear" w:color="auto" w:fill="FFFFFF"/>
        <w:spacing w:after="0"/>
        <w:ind w:right="14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-максимальной учебной нагрузки </w:t>
      </w:r>
      <w:proofErr w:type="gramStart"/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>обучающегося</w:t>
      </w:r>
      <w:proofErr w:type="gramEnd"/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97</w:t>
      </w:r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часов;</w:t>
      </w:r>
    </w:p>
    <w:p w:rsidR="00474428" w:rsidRPr="004E19B8" w:rsidRDefault="00474428" w:rsidP="00474428">
      <w:pPr>
        <w:shd w:val="clear" w:color="auto" w:fill="FFFFFF"/>
        <w:spacing w:after="0"/>
        <w:ind w:right="14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>-обязательной аудиторной 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чебной  нагрузки обучающегося:70</w:t>
      </w:r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часа;</w:t>
      </w:r>
    </w:p>
    <w:p w:rsidR="00474428" w:rsidRPr="004E19B8" w:rsidRDefault="00474428" w:rsidP="00474428">
      <w:pPr>
        <w:shd w:val="clear" w:color="auto" w:fill="FFFFFF"/>
        <w:spacing w:after="0"/>
        <w:ind w:right="14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-самостоятельной работы </w:t>
      </w:r>
      <w:proofErr w:type="gramStart"/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>обучающегося</w:t>
      </w:r>
      <w:proofErr w:type="gramEnd"/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27</w:t>
      </w:r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часов.</w:t>
      </w:r>
    </w:p>
    <w:p w:rsidR="007F6DC6" w:rsidRDefault="007F6DC6" w:rsidP="00D10BF4">
      <w:pPr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7F6DC6" w:rsidSect="004D0A58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F23C8F" w:rsidRDefault="00346EAC" w:rsidP="00D10BF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</w:p>
    <w:p w:rsidR="00D10BF4" w:rsidRPr="00277E18" w:rsidRDefault="00346EAC" w:rsidP="00D10BF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 xml:space="preserve"> </w:t>
      </w:r>
      <w:r w:rsidR="00D10BF4" w:rsidRPr="00277E18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BC4534" w:rsidRDefault="00BC4534" w:rsidP="00BC453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2.1. Объем учебной дисциплины и виды учебной работы</w:t>
      </w:r>
    </w:p>
    <w:p w:rsidR="00F23C8F" w:rsidRDefault="00F23C8F" w:rsidP="00BC453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23C8F" w:rsidRPr="00277E18" w:rsidRDefault="00F23C8F" w:rsidP="00BC453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809" w:type="dxa"/>
        <w:tblLook w:val="04A0"/>
      </w:tblPr>
      <w:tblGrid>
        <w:gridCol w:w="5670"/>
        <w:gridCol w:w="5670"/>
      </w:tblGrid>
      <w:tr w:rsidR="00BC4534" w:rsidRPr="00277E18" w:rsidTr="00F23C8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F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F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BC4534" w:rsidRPr="00277E18" w:rsidTr="00F23C8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F23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  <w:p w:rsidR="00BC4534" w:rsidRDefault="00BC4534" w:rsidP="007F0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(всего)</w:t>
            </w:r>
          </w:p>
          <w:p w:rsidR="00F23C8F" w:rsidRPr="00277E18" w:rsidRDefault="00F23C8F" w:rsidP="007F0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3B2FF1" w:rsidP="007F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BC4534" w:rsidRPr="00277E18" w:rsidTr="00F23C8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Default="00BC4534" w:rsidP="007F0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  <w:p w:rsidR="00F23C8F" w:rsidRPr="00277E18" w:rsidRDefault="00F23C8F" w:rsidP="007F0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3B2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B2F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C4534" w:rsidRPr="00277E18" w:rsidTr="00F23C8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Default="00BC4534" w:rsidP="007F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23C8F" w:rsidRPr="00277E18" w:rsidRDefault="00F23C8F" w:rsidP="007F0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4" w:rsidRPr="00277E18" w:rsidRDefault="00BC4534" w:rsidP="007F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534" w:rsidRPr="00277E18" w:rsidTr="00F23C8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Default="00BC4534" w:rsidP="007F0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F23C8F" w:rsidRPr="00277E18" w:rsidRDefault="00F23C8F" w:rsidP="007F0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4433B5" w:rsidP="007F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C4534" w:rsidRPr="00277E18" w:rsidTr="00F23C8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Default="00BC4534" w:rsidP="007F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  <w:p w:rsidR="00F23C8F" w:rsidRPr="00277E18" w:rsidRDefault="00F23C8F" w:rsidP="007F0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F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534" w:rsidRPr="00277E18" w:rsidTr="00F23C8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4" w:rsidRDefault="00BC4534" w:rsidP="007F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  <w:p w:rsidR="00F23C8F" w:rsidRPr="00277E18" w:rsidRDefault="00F23C8F" w:rsidP="007F0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4" w:rsidRPr="00277E18" w:rsidRDefault="00193963" w:rsidP="007F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534" w:rsidRPr="00277E18" w:rsidTr="00F23C8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Default="00BC4534" w:rsidP="007F0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  <w:p w:rsidR="00F23C8F" w:rsidRPr="00277E18" w:rsidRDefault="00F23C8F" w:rsidP="007F0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3B2FF1" w:rsidP="007F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BC4534" w:rsidRPr="00277E18" w:rsidTr="00F23C8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Default="00BC4534" w:rsidP="007F0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 по дисциплине в форме</w:t>
            </w:r>
          </w:p>
          <w:p w:rsidR="00F23C8F" w:rsidRPr="00277E18" w:rsidRDefault="00F23C8F" w:rsidP="007F0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F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BC4534" w:rsidRPr="00277E18" w:rsidRDefault="00BC4534" w:rsidP="00BC453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B2A11" w:rsidRPr="00277E18" w:rsidRDefault="001B2A11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C4534" w:rsidRPr="00277E18" w:rsidRDefault="00BC4534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23C8F" w:rsidRDefault="00F23C8F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23C8F" w:rsidRDefault="00F23C8F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23C8F" w:rsidRDefault="00F23C8F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23C8F" w:rsidRDefault="00F23C8F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23C8F" w:rsidRDefault="00F23C8F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23C8F" w:rsidRDefault="00F23C8F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23C8F" w:rsidRDefault="00F23C8F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23C8F" w:rsidRDefault="00F23C8F" w:rsidP="0098324C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31599" w:rsidRPr="00277E18" w:rsidRDefault="00A31599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7E18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</w:t>
      </w:r>
    </w:p>
    <w:p w:rsidR="00A31599" w:rsidRPr="00B14C8F" w:rsidRDefault="00A31599" w:rsidP="004433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4C8F">
        <w:rPr>
          <w:rFonts w:ascii="Times New Roman" w:hAnsi="Times New Roman" w:cs="Times New Roman"/>
          <w:sz w:val="24"/>
          <w:szCs w:val="24"/>
        </w:rPr>
        <w:t>по дисциплине «Безопасность жизнедеятельности» для специальности</w:t>
      </w:r>
    </w:p>
    <w:p w:rsidR="00B14C8F" w:rsidRPr="004E19B8" w:rsidRDefault="00B14C8F" w:rsidP="00B14C8F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>540201 «Дизайн по (отраслям)»</w:t>
      </w:r>
    </w:p>
    <w:p w:rsidR="00B14C8F" w:rsidRPr="00277E18" w:rsidRDefault="00B14C8F" w:rsidP="00A315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2977"/>
        <w:gridCol w:w="8221"/>
        <w:gridCol w:w="1702"/>
        <w:gridCol w:w="2126"/>
      </w:tblGrid>
      <w:tr w:rsidR="00353F3F" w:rsidRPr="004E19B8" w:rsidTr="0098324C">
        <w:trPr>
          <w:trHeight w:val="27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Pr="004E19B8" w:rsidRDefault="00353F3F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F" w:rsidRPr="004E19B8" w:rsidRDefault="00353F3F" w:rsidP="00C02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353F3F" w:rsidRPr="004E19B8" w:rsidRDefault="00353F3F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F" w:rsidRPr="004E19B8" w:rsidRDefault="00353F3F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353F3F" w:rsidRPr="004E19B8" w:rsidRDefault="00353F3F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План/факт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F" w:rsidRPr="004E19B8" w:rsidRDefault="00353F3F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353F3F" w:rsidRPr="004E19B8" w:rsidTr="0098324C">
        <w:trPr>
          <w:trHeight w:val="27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3F" w:rsidRPr="004E19B8" w:rsidRDefault="00353F3F" w:rsidP="00C02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3F" w:rsidRPr="004E19B8" w:rsidRDefault="00353F3F" w:rsidP="00C02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3F" w:rsidRPr="004E19B8" w:rsidRDefault="00353F3F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3F" w:rsidRPr="004E19B8" w:rsidRDefault="00353F3F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F3F" w:rsidRPr="004E19B8" w:rsidTr="009832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Pr="004E19B8" w:rsidRDefault="00353F3F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4E1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 и зашита человека в опасных и чрезвычайных ситуациях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F" w:rsidRPr="004E19B8" w:rsidRDefault="00353F3F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Pr="004E19B8" w:rsidRDefault="00353F3F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Pr="004E19B8" w:rsidRDefault="00353F3F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F3F" w:rsidRPr="004E19B8" w:rsidTr="009832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Pr="004E19B8" w:rsidRDefault="00353F3F" w:rsidP="00C02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Style w:val="FontStyle54"/>
                <w:b w:val="0"/>
              </w:rPr>
              <w:t>Тема 1.</w:t>
            </w:r>
            <w:r w:rsidRPr="004E19B8">
              <w:rPr>
                <w:rStyle w:val="FontStyle54"/>
              </w:rPr>
              <w:t xml:space="preserve"> </w:t>
            </w:r>
            <w:r w:rsidRPr="004E19B8">
              <w:rPr>
                <w:rStyle w:val="FontStyle53"/>
                <w:b w:val="0"/>
                <w:sz w:val="24"/>
                <w:szCs w:val="24"/>
              </w:rPr>
              <w:t>Чрезвычайные ситуации.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F" w:rsidRPr="004E19B8" w:rsidRDefault="00353F3F" w:rsidP="00C02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при ЧС. Практическая отработка при ЧС.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Pr="004433B5" w:rsidRDefault="00353F3F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Pr="004E19B8" w:rsidRDefault="004433B5" w:rsidP="0044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353F3F" w:rsidRPr="004E19B8" w:rsidTr="009832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Pr="004E19B8" w:rsidRDefault="00353F3F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Style w:val="FontStyle57"/>
              </w:rPr>
              <w:t xml:space="preserve">Тема 2. </w:t>
            </w:r>
            <w:r w:rsidR="00AA511F">
              <w:rPr>
                <w:rStyle w:val="FontStyle53"/>
                <w:b w:val="0"/>
                <w:sz w:val="24"/>
                <w:szCs w:val="24"/>
              </w:rPr>
              <w:t>Терроризм</w:t>
            </w:r>
            <w:r w:rsidRPr="004E19B8">
              <w:rPr>
                <w:rStyle w:val="FontStyle53"/>
                <w:b w:val="0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F" w:rsidRPr="004E19B8" w:rsidRDefault="00353F3F" w:rsidP="00C02311">
            <w:pPr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при угрозе теракта.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Pr="004433B5" w:rsidRDefault="00353F3F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Pr="004433B5" w:rsidRDefault="004433B5" w:rsidP="0044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3B5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353F3F" w:rsidRPr="004E19B8" w:rsidTr="009832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Pr="004E19B8" w:rsidRDefault="00353F3F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Style w:val="FontStyle57"/>
              </w:rPr>
              <w:t>Тема 3</w:t>
            </w:r>
            <w:r w:rsidR="00AA511F">
              <w:rPr>
                <w:rStyle w:val="FontStyle53"/>
                <w:b w:val="0"/>
                <w:sz w:val="24"/>
                <w:szCs w:val="24"/>
              </w:rPr>
              <w:t xml:space="preserve"> Терроризм</w:t>
            </w:r>
            <w:r w:rsidRPr="004E19B8">
              <w:rPr>
                <w:rStyle w:val="FontStyle53"/>
                <w:b w:val="0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F" w:rsidRPr="004E19B8" w:rsidRDefault="00353F3F" w:rsidP="00512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взрывчатых веществ. Места установки взрывных устройств.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Pr="004433B5" w:rsidRDefault="00353F3F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Default="004433B5" w:rsidP="004433B5">
            <w:r w:rsidRPr="004433B5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4433B5" w:rsidRPr="004E19B8" w:rsidTr="009832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Pr="004E19B8" w:rsidRDefault="004433B5" w:rsidP="00C02311">
            <w:pPr>
              <w:pStyle w:val="Style34"/>
              <w:widowControl/>
              <w:ind w:firstLine="0"/>
              <w:jc w:val="left"/>
            </w:pPr>
            <w:r w:rsidRPr="004E19B8">
              <w:rPr>
                <w:rStyle w:val="FontStyle57"/>
              </w:rPr>
              <w:t>Тема 4.</w:t>
            </w:r>
            <w:r w:rsidRPr="004E19B8">
              <w:rPr>
                <w:rStyle w:val="FontStyle56"/>
                <w:sz w:val="24"/>
                <w:szCs w:val="24"/>
              </w:rPr>
              <w:t xml:space="preserve"> </w:t>
            </w:r>
            <w:r w:rsidRPr="004E19B8">
              <w:rPr>
                <w:rStyle w:val="FontStyle53"/>
                <w:rFonts w:eastAsiaTheme="majorEastAsia"/>
                <w:b w:val="0"/>
                <w:sz w:val="24"/>
                <w:szCs w:val="24"/>
              </w:rPr>
              <w:t>Межнациональные отношения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5" w:rsidRPr="004E19B8" w:rsidRDefault="004433B5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Народности</w:t>
            </w:r>
            <w:proofErr w:type="gramEnd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проживающие на территории России и СНГ, вероисповедания.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Pr="004433B5" w:rsidRDefault="004433B5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Pr="004E19B8" w:rsidRDefault="004433B5" w:rsidP="0044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4433B5" w:rsidRPr="004E19B8" w:rsidTr="009832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Pr="004E19B8" w:rsidRDefault="004433B5" w:rsidP="00C02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Style w:val="FontStyle57"/>
              </w:rPr>
              <w:t>Тема 5.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9B8">
              <w:rPr>
                <w:rStyle w:val="FontStyle53"/>
                <w:b w:val="0"/>
                <w:sz w:val="24"/>
                <w:szCs w:val="24"/>
              </w:rPr>
              <w:t>Криминогенные угрозы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5" w:rsidRPr="004E19B8" w:rsidRDefault="004433B5" w:rsidP="00C02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поведения в </w:t>
            </w:r>
            <w:proofErr w:type="gramStart"/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криминогенной</w:t>
            </w:r>
            <w:proofErr w:type="gramEnd"/>
          </w:p>
          <w:p w:rsidR="004433B5" w:rsidRPr="004E19B8" w:rsidRDefault="004433B5" w:rsidP="00C02311">
            <w:pPr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ситуации.</w:t>
            </w:r>
          </w:p>
          <w:p w:rsidR="004433B5" w:rsidRPr="004E19B8" w:rsidRDefault="004433B5" w:rsidP="00C02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отработка </w:t>
            </w:r>
            <w:proofErr w:type="gramStart"/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криминогенной ситуации</w:t>
            </w:r>
            <w:proofErr w:type="gramEnd"/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Pr="004433B5" w:rsidRDefault="004433B5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Default="004433B5" w:rsidP="004433B5">
            <w:r w:rsidRPr="003A36DC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33B5" w:rsidRPr="004E19B8" w:rsidTr="009832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Pr="004E19B8" w:rsidRDefault="004433B5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Style w:val="FontStyle54"/>
                <w:b w:val="0"/>
              </w:rPr>
              <w:t>Тема 6.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4E19B8">
              <w:rPr>
                <w:rStyle w:val="FontStyle53"/>
                <w:b w:val="0"/>
                <w:sz w:val="24"/>
                <w:szCs w:val="24"/>
              </w:rPr>
              <w:t xml:space="preserve">езопасность </w:t>
            </w:r>
            <w:proofErr w:type="gramStart"/>
            <w:r w:rsidRPr="004E19B8">
              <w:rPr>
                <w:rStyle w:val="FontStyle53"/>
                <w:b w:val="0"/>
                <w:sz w:val="24"/>
                <w:szCs w:val="24"/>
              </w:rPr>
              <w:t>при</w:t>
            </w:r>
            <w:proofErr w:type="gramEnd"/>
            <w:r w:rsidRPr="004E19B8">
              <w:rPr>
                <w:rStyle w:val="FontStyle53"/>
                <w:b w:val="0"/>
                <w:sz w:val="24"/>
                <w:szCs w:val="24"/>
              </w:rPr>
              <w:t xml:space="preserve">  массовых мероприятий.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5" w:rsidRPr="004E19B8" w:rsidRDefault="004433B5" w:rsidP="00C02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и виды преступлений. Ответственность за уголовные преступления.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Pr="004433B5" w:rsidRDefault="004433B5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Default="004433B5" w:rsidP="004433B5">
            <w:r w:rsidRPr="003A36DC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33B5" w:rsidRPr="004E19B8" w:rsidTr="009832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Pr="004E19B8" w:rsidRDefault="004433B5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Style w:val="FontStyle57"/>
              </w:rPr>
              <w:t>Тема 7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9B8">
              <w:rPr>
                <w:rStyle w:val="FontStyle53"/>
                <w:b w:val="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5" w:rsidRPr="004E19B8" w:rsidRDefault="004433B5" w:rsidP="00C02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оповещения и содержание сообщений.</w:t>
            </w:r>
          </w:p>
          <w:p w:rsidR="004433B5" w:rsidRPr="004E19B8" w:rsidRDefault="004433B5" w:rsidP="00512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способы передачи сообщений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Pr="004433B5" w:rsidRDefault="004433B5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Default="004433B5" w:rsidP="004433B5">
            <w:r w:rsidRPr="003A36DC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33B5" w:rsidRPr="004E19B8" w:rsidTr="009832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Pr="004E19B8" w:rsidRDefault="004433B5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Style w:val="FontStyle57"/>
              </w:rPr>
              <w:t xml:space="preserve">Тема 8. </w:t>
            </w:r>
            <w:r w:rsidRPr="004E19B8">
              <w:rPr>
                <w:rStyle w:val="FontStyle53"/>
                <w:b w:val="0"/>
                <w:sz w:val="24"/>
                <w:szCs w:val="24"/>
              </w:rPr>
              <w:t>Секты и безопасность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5" w:rsidRPr="004E19B8" w:rsidRDefault="004433B5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Понятия религиозных организаций, религиозные организации в России и за рубежом.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Pr="004433B5" w:rsidRDefault="004433B5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Pr="004E19B8" w:rsidRDefault="004433B5" w:rsidP="0044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4433B5" w:rsidRPr="004E19B8" w:rsidTr="009832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Pr="004E19B8" w:rsidRDefault="004433B5" w:rsidP="00C023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9B8">
              <w:rPr>
                <w:rStyle w:val="FontStyle54"/>
                <w:b w:val="0"/>
              </w:rPr>
              <w:t>Тема 9.</w:t>
            </w:r>
            <w:r w:rsidRPr="004E19B8">
              <w:rPr>
                <w:rStyle w:val="FontStyle54"/>
              </w:rPr>
              <w:t xml:space="preserve"> </w:t>
            </w:r>
            <w:proofErr w:type="spellStart"/>
            <w:r w:rsidRPr="004E19B8">
              <w:rPr>
                <w:rStyle w:val="FontStyle53"/>
                <w:b w:val="0"/>
                <w:sz w:val="24"/>
                <w:szCs w:val="24"/>
              </w:rPr>
              <w:t>Играмания</w:t>
            </w:r>
            <w:proofErr w:type="spellEnd"/>
            <w:r w:rsidRPr="004E19B8">
              <w:rPr>
                <w:rStyle w:val="FontStyle53"/>
                <w:b w:val="0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5" w:rsidRPr="004E19B8" w:rsidRDefault="004433B5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Понятие игровой зависимости, источники распространения.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Pr="004433B5" w:rsidRDefault="004433B5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5" w:rsidRPr="004E19B8" w:rsidRDefault="004433B5" w:rsidP="0044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4433B5" w:rsidRPr="004E19B8" w:rsidTr="009832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Pr="004E19B8" w:rsidRDefault="004433B5" w:rsidP="00C02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Style w:val="FontStyle57"/>
              </w:rPr>
              <w:t xml:space="preserve">Тема 10. </w:t>
            </w:r>
            <w:r w:rsidRPr="004E19B8">
              <w:rPr>
                <w:rStyle w:val="FontStyle53"/>
                <w:b w:val="0"/>
                <w:sz w:val="24"/>
                <w:szCs w:val="24"/>
              </w:rPr>
              <w:t>Суицид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5" w:rsidRPr="004E19B8" w:rsidRDefault="004433B5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Детский и подростковый суицид, причины.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Pr="004433B5" w:rsidRDefault="004433B5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5" w:rsidRDefault="004433B5" w:rsidP="004433B5">
            <w:r w:rsidRPr="00F62DB2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33B5" w:rsidRPr="004E19B8" w:rsidTr="009832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Pr="004E19B8" w:rsidRDefault="004433B5" w:rsidP="00C02311">
            <w:pPr>
              <w:rPr>
                <w:rStyle w:val="FontStyle57"/>
              </w:rPr>
            </w:pPr>
            <w:r w:rsidRPr="004E19B8">
              <w:rPr>
                <w:rStyle w:val="FontStyle57"/>
              </w:rPr>
              <w:t xml:space="preserve">Тема 11. </w:t>
            </w:r>
            <w:r w:rsidRPr="004E19B8">
              <w:rPr>
                <w:rStyle w:val="FontStyle53"/>
                <w:b w:val="0"/>
                <w:sz w:val="24"/>
                <w:szCs w:val="24"/>
              </w:rPr>
              <w:t>Массовые заболевания.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5" w:rsidRPr="004E19B8" w:rsidRDefault="004433B5" w:rsidP="00C02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инфекционных заболеваний, их возникновение и распространение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Pr="004433B5" w:rsidRDefault="004433B5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33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Default="004433B5" w:rsidP="004433B5">
            <w:r w:rsidRPr="00F62DB2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33B5" w:rsidRPr="004E19B8" w:rsidTr="009832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Pr="004E19B8" w:rsidRDefault="004433B5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Тема12. Первая  помощь при ранениях.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5" w:rsidRPr="004E19B8" w:rsidRDefault="004433B5" w:rsidP="00C02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Виды кровотечений и травм.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Pr="004433B5" w:rsidRDefault="004433B5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Default="004433B5" w:rsidP="004433B5">
            <w:r w:rsidRPr="00F62DB2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33B5" w:rsidRPr="004E19B8" w:rsidTr="009832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Pr="004E19B8" w:rsidRDefault="004433B5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Тема13. Первая  помощь при переломах.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5" w:rsidRPr="004E19B8" w:rsidRDefault="004433B5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Виды переломов, оказание первой помощи при переломах подручными средствами.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Pr="004433B5" w:rsidRDefault="004433B5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Default="004433B5" w:rsidP="004433B5">
            <w:r w:rsidRPr="00F62DB2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33B5" w:rsidRPr="004E19B8" w:rsidTr="009832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Pr="004E19B8" w:rsidRDefault="004433B5" w:rsidP="00F4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Тема 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нфекционные заболевания.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5" w:rsidRPr="004E19B8" w:rsidRDefault="004433B5" w:rsidP="00C02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«инфекционная болезнь» и «эпидемия»</w:t>
            </w:r>
          </w:p>
          <w:p w:rsidR="004433B5" w:rsidRPr="004E19B8" w:rsidRDefault="004433B5" w:rsidP="00C02311">
            <w:pPr>
              <w:ind w:left="120" w:hanging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Условия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передачи инфекции.</w:t>
            </w:r>
          </w:p>
          <w:p w:rsidR="004433B5" w:rsidRPr="004E19B8" w:rsidRDefault="004433B5" w:rsidP="00C02311">
            <w:pPr>
              <w:ind w:left="120" w:hanging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Механизм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передачи инфекции</w:t>
            </w:r>
          </w:p>
          <w:p w:rsidR="004433B5" w:rsidRPr="004E19B8" w:rsidRDefault="004433B5" w:rsidP="00512B28">
            <w:pPr>
              <w:ind w:left="120" w:hanging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Pr="004433B5" w:rsidRDefault="004433B5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Pr="004E19B8" w:rsidRDefault="004433B5" w:rsidP="0044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4433B5" w:rsidRPr="004E19B8" w:rsidTr="009832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Pr="004E19B8" w:rsidRDefault="004433B5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5" w:rsidRPr="004E19B8" w:rsidRDefault="004433B5" w:rsidP="0051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12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512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3B5" w:rsidRPr="004E19B8" w:rsidRDefault="004433B5" w:rsidP="0051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ЧС мирного времени.</w:t>
            </w:r>
          </w:p>
          <w:p w:rsidR="004433B5" w:rsidRPr="004E19B8" w:rsidRDefault="004433B5" w:rsidP="0051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помощь.</w:t>
            </w:r>
          </w:p>
          <w:p w:rsidR="004433B5" w:rsidRPr="004E19B8" w:rsidRDefault="004433B5" w:rsidP="0051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9B8">
              <w:rPr>
                <w:rStyle w:val="FontStyle53"/>
                <w:b w:val="0"/>
                <w:sz w:val="24"/>
                <w:szCs w:val="24"/>
              </w:rPr>
              <w:t>Криминогенные угрозы</w:t>
            </w:r>
            <w:r>
              <w:rPr>
                <w:rStyle w:val="FontStyle53"/>
                <w:b w:val="0"/>
                <w:sz w:val="24"/>
                <w:szCs w:val="24"/>
              </w:rPr>
              <w:t>.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3B5" w:rsidRPr="004E19B8" w:rsidRDefault="004433B5" w:rsidP="0051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Style w:val="FontStyle53"/>
                <w:b w:val="0"/>
                <w:sz w:val="24"/>
                <w:szCs w:val="24"/>
              </w:rPr>
              <w:t>Терроризм в современном мире.</w:t>
            </w:r>
          </w:p>
          <w:p w:rsidR="004433B5" w:rsidRPr="004E19B8" w:rsidRDefault="004433B5" w:rsidP="00512B28">
            <w:pPr>
              <w:ind w:left="120" w:hanging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Санитарно-гигиенические мероприятия.</w:t>
            </w:r>
          </w:p>
          <w:p w:rsidR="004433B5" w:rsidRDefault="004433B5" w:rsidP="00512B28">
            <w:pPr>
              <w:ind w:left="120" w:hanging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к уголовной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ответственности несовершеннолетних.</w:t>
            </w:r>
          </w:p>
          <w:p w:rsidR="004433B5" w:rsidRPr="004E19B8" w:rsidRDefault="004433B5" w:rsidP="00512B28">
            <w:pPr>
              <w:ind w:left="120" w:hanging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Иммунитет.</w:t>
            </w:r>
          </w:p>
          <w:p w:rsidR="004433B5" w:rsidRPr="00512B28" w:rsidRDefault="004433B5" w:rsidP="00512B28">
            <w:pPr>
              <w:ind w:left="120" w:hanging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Вакцинация.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Pr="004E19B8" w:rsidRDefault="004433B5" w:rsidP="008F4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Pr="00E445F5" w:rsidRDefault="004433B5" w:rsidP="00443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3B5" w:rsidRPr="004E19B8" w:rsidTr="009832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Pr="004E19B8" w:rsidRDefault="004433B5" w:rsidP="00F4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Повторение  материала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5" w:rsidRPr="004E19B8" w:rsidRDefault="004433B5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Pr="004433B5" w:rsidRDefault="004433B5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Default="004433B5" w:rsidP="004433B5">
            <w:r w:rsidRPr="004433B5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4433B5" w:rsidRPr="004E19B8" w:rsidTr="009832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Pr="004E19B8" w:rsidRDefault="004433B5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Контрольный урок по итогам 1 семестра.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5" w:rsidRPr="004E19B8" w:rsidRDefault="004433B5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Pr="004433B5" w:rsidRDefault="004433B5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Default="004433B5" w:rsidP="004433B5"/>
        </w:tc>
      </w:tr>
      <w:tr w:rsidR="004433B5" w:rsidRPr="004E19B8" w:rsidTr="009832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Pr="004E19B8" w:rsidRDefault="004433B5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</w:t>
            </w:r>
          </w:p>
          <w:p w:rsidR="004433B5" w:rsidRPr="004E19B8" w:rsidRDefault="004433B5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семестр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5" w:rsidRPr="004E19B8" w:rsidRDefault="004433B5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Pr="004E19B8" w:rsidRDefault="004433B5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Default="004433B5" w:rsidP="004433B5"/>
        </w:tc>
      </w:tr>
      <w:tr w:rsidR="004433B5" w:rsidRPr="004E19B8" w:rsidTr="009832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Pr="004E19B8" w:rsidRDefault="004433B5" w:rsidP="00C02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4433B5" w:rsidRPr="004E19B8" w:rsidRDefault="004433B5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оборона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5" w:rsidRPr="004E19B8" w:rsidRDefault="004433B5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Pr="004E19B8" w:rsidRDefault="005A31A0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Default="004433B5" w:rsidP="004433B5"/>
        </w:tc>
      </w:tr>
      <w:tr w:rsidR="004433B5" w:rsidRPr="004E19B8" w:rsidTr="009832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Pr="004E19B8" w:rsidRDefault="004433B5" w:rsidP="00C02311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Тема 1. Правила поведения </w:t>
            </w:r>
            <w:proofErr w:type="gramStart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433B5" w:rsidRPr="004E19B8" w:rsidRDefault="004433B5" w:rsidP="00C02311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вынужденной</w:t>
            </w:r>
          </w:p>
          <w:p w:rsidR="004433B5" w:rsidRPr="004E19B8" w:rsidRDefault="004433B5" w:rsidP="00C02311">
            <w:pPr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автономии.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5" w:rsidRPr="004E19B8" w:rsidRDefault="004433B5" w:rsidP="00C02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способы ориентирования.</w:t>
            </w:r>
          </w:p>
          <w:p w:rsidR="004433B5" w:rsidRPr="004E19B8" w:rsidRDefault="004433B5" w:rsidP="00C02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отработка движения по азимуту.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Pr="004433B5" w:rsidRDefault="004433B5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Default="004433B5" w:rsidP="004433B5">
            <w:r w:rsidRPr="004433B5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4433B5" w:rsidRPr="004E19B8" w:rsidTr="009832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Pr="004E19B8" w:rsidRDefault="004433B5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.Гражданская оборона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5" w:rsidRPr="004E19B8" w:rsidRDefault="004433B5" w:rsidP="00B3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и место гражданской обороны в чрезвычайных ситуациях мирного и военного времени.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Pr="004433B5" w:rsidRDefault="004433B5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Pr="004E19B8" w:rsidRDefault="004433B5" w:rsidP="0044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4433B5" w:rsidRPr="004E19B8" w:rsidTr="009832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Pr="004E19B8" w:rsidRDefault="004433B5" w:rsidP="00C02311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Тема3 Ядерное оружие.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5" w:rsidRPr="004E19B8" w:rsidRDefault="004433B5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Ядерное оружие - понятие и поражающие факторы.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Pr="004433B5" w:rsidRDefault="004433B5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Default="004433B5" w:rsidP="004433B5">
            <w:r w:rsidRPr="00E21F41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33B5" w:rsidRPr="004E19B8" w:rsidTr="009832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Pr="004E19B8" w:rsidRDefault="004433B5" w:rsidP="00C02311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Тема 4. Химическое оружие.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5" w:rsidRPr="004E19B8" w:rsidRDefault="004433B5" w:rsidP="00B37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Химическое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оружие - понятие и классификация.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Pr="004433B5" w:rsidRDefault="004433B5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Default="004433B5" w:rsidP="004433B5">
            <w:r w:rsidRPr="00E21F41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33B5" w:rsidRPr="004E19B8" w:rsidTr="009832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Pr="004E19B8" w:rsidRDefault="004433B5" w:rsidP="00C02311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Тема5.Средства индивидуальной защиты.</w:t>
            </w:r>
          </w:p>
          <w:p w:rsidR="004433B5" w:rsidRPr="004E19B8" w:rsidRDefault="004433B5" w:rsidP="00C02311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5" w:rsidRPr="004E19B8" w:rsidRDefault="004433B5" w:rsidP="00C02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Понятие и состав средств индивидуальной защиты.</w:t>
            </w:r>
          </w:p>
          <w:p w:rsidR="004433B5" w:rsidRPr="004E19B8" w:rsidRDefault="004433B5" w:rsidP="00B37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Противогазы.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Pr="004433B5" w:rsidRDefault="004433B5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Default="004433B5" w:rsidP="004433B5">
            <w:r w:rsidRPr="00E21F41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33B5" w:rsidRPr="004E19B8" w:rsidTr="009832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Pr="004E19B8" w:rsidRDefault="004433B5" w:rsidP="00C02311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Тема 6.Оружие массового поражения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5" w:rsidRPr="004E19B8" w:rsidRDefault="004433B5" w:rsidP="00C02311">
            <w:pPr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1.Оружие массового поражения (ОМП).</w:t>
            </w:r>
          </w:p>
          <w:p w:rsidR="004433B5" w:rsidRPr="004E19B8" w:rsidRDefault="004433B5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Pr="004433B5" w:rsidRDefault="004433B5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Default="004433B5" w:rsidP="004433B5">
            <w:r w:rsidRPr="00E21F41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33B5" w:rsidRPr="004E19B8" w:rsidTr="009832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Pr="004E19B8" w:rsidRDefault="004433B5" w:rsidP="00C02311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.Оповещение населения о ЧС.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5" w:rsidRPr="004E19B8" w:rsidRDefault="004433B5" w:rsidP="00C02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оповещения и содержание сообщений. Организация и способы передачи сообщений.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Pr="004433B5" w:rsidRDefault="004433B5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B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Default="004433B5" w:rsidP="004433B5">
            <w:r w:rsidRPr="00E21F41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33B5" w:rsidRPr="004E19B8" w:rsidTr="009832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Pr="00B04D1B" w:rsidRDefault="004433B5" w:rsidP="00C02311">
            <w:pPr>
              <w:pStyle w:val="3"/>
              <w:snapToGrid w:val="0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04D1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Тема8.</w:t>
            </w:r>
            <w:r w:rsidRPr="00B04D1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Аварии на гидротехнических сооружениях.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5" w:rsidRPr="004E19B8" w:rsidRDefault="004433B5" w:rsidP="00C023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сооружений, причины аварий, поражающие факторы при гидродинамических авариях.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Pr="004433B5" w:rsidRDefault="004433B5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Pr="004E19B8" w:rsidRDefault="004433B5" w:rsidP="0044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4433B5" w:rsidRPr="004E19B8" w:rsidTr="009832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Pr="004E19B8" w:rsidRDefault="004433B5" w:rsidP="00C02311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Тема 9.Инженерная защита населения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5" w:rsidRPr="004E19B8" w:rsidRDefault="004433B5" w:rsidP="00C02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Убежища.</w:t>
            </w:r>
          </w:p>
          <w:p w:rsidR="004433B5" w:rsidRPr="004E19B8" w:rsidRDefault="004433B5" w:rsidP="00C02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Противорадиационные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укрытия.</w:t>
            </w:r>
          </w:p>
          <w:p w:rsidR="004433B5" w:rsidRPr="004E19B8" w:rsidRDefault="004433B5" w:rsidP="00B37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Простейшие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укрытия.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Pr="004433B5" w:rsidRDefault="004433B5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Default="004433B5" w:rsidP="004433B5">
            <w:r w:rsidRPr="004433B5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4433B5" w:rsidRPr="004E19B8" w:rsidTr="009832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Pr="00B04D1B" w:rsidRDefault="004433B5" w:rsidP="00C02311">
            <w:pPr>
              <w:pStyle w:val="3"/>
              <w:snapToGrid w:val="0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04D1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Тема 10</w:t>
            </w:r>
            <w:r w:rsidRPr="00B04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04D1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Аварии на химических объектах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5" w:rsidRPr="004E19B8" w:rsidRDefault="004433B5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Виды аварий, сильнодействующие ядовитые химические вещества (СДЯВ).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Pr="004433B5" w:rsidRDefault="004433B5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Default="004433B5">
            <w:r w:rsidRPr="0084331F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33B5" w:rsidRPr="004E19B8" w:rsidTr="009832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Pr="00B04D1B" w:rsidRDefault="004433B5" w:rsidP="00C02311">
            <w:pPr>
              <w:pStyle w:val="3"/>
              <w:snapToGrid w:val="0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04D1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Тема 11.</w:t>
            </w:r>
            <w:r w:rsidRPr="00B04D1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Пожары и взрывы.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5" w:rsidRPr="004E19B8" w:rsidRDefault="004433B5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Понятие. Как правильно себя 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вести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при пожаре, взрыве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E19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19B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Знакомство с ФЗ 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«О пожарной безопасности».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Pr="004433B5" w:rsidRDefault="004433B5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Default="004433B5">
            <w:r w:rsidRPr="0084331F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4433B5" w:rsidRPr="004E19B8" w:rsidTr="009832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Pr="00B04D1B" w:rsidRDefault="004433B5" w:rsidP="00C02311">
            <w:pPr>
              <w:pStyle w:val="3"/>
              <w:snapToGrid w:val="0"/>
              <w:spacing w:before="0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B5" w:rsidRDefault="004433B5" w:rsidP="00B3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12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512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3B5" w:rsidRPr="004E19B8" w:rsidRDefault="004433B5" w:rsidP="00B37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по карте и компасу</w:t>
            </w:r>
          </w:p>
          <w:p w:rsidR="004433B5" w:rsidRPr="004E19B8" w:rsidRDefault="004433B5" w:rsidP="00B37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Правила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движения по азимуту.</w:t>
            </w:r>
          </w:p>
          <w:p w:rsidR="004433B5" w:rsidRPr="004E19B8" w:rsidRDefault="004433B5" w:rsidP="00B3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комитет по делам гражданской обороны, чрезвычайным последствий стихийных бедствий при Президенте Российской Федерации. Создание единой государственной системы по предупреждению чрезвычайных ситуаций и действиям в случае их возникновения.</w:t>
            </w:r>
          </w:p>
          <w:p w:rsidR="004433B5" w:rsidRPr="004E19B8" w:rsidRDefault="004433B5" w:rsidP="00B37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Респираторы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 простейшие средства защиты органов дыхания</w:t>
            </w:r>
          </w:p>
          <w:p w:rsidR="004433B5" w:rsidRPr="004E19B8" w:rsidRDefault="004433B5" w:rsidP="00B37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Изолирующие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средства защиты кожи. Правила надевания ОЗК.</w:t>
            </w:r>
          </w:p>
          <w:p w:rsidR="004433B5" w:rsidRDefault="004433B5" w:rsidP="00B37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норматива по надеванию противогаза, ОЗК.</w:t>
            </w:r>
          </w:p>
          <w:p w:rsidR="004433B5" w:rsidRPr="004E19B8" w:rsidRDefault="004433B5" w:rsidP="00B37EFD">
            <w:pP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Виды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химического оружия и п</w:t>
            </w:r>
            <w:r w:rsidR="00AF45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ризнаки его применения. Правила 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поведения в убежище.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19B8">
              <w:rPr>
                <w:rFonts w:ascii="Times New Roman" w:eastAsia="Tahoma" w:hAnsi="Times New Roman" w:cs="Times New Roman"/>
                <w:sz w:val="24"/>
                <w:szCs w:val="24"/>
              </w:rPr>
              <w:t>У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стройство и оборудование убежища.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Pr="004E19B8" w:rsidRDefault="004433B5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B5" w:rsidRPr="00E445F5" w:rsidRDefault="004433B5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59" w:rsidRPr="004E19B8" w:rsidTr="009832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59" w:rsidRDefault="00CB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59" w:rsidRDefault="00CB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59" w:rsidRDefault="00CB5259">
            <w:pPr>
              <w:tabs>
                <w:tab w:val="left" w:pos="195"/>
                <w:tab w:val="center" w:pos="2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59" w:rsidRDefault="00CB5259">
            <w:pPr>
              <w:rPr>
                <w:rFonts w:cs="Times New Roman"/>
              </w:rPr>
            </w:pPr>
          </w:p>
        </w:tc>
      </w:tr>
      <w:tr w:rsidR="00CB5259" w:rsidRPr="004E19B8" w:rsidTr="009832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59" w:rsidRDefault="00CB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курс часов аудиторной нагрузки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59" w:rsidRDefault="00CB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59" w:rsidRDefault="00CB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59" w:rsidRDefault="00CB5259">
            <w:pPr>
              <w:rPr>
                <w:rFonts w:cs="Times New Roman"/>
              </w:rPr>
            </w:pPr>
          </w:p>
        </w:tc>
      </w:tr>
      <w:tr w:rsidR="00CB5259" w:rsidRPr="004E19B8" w:rsidTr="009832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59" w:rsidRDefault="00CB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59" w:rsidRDefault="00CB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59" w:rsidRDefault="00474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59" w:rsidRDefault="00CB5259">
            <w:pPr>
              <w:rPr>
                <w:rFonts w:cs="Times New Roman"/>
              </w:rPr>
            </w:pPr>
          </w:p>
        </w:tc>
      </w:tr>
    </w:tbl>
    <w:p w:rsidR="00A14D7F" w:rsidRDefault="00A14D7F" w:rsidP="0098324C">
      <w:pPr>
        <w:spacing w:after="0" w:line="240" w:lineRule="auto"/>
        <w:ind w:right="-14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74428" w:rsidRDefault="00474428" w:rsidP="0098324C">
      <w:pPr>
        <w:spacing w:after="0" w:line="240" w:lineRule="auto"/>
        <w:ind w:right="-14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74428" w:rsidRPr="00474428" w:rsidRDefault="00474428" w:rsidP="00474428">
      <w:pPr>
        <w:spacing w:after="0" w:line="240" w:lineRule="auto"/>
        <w:ind w:left="-284" w:right="-143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7442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УСЛОВИЯ РЕАЛИЗАЦИИ УЧЕБНОЙ ДИСЦИПЛИНЫ.</w:t>
      </w:r>
    </w:p>
    <w:p w:rsidR="003B3842" w:rsidRPr="00474428" w:rsidRDefault="003B3842" w:rsidP="003B384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  <w:r w:rsidRPr="004744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целях реализации </w:t>
      </w:r>
      <w:proofErr w:type="spellStart"/>
      <w:r w:rsidRPr="004744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4744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подхода, предусмотрено использование в образовательном процессе активных и интерактивных форм проведения занятий </w:t>
      </w:r>
      <w:r w:rsidRPr="0047442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(компьютерных симуляций, деловых и ролевых игр, разбора конкретных ситуаций, психологических и иных тренингов, групповых дискуссий)</w:t>
      </w:r>
      <w:r w:rsidRPr="004744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сочетании с внеаудиторной работой для формирования и развития общих и профессиональных компетенций обучающихся.</w:t>
      </w:r>
    </w:p>
    <w:p w:rsidR="003B3842" w:rsidRPr="00474428" w:rsidRDefault="003B3842" w:rsidP="003B38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44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процессе выполнения </w:t>
      </w:r>
      <w:proofErr w:type="gramStart"/>
      <w:r w:rsidRPr="004744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744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лабораторных и практических занятий, включаются задания с использованием персональных компьютеров;</w:t>
      </w:r>
    </w:p>
    <w:p w:rsidR="003B3842" w:rsidRPr="00474428" w:rsidRDefault="003B3842" w:rsidP="003B3842">
      <w:pPr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61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0861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онлайн-уроки</w:t>
      </w:r>
      <w:proofErr w:type="spellEnd"/>
      <w:r w:rsidRPr="000861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61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онлайн-конференции</w:t>
      </w:r>
      <w:proofErr w:type="spellEnd"/>
      <w:r w:rsidRPr="000861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61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онлайн-лекции</w:t>
      </w:r>
      <w:proofErr w:type="spellEnd"/>
      <w:r w:rsidRPr="000861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использование </w:t>
      </w:r>
      <w:proofErr w:type="spellStart"/>
      <w:r w:rsidRPr="000861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видеоуроков</w:t>
      </w:r>
      <w:proofErr w:type="spellEnd"/>
      <w:r w:rsidRPr="000861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0861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086122">
        <w:rPr>
          <w:rFonts w:ascii="Times New Roman" w:eastAsiaTheme="minorEastAsia" w:hAnsi="Times New Roman" w:cs="Times New Roman"/>
          <w:sz w:val="24"/>
          <w:szCs w:val="24"/>
          <w:lang w:eastAsia="ru-RU"/>
        </w:rPr>
        <w:t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0861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й) в любой доступной дистанционной форме.</w:t>
      </w:r>
    </w:p>
    <w:p w:rsidR="00474428" w:rsidRPr="00474428" w:rsidRDefault="00474428" w:rsidP="00474428">
      <w:pPr>
        <w:spacing w:after="0" w:line="240" w:lineRule="auto"/>
        <w:ind w:left="-284" w:right="-1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74428" w:rsidRPr="00474428" w:rsidRDefault="00474428" w:rsidP="00474428">
      <w:pPr>
        <w:spacing w:after="0" w:line="240" w:lineRule="auto"/>
        <w:ind w:right="-143" w:hanging="142"/>
        <w:jc w:val="both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7442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3.1. Требования к материально-техническому обеспечению</w:t>
      </w:r>
    </w:p>
    <w:p w:rsidR="00474428" w:rsidRPr="00474428" w:rsidRDefault="00474428" w:rsidP="00474428">
      <w:pPr>
        <w:spacing w:after="0" w:line="240" w:lineRule="auto"/>
        <w:ind w:right="-143" w:hanging="14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4428" w:rsidRPr="00474428" w:rsidRDefault="00474428" w:rsidP="00086122">
      <w:pPr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442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учебной дисциплины требует наличия учебного кабинета социально-экономических дисциплин.</w:t>
      </w:r>
    </w:p>
    <w:p w:rsidR="00474428" w:rsidRPr="00474428" w:rsidRDefault="00474428" w:rsidP="00086122">
      <w:pPr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44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Мебель и оборудование:</w:t>
      </w:r>
    </w:p>
    <w:p w:rsidR="00474428" w:rsidRPr="00474428" w:rsidRDefault="00474428" w:rsidP="00086122">
      <w:pPr>
        <w:numPr>
          <w:ilvl w:val="0"/>
          <w:numId w:val="1"/>
        </w:numPr>
        <w:spacing w:after="0" w:line="240" w:lineRule="auto"/>
        <w:ind w:left="0" w:right="-143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44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Доска классная</w:t>
      </w:r>
    </w:p>
    <w:p w:rsidR="00474428" w:rsidRPr="00474428" w:rsidRDefault="00474428" w:rsidP="00086122">
      <w:pPr>
        <w:numPr>
          <w:ilvl w:val="0"/>
          <w:numId w:val="1"/>
        </w:numPr>
        <w:spacing w:after="0" w:line="240" w:lineRule="auto"/>
        <w:ind w:left="0" w:right="-143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442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Стул преподавателя</w:t>
      </w:r>
    </w:p>
    <w:p w:rsidR="00474428" w:rsidRPr="00474428" w:rsidRDefault="00474428" w:rsidP="00086122">
      <w:pPr>
        <w:numPr>
          <w:ilvl w:val="0"/>
          <w:numId w:val="1"/>
        </w:numPr>
        <w:spacing w:after="0" w:line="240" w:lineRule="auto"/>
        <w:ind w:left="0" w:right="-143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442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Стол преподавателя</w:t>
      </w:r>
    </w:p>
    <w:p w:rsidR="00474428" w:rsidRPr="00474428" w:rsidRDefault="00474428" w:rsidP="00086122">
      <w:pPr>
        <w:numPr>
          <w:ilvl w:val="0"/>
          <w:numId w:val="1"/>
        </w:numPr>
        <w:spacing w:after="0" w:line="240" w:lineRule="auto"/>
        <w:ind w:left="0" w:right="-143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442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Столы для студентов</w:t>
      </w:r>
    </w:p>
    <w:p w:rsidR="00474428" w:rsidRPr="00474428" w:rsidRDefault="00474428" w:rsidP="00086122">
      <w:pPr>
        <w:numPr>
          <w:ilvl w:val="0"/>
          <w:numId w:val="1"/>
        </w:numPr>
        <w:spacing w:after="0" w:line="240" w:lineRule="auto"/>
        <w:ind w:left="0" w:right="-143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442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Стулья для студентов</w:t>
      </w:r>
    </w:p>
    <w:p w:rsidR="00474428" w:rsidRPr="00474428" w:rsidRDefault="00474428" w:rsidP="00086122">
      <w:pPr>
        <w:numPr>
          <w:ilvl w:val="0"/>
          <w:numId w:val="1"/>
        </w:numPr>
        <w:spacing w:after="0" w:line="240" w:lineRule="auto"/>
        <w:ind w:left="0" w:right="-143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44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Компьютер</w:t>
      </w:r>
    </w:p>
    <w:p w:rsidR="00474428" w:rsidRPr="00474428" w:rsidRDefault="00474428" w:rsidP="00086122">
      <w:pPr>
        <w:numPr>
          <w:ilvl w:val="0"/>
          <w:numId w:val="1"/>
        </w:numPr>
        <w:spacing w:after="0" w:line="240" w:lineRule="auto"/>
        <w:ind w:left="0" w:right="-143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44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Проектор</w:t>
      </w:r>
    </w:p>
    <w:p w:rsidR="00474428" w:rsidRPr="00474428" w:rsidRDefault="00474428" w:rsidP="00086122">
      <w:pPr>
        <w:numPr>
          <w:ilvl w:val="0"/>
          <w:numId w:val="1"/>
        </w:numPr>
        <w:spacing w:after="0" w:line="240" w:lineRule="auto"/>
        <w:ind w:left="0" w:right="-143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44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Интерактивная доска</w:t>
      </w:r>
    </w:p>
    <w:p w:rsidR="00474428" w:rsidRPr="00474428" w:rsidRDefault="00474428" w:rsidP="00086122">
      <w:pPr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44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Дополнительные средства обучения:</w:t>
      </w:r>
    </w:p>
    <w:p w:rsidR="00474428" w:rsidRPr="00474428" w:rsidRDefault="00474428" w:rsidP="00086122">
      <w:pPr>
        <w:numPr>
          <w:ilvl w:val="0"/>
          <w:numId w:val="2"/>
        </w:numPr>
        <w:spacing w:after="0" w:line="240" w:lineRule="auto"/>
        <w:ind w:left="0" w:right="-143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44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Образцы оружия;</w:t>
      </w:r>
    </w:p>
    <w:p w:rsidR="00474428" w:rsidRPr="00474428" w:rsidRDefault="00474428" w:rsidP="00086122">
      <w:pPr>
        <w:numPr>
          <w:ilvl w:val="0"/>
          <w:numId w:val="2"/>
        </w:numPr>
        <w:spacing w:after="0" w:line="240" w:lineRule="auto"/>
        <w:ind w:left="0" w:right="-143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44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Атрибуты военной формы;</w:t>
      </w:r>
    </w:p>
    <w:p w:rsidR="00474428" w:rsidRDefault="00474428" w:rsidP="00086122">
      <w:pPr>
        <w:numPr>
          <w:ilvl w:val="0"/>
          <w:numId w:val="2"/>
        </w:numPr>
        <w:spacing w:after="0" w:line="240" w:lineRule="auto"/>
        <w:ind w:left="0" w:right="-143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4428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Экранно-звуковые пособия.</w:t>
      </w:r>
    </w:p>
    <w:p w:rsidR="00086122" w:rsidRPr="00086122" w:rsidRDefault="00086122" w:rsidP="00086122">
      <w:pPr>
        <w:spacing w:after="0" w:line="240" w:lineRule="auto"/>
        <w:ind w:right="-14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861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электронных формах дистанционного обучения у обучающихся и преподавателя:</w:t>
      </w:r>
      <w:proofErr w:type="gramEnd"/>
    </w:p>
    <w:p w:rsidR="00086122" w:rsidRPr="00474428" w:rsidRDefault="00086122" w:rsidP="00086122">
      <w:pPr>
        <w:spacing w:after="0" w:line="240" w:lineRule="auto"/>
        <w:ind w:right="-14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61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474428" w:rsidRDefault="00474428" w:rsidP="0047442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7442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3.2.Информационное обеспечение обучения</w:t>
      </w:r>
    </w:p>
    <w:p w:rsidR="002A29D2" w:rsidRPr="00474428" w:rsidRDefault="002A29D2" w:rsidP="0047442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94F20" w:rsidRDefault="00474428" w:rsidP="00594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4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источники:</w:t>
      </w:r>
    </w:p>
    <w:tbl>
      <w:tblPr>
        <w:tblW w:w="9220" w:type="dxa"/>
        <w:tblInd w:w="93" w:type="dxa"/>
        <w:tblLook w:val="04A0"/>
      </w:tblPr>
      <w:tblGrid>
        <w:gridCol w:w="9220"/>
      </w:tblGrid>
      <w:tr w:rsidR="002A29D2" w:rsidRPr="002A29D2" w:rsidTr="002A29D2">
        <w:trPr>
          <w:trHeight w:val="12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9D2" w:rsidRPr="002A29D2" w:rsidRDefault="002A29D2" w:rsidP="002A29D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hyperlink r:id="rId6" w:history="1">
              <w:r w:rsidRPr="002A29D2">
                <w:rPr>
                  <w:rFonts w:ascii="Calibri" w:eastAsia="Times New Roman" w:hAnsi="Calibri" w:cs="Times New Roman"/>
                  <w:sz w:val="18"/>
                  <w:lang w:eastAsia="ru-RU"/>
                </w:rPr>
                <w:t>Безопасность жизнедеятельности : учебник и практикум для среднего профессионального образования / С. В. Абрамова [и др.] ; под общей редакцией В. П. Соломина. — Москва : Издательство Юрайт, 2019. — 399 с. — (Профессиональное образование). — ISBN 978-5-534-02041-0. — Текст : электронный // ЭБС Юрайт [сайт]. — URL: https://biblio-online.ru/bcode/433376(дата обращения: 11.02.2020).Договор на оказание услуг по предоставлению доступа к ЭБС "</w:t>
              </w:r>
              <w:proofErr w:type="spellStart"/>
              <w:r w:rsidRPr="002A29D2">
                <w:rPr>
                  <w:rFonts w:ascii="Calibri" w:eastAsia="Times New Roman" w:hAnsi="Calibri" w:cs="Times New Roman"/>
                  <w:sz w:val="18"/>
                  <w:lang w:eastAsia="ru-RU"/>
                </w:rPr>
                <w:t>Юрайт</w:t>
              </w:r>
              <w:proofErr w:type="spellEnd"/>
              <w:r w:rsidRPr="002A29D2">
                <w:rPr>
                  <w:rFonts w:ascii="Calibri" w:eastAsia="Times New Roman" w:hAnsi="Calibri" w:cs="Times New Roman"/>
                  <w:sz w:val="18"/>
                  <w:lang w:eastAsia="ru-RU"/>
                </w:rPr>
                <w:t>" № 1128 от 04.12.19</w:t>
              </w:r>
            </w:hyperlink>
          </w:p>
        </w:tc>
      </w:tr>
      <w:tr w:rsidR="002A29D2" w:rsidRPr="002A29D2" w:rsidTr="002A29D2">
        <w:trPr>
          <w:trHeight w:val="102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9D2" w:rsidRPr="002A29D2" w:rsidRDefault="002A29D2" w:rsidP="002A29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A29D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Косолапова, Н. В. Основы безопасности жизнедеятельности [Текст]</w:t>
            </w:r>
            <w:proofErr w:type="gramStart"/>
            <w:r w:rsidRPr="002A29D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A29D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учебник для студентов учреждений среднего профессионального образования / Нина Васильевна, Надежда Александровна ; Н. В. Косолапова, Н. А. Прокопенко. - 5-е издание. - Москва</w:t>
            </w:r>
            <w:proofErr w:type="gramStart"/>
            <w:r w:rsidRPr="002A29D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A29D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Академия, 2018. - 368 с.</w:t>
            </w:r>
            <w:proofErr w:type="gramStart"/>
            <w:r w:rsidRPr="002A29D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A29D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ил. - Заказ № Е-739. - ISBN 978-5-4468-6574-1. (Накладная №30)</w:t>
            </w:r>
          </w:p>
        </w:tc>
      </w:tr>
    </w:tbl>
    <w:p w:rsidR="001334A5" w:rsidRDefault="001334A5" w:rsidP="00474428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74428" w:rsidRPr="00474428" w:rsidRDefault="00474428" w:rsidP="00474428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7442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p w:rsidR="00474428" w:rsidRPr="00474428" w:rsidRDefault="00474428" w:rsidP="00474428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442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4.1. Контроль результатов освоения учебной дисциплины</w:t>
      </w:r>
    </w:p>
    <w:p w:rsidR="00474428" w:rsidRPr="00474428" w:rsidRDefault="00474428" w:rsidP="0047442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Ind w:w="-34" w:type="dxa"/>
        <w:tblLook w:val="04A0"/>
      </w:tblPr>
      <w:tblGrid>
        <w:gridCol w:w="6379"/>
        <w:gridCol w:w="8080"/>
      </w:tblGrid>
      <w:tr w:rsidR="00474428" w:rsidRPr="00474428" w:rsidTr="001D560F">
        <w:tc>
          <w:tcPr>
            <w:tcW w:w="6379" w:type="dxa"/>
          </w:tcPr>
          <w:p w:rsidR="00474428" w:rsidRPr="00474428" w:rsidRDefault="00474428" w:rsidP="00474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2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474428" w:rsidRPr="00474428" w:rsidRDefault="00474428" w:rsidP="00474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28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8080" w:type="dxa"/>
          </w:tcPr>
          <w:p w:rsidR="00474428" w:rsidRPr="00474428" w:rsidRDefault="00474428" w:rsidP="00474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474428" w:rsidRPr="00474428" w:rsidTr="001D560F">
        <w:tc>
          <w:tcPr>
            <w:tcW w:w="6379" w:type="dxa"/>
          </w:tcPr>
          <w:p w:rsidR="00474428" w:rsidRPr="00474428" w:rsidRDefault="00474428" w:rsidP="004744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8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учебной дисциплины обучающийся должен уметь:</w:t>
            </w:r>
          </w:p>
          <w:p w:rsidR="00474428" w:rsidRPr="00474428" w:rsidRDefault="00474428" w:rsidP="004744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ситуации, опасные для жизни и здоровья;</w:t>
            </w:r>
          </w:p>
          <w:p w:rsidR="00474428" w:rsidRPr="00474428" w:rsidRDefault="00474428" w:rsidP="004744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8">
              <w:rPr>
                <w:rFonts w:ascii="Times New Roman" w:hAnsi="Times New Roman" w:cs="Times New Roman"/>
                <w:sz w:val="24"/>
                <w:szCs w:val="24"/>
              </w:rPr>
              <w:t>действовать в чрезвычайных ситуациях;</w:t>
            </w:r>
          </w:p>
          <w:p w:rsidR="00474428" w:rsidRPr="00474428" w:rsidRDefault="00474428" w:rsidP="004744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8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индивидуальной и коллективной защиты;</w:t>
            </w:r>
          </w:p>
          <w:p w:rsidR="00474428" w:rsidRPr="00474428" w:rsidRDefault="00474428" w:rsidP="004744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8">
              <w:rPr>
                <w:rFonts w:ascii="Times New Roman" w:hAnsi="Times New Roman" w:cs="Times New Roman"/>
                <w:sz w:val="24"/>
                <w:szCs w:val="24"/>
              </w:rPr>
              <w:t>оказывать первую медицинскую помощь пострадавшим;</w:t>
            </w:r>
          </w:p>
          <w:p w:rsidR="00474428" w:rsidRPr="00474428" w:rsidRDefault="00474428" w:rsidP="004744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8">
              <w:rPr>
                <w:rFonts w:ascii="Times New Roman" w:hAnsi="Times New Roman" w:cs="Times New Roman"/>
                <w:sz w:val="24"/>
                <w:szCs w:val="24"/>
              </w:rPr>
              <w:t>владеть способами защиты населения от чрезвычайных ситуаций природного и техногенного характера;</w:t>
            </w:r>
            <w:r w:rsidRPr="00474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8080" w:type="dxa"/>
          </w:tcPr>
          <w:p w:rsidR="00474428" w:rsidRPr="00474428" w:rsidRDefault="00474428" w:rsidP="004744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Письменная контрольная </w:t>
            </w:r>
            <w:proofErr w:type="gramStart"/>
            <w:r w:rsidRPr="0047442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 w:rsidRPr="00474428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включающая задания:</w:t>
            </w:r>
          </w:p>
          <w:p w:rsidR="00474428" w:rsidRPr="00474428" w:rsidRDefault="00474428" w:rsidP="004744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8">
              <w:rPr>
                <w:rFonts w:ascii="Times New Roman" w:hAnsi="Times New Roman" w:cs="Times New Roman"/>
                <w:sz w:val="24"/>
                <w:szCs w:val="24"/>
              </w:rPr>
              <w:t>1.На формулировку понятий.</w:t>
            </w:r>
          </w:p>
          <w:p w:rsidR="00474428" w:rsidRPr="00474428" w:rsidRDefault="00474428" w:rsidP="004744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2.На умение давать общую и сравнительную характеристику.</w:t>
            </w:r>
          </w:p>
          <w:p w:rsidR="00474428" w:rsidRPr="00474428" w:rsidRDefault="00474428" w:rsidP="004744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8">
              <w:rPr>
                <w:rFonts w:ascii="Times New Roman" w:hAnsi="Times New Roman" w:cs="Times New Roman"/>
                <w:sz w:val="24"/>
                <w:szCs w:val="24"/>
              </w:rPr>
              <w:t>3.Тестовые задания.</w:t>
            </w:r>
          </w:p>
          <w:p w:rsidR="00474428" w:rsidRPr="00474428" w:rsidRDefault="00474428" w:rsidP="004744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28" w:rsidRPr="00474428" w:rsidRDefault="00474428" w:rsidP="004744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итогам 1 семестра</w:t>
            </w:r>
          </w:p>
        </w:tc>
      </w:tr>
      <w:tr w:rsidR="00474428" w:rsidRPr="00474428" w:rsidTr="001D560F">
        <w:tc>
          <w:tcPr>
            <w:tcW w:w="6379" w:type="dxa"/>
          </w:tcPr>
          <w:p w:rsidR="00474428" w:rsidRPr="00474428" w:rsidRDefault="00474428" w:rsidP="004744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результате освоения учебной дисциплины обучающийся должен знать:</w:t>
            </w:r>
          </w:p>
          <w:p w:rsidR="00474428" w:rsidRPr="00474428" w:rsidRDefault="00474428" w:rsidP="004744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8">
              <w:rPr>
                <w:rFonts w:ascii="Times New Roman" w:hAnsi="Times New Roman" w:cs="Times New Roman"/>
                <w:sz w:val="24"/>
                <w:szCs w:val="24"/>
              </w:rPr>
              <w:t>о безопасном поведении человека в опасных и чрезвычайных ситуациях природного, техногенного и социального характера;</w:t>
            </w:r>
          </w:p>
          <w:p w:rsidR="00474428" w:rsidRPr="00474428" w:rsidRDefault="00474428" w:rsidP="004744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8">
              <w:rPr>
                <w:rFonts w:ascii="Times New Roman" w:hAnsi="Times New Roman" w:cs="Times New Roman"/>
                <w:sz w:val="24"/>
                <w:szCs w:val="24"/>
              </w:rPr>
              <w:t>о здоровье и здоровом образе жизни;</w:t>
            </w:r>
          </w:p>
          <w:p w:rsidR="00474428" w:rsidRPr="00474428" w:rsidRDefault="00474428" w:rsidP="004744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8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государственной системе защиты населения от опасных и чрезвычайных ситуаций; </w:t>
            </w:r>
          </w:p>
          <w:p w:rsidR="00474428" w:rsidRPr="00474428" w:rsidRDefault="00474428" w:rsidP="004744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8">
              <w:rPr>
                <w:rFonts w:ascii="Times New Roman" w:hAnsi="Times New Roman" w:cs="Times New Roman"/>
                <w:sz w:val="24"/>
                <w:szCs w:val="24"/>
              </w:rPr>
              <w:t>предназначение, структуру, задачи гражданской обороны;</w:t>
            </w:r>
          </w:p>
          <w:p w:rsidR="00474428" w:rsidRPr="00474428" w:rsidRDefault="00474428" w:rsidP="004744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8">
              <w:rPr>
                <w:rFonts w:ascii="Times New Roman" w:hAnsi="Times New Roman" w:cs="Times New Roman"/>
                <w:sz w:val="24"/>
                <w:szCs w:val="24"/>
              </w:rPr>
              <w:t>о безопасном поведении человека в опасных и чрезвычайных ситуациях природного, техногенного и социального характера;</w:t>
            </w:r>
          </w:p>
          <w:p w:rsidR="00474428" w:rsidRPr="00474428" w:rsidRDefault="00474428" w:rsidP="004744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8">
              <w:rPr>
                <w:rFonts w:ascii="Times New Roman" w:hAnsi="Times New Roman" w:cs="Times New Roman"/>
                <w:sz w:val="24"/>
                <w:szCs w:val="24"/>
              </w:rPr>
              <w:t>о здоровье и здоровом образе жизни;</w:t>
            </w:r>
          </w:p>
          <w:p w:rsidR="00474428" w:rsidRPr="00474428" w:rsidRDefault="00474428" w:rsidP="004744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8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государственной системе защиты населения от опасных и чрезвычайных ситуаций; </w:t>
            </w:r>
          </w:p>
          <w:p w:rsidR="00474428" w:rsidRPr="00474428" w:rsidRDefault="00474428" w:rsidP="004744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8">
              <w:rPr>
                <w:rFonts w:ascii="Times New Roman" w:hAnsi="Times New Roman" w:cs="Times New Roman"/>
                <w:sz w:val="24"/>
                <w:szCs w:val="24"/>
              </w:rPr>
              <w:t>предназначение, структуру, задачи гражданской обороны;</w:t>
            </w:r>
          </w:p>
        </w:tc>
        <w:tc>
          <w:tcPr>
            <w:tcW w:w="8080" w:type="dxa"/>
          </w:tcPr>
          <w:p w:rsidR="00474428" w:rsidRPr="00474428" w:rsidRDefault="00474428" w:rsidP="004744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контрольная </w:t>
            </w:r>
            <w:proofErr w:type="gramStart"/>
            <w:r w:rsidRPr="0047442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 w:rsidRPr="00474428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включающая задания:</w:t>
            </w:r>
          </w:p>
          <w:p w:rsidR="00474428" w:rsidRPr="00474428" w:rsidRDefault="00474428" w:rsidP="004744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8">
              <w:rPr>
                <w:rFonts w:ascii="Times New Roman" w:hAnsi="Times New Roman" w:cs="Times New Roman"/>
                <w:sz w:val="24"/>
                <w:szCs w:val="24"/>
              </w:rPr>
              <w:t>1.На формулировку понятий.</w:t>
            </w:r>
          </w:p>
          <w:p w:rsidR="00474428" w:rsidRPr="00474428" w:rsidRDefault="00474428" w:rsidP="004744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8">
              <w:rPr>
                <w:rFonts w:ascii="Times New Roman" w:hAnsi="Times New Roman" w:cs="Times New Roman"/>
                <w:sz w:val="24"/>
                <w:szCs w:val="24"/>
              </w:rPr>
              <w:t>2.На умение давать общую и сравнительную характеристику.</w:t>
            </w:r>
          </w:p>
          <w:p w:rsidR="00474428" w:rsidRPr="00474428" w:rsidRDefault="00474428" w:rsidP="004744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8">
              <w:rPr>
                <w:rFonts w:ascii="Times New Roman" w:hAnsi="Times New Roman" w:cs="Times New Roman"/>
                <w:sz w:val="24"/>
                <w:szCs w:val="24"/>
              </w:rPr>
              <w:t>3.Тестовые задания.</w:t>
            </w:r>
          </w:p>
          <w:p w:rsidR="00474428" w:rsidRPr="00474428" w:rsidRDefault="00474428" w:rsidP="004744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28" w:rsidRPr="00474428" w:rsidRDefault="00474428" w:rsidP="004744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итогам 2 семестра</w:t>
            </w:r>
          </w:p>
          <w:p w:rsidR="00474428" w:rsidRPr="00474428" w:rsidRDefault="00474428" w:rsidP="004744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28" w:rsidRPr="00474428" w:rsidRDefault="00474428" w:rsidP="004744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28" w:rsidRPr="00474428" w:rsidRDefault="00474428" w:rsidP="004744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28" w:rsidRPr="00474428" w:rsidRDefault="00474428" w:rsidP="004744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контрольная </w:t>
            </w:r>
            <w:proofErr w:type="gramStart"/>
            <w:r w:rsidRPr="0047442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 w:rsidRPr="00474428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включающая задания:</w:t>
            </w:r>
          </w:p>
          <w:p w:rsidR="00474428" w:rsidRPr="00474428" w:rsidRDefault="00474428" w:rsidP="004744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8">
              <w:rPr>
                <w:rFonts w:ascii="Times New Roman" w:hAnsi="Times New Roman" w:cs="Times New Roman"/>
                <w:sz w:val="24"/>
                <w:szCs w:val="24"/>
              </w:rPr>
              <w:t>1.На формулировку понятий.</w:t>
            </w:r>
          </w:p>
          <w:p w:rsidR="00474428" w:rsidRPr="00474428" w:rsidRDefault="00474428" w:rsidP="004744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8">
              <w:rPr>
                <w:rFonts w:ascii="Times New Roman" w:hAnsi="Times New Roman" w:cs="Times New Roman"/>
                <w:sz w:val="24"/>
                <w:szCs w:val="24"/>
              </w:rPr>
              <w:t>2.На умение давать общую и сравнительную характеристику.</w:t>
            </w:r>
          </w:p>
          <w:p w:rsidR="00474428" w:rsidRPr="00474428" w:rsidRDefault="00474428" w:rsidP="004744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8">
              <w:rPr>
                <w:rFonts w:ascii="Times New Roman" w:hAnsi="Times New Roman" w:cs="Times New Roman"/>
                <w:sz w:val="24"/>
                <w:szCs w:val="24"/>
              </w:rPr>
              <w:t>3.Тестовые задания.</w:t>
            </w:r>
          </w:p>
          <w:p w:rsidR="00474428" w:rsidRPr="00474428" w:rsidRDefault="00474428" w:rsidP="004744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28" w:rsidRPr="00474428" w:rsidRDefault="00474428" w:rsidP="004744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28">
              <w:rPr>
                <w:rFonts w:ascii="Times New Roman" w:hAnsi="Times New Roman" w:cs="Times New Roman"/>
                <w:sz w:val="24"/>
                <w:szCs w:val="24"/>
              </w:rPr>
              <w:t>Зачет по итогам курса ОБЖ.</w:t>
            </w:r>
          </w:p>
        </w:tc>
      </w:tr>
    </w:tbl>
    <w:p w:rsidR="00474428" w:rsidRDefault="00474428" w:rsidP="00353F3F">
      <w:pPr>
        <w:spacing w:after="0" w:line="240" w:lineRule="auto"/>
        <w:ind w:left="-284"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474428" w:rsidSect="00474428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36C"/>
    <w:multiLevelType w:val="hybridMultilevel"/>
    <w:tmpl w:val="81A4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C6EC0"/>
    <w:multiLevelType w:val="multilevel"/>
    <w:tmpl w:val="96FE1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4B50834"/>
    <w:multiLevelType w:val="singleLevel"/>
    <w:tmpl w:val="D0F8331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7C93159"/>
    <w:multiLevelType w:val="hybridMultilevel"/>
    <w:tmpl w:val="7CE8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6EAC"/>
    <w:rsid w:val="0000753F"/>
    <w:rsid w:val="000558B3"/>
    <w:rsid w:val="0008385C"/>
    <w:rsid w:val="00086122"/>
    <w:rsid w:val="000B29B8"/>
    <w:rsid w:val="000C0C76"/>
    <w:rsid w:val="000D18BE"/>
    <w:rsid w:val="000D567E"/>
    <w:rsid w:val="00116325"/>
    <w:rsid w:val="001334A5"/>
    <w:rsid w:val="00145311"/>
    <w:rsid w:val="001740EF"/>
    <w:rsid w:val="00193963"/>
    <w:rsid w:val="001953E2"/>
    <w:rsid w:val="001B270F"/>
    <w:rsid w:val="001B2A11"/>
    <w:rsid w:val="001D560F"/>
    <w:rsid w:val="001E2AE9"/>
    <w:rsid w:val="00240169"/>
    <w:rsid w:val="00246F1C"/>
    <w:rsid w:val="00264A00"/>
    <w:rsid w:val="00277E18"/>
    <w:rsid w:val="002A29D2"/>
    <w:rsid w:val="002C131B"/>
    <w:rsid w:val="002E2E09"/>
    <w:rsid w:val="00327C5A"/>
    <w:rsid w:val="00336F49"/>
    <w:rsid w:val="00343919"/>
    <w:rsid w:val="00346EAC"/>
    <w:rsid w:val="00353F3F"/>
    <w:rsid w:val="003B2FF1"/>
    <w:rsid w:val="003B3842"/>
    <w:rsid w:val="00437992"/>
    <w:rsid w:val="004433B5"/>
    <w:rsid w:val="00454E3A"/>
    <w:rsid w:val="00467A5D"/>
    <w:rsid w:val="00474428"/>
    <w:rsid w:val="004D0A58"/>
    <w:rsid w:val="004F6C18"/>
    <w:rsid w:val="00512B28"/>
    <w:rsid w:val="00520F34"/>
    <w:rsid w:val="005362F8"/>
    <w:rsid w:val="0055498F"/>
    <w:rsid w:val="00563852"/>
    <w:rsid w:val="00594F20"/>
    <w:rsid w:val="005A04D8"/>
    <w:rsid w:val="005A31A0"/>
    <w:rsid w:val="005A61A5"/>
    <w:rsid w:val="005B27B4"/>
    <w:rsid w:val="005B32CC"/>
    <w:rsid w:val="005D63BF"/>
    <w:rsid w:val="005F0572"/>
    <w:rsid w:val="00696589"/>
    <w:rsid w:val="0072443C"/>
    <w:rsid w:val="00763288"/>
    <w:rsid w:val="007649C8"/>
    <w:rsid w:val="0079390B"/>
    <w:rsid w:val="007B4996"/>
    <w:rsid w:val="007F1EAB"/>
    <w:rsid w:val="007F3AB1"/>
    <w:rsid w:val="007F4CAC"/>
    <w:rsid w:val="007F6DC6"/>
    <w:rsid w:val="00823387"/>
    <w:rsid w:val="00830276"/>
    <w:rsid w:val="0084553D"/>
    <w:rsid w:val="00887E77"/>
    <w:rsid w:val="008B1B17"/>
    <w:rsid w:val="008E2FBB"/>
    <w:rsid w:val="008F40BD"/>
    <w:rsid w:val="008F5D12"/>
    <w:rsid w:val="00910DAF"/>
    <w:rsid w:val="00913137"/>
    <w:rsid w:val="00927D7F"/>
    <w:rsid w:val="00932200"/>
    <w:rsid w:val="0094027C"/>
    <w:rsid w:val="00944ADF"/>
    <w:rsid w:val="00973E03"/>
    <w:rsid w:val="0098324C"/>
    <w:rsid w:val="009E22CD"/>
    <w:rsid w:val="009E45B4"/>
    <w:rsid w:val="009F3C36"/>
    <w:rsid w:val="00A14D7F"/>
    <w:rsid w:val="00A15528"/>
    <w:rsid w:val="00A31599"/>
    <w:rsid w:val="00A532AD"/>
    <w:rsid w:val="00A53C67"/>
    <w:rsid w:val="00AA511F"/>
    <w:rsid w:val="00AC5896"/>
    <w:rsid w:val="00AC60E5"/>
    <w:rsid w:val="00AF45D3"/>
    <w:rsid w:val="00B04D1B"/>
    <w:rsid w:val="00B05097"/>
    <w:rsid w:val="00B1339A"/>
    <w:rsid w:val="00B14C8F"/>
    <w:rsid w:val="00B37EFD"/>
    <w:rsid w:val="00B571DF"/>
    <w:rsid w:val="00B600BC"/>
    <w:rsid w:val="00B74241"/>
    <w:rsid w:val="00BC4534"/>
    <w:rsid w:val="00BD080F"/>
    <w:rsid w:val="00BF3C73"/>
    <w:rsid w:val="00BF3D2B"/>
    <w:rsid w:val="00C743D7"/>
    <w:rsid w:val="00CA3BE6"/>
    <w:rsid w:val="00CB5259"/>
    <w:rsid w:val="00CB53E8"/>
    <w:rsid w:val="00CF3B40"/>
    <w:rsid w:val="00D10BF4"/>
    <w:rsid w:val="00D5498C"/>
    <w:rsid w:val="00D64380"/>
    <w:rsid w:val="00D73AA4"/>
    <w:rsid w:val="00E21362"/>
    <w:rsid w:val="00E94FB4"/>
    <w:rsid w:val="00EA0994"/>
    <w:rsid w:val="00EA4231"/>
    <w:rsid w:val="00F17A8E"/>
    <w:rsid w:val="00F23C8F"/>
    <w:rsid w:val="00F417E0"/>
    <w:rsid w:val="00F43E1A"/>
    <w:rsid w:val="00F452D8"/>
    <w:rsid w:val="00F53B80"/>
    <w:rsid w:val="00F90F98"/>
    <w:rsid w:val="00F920C1"/>
    <w:rsid w:val="00FB6EDF"/>
    <w:rsid w:val="00FD2AFA"/>
    <w:rsid w:val="00FF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AC"/>
  </w:style>
  <w:style w:type="paragraph" w:styleId="1">
    <w:name w:val="heading 1"/>
    <w:basedOn w:val="a"/>
    <w:next w:val="a"/>
    <w:link w:val="10"/>
    <w:qFormat/>
    <w:rsid w:val="00346EA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A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EA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46EAC"/>
    <w:pPr>
      <w:ind w:left="720"/>
      <w:contextualSpacing/>
    </w:pPr>
  </w:style>
  <w:style w:type="table" w:styleId="a4">
    <w:name w:val="Table Grid"/>
    <w:basedOn w:val="a1"/>
    <w:uiPriority w:val="59"/>
    <w:rsid w:val="00346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4C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2A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3">
    <w:name w:val="Font Style53"/>
    <w:uiPriority w:val="99"/>
    <w:rsid w:val="00FD2AF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4">
    <w:name w:val="Font Style54"/>
    <w:uiPriority w:val="99"/>
    <w:rsid w:val="00FD2AF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7">
    <w:name w:val="Font Style57"/>
    <w:uiPriority w:val="99"/>
    <w:rsid w:val="00FD2AFA"/>
    <w:rPr>
      <w:rFonts w:ascii="Times New Roman" w:hAnsi="Times New Roman" w:cs="Times New Roman" w:hint="default"/>
      <w:sz w:val="24"/>
      <w:szCs w:val="24"/>
    </w:rPr>
  </w:style>
  <w:style w:type="paragraph" w:customStyle="1" w:styleId="Style34">
    <w:name w:val="Style34"/>
    <w:basedOn w:val="a"/>
    <w:uiPriority w:val="99"/>
    <w:rsid w:val="00FD2AFA"/>
    <w:pPr>
      <w:widowControl w:val="0"/>
      <w:autoSpaceDE w:val="0"/>
      <w:autoSpaceDN w:val="0"/>
      <w:adjustRightInd w:val="0"/>
      <w:spacing w:after="0" w:line="245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FD2AF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353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1"/>
    <w:semiHidden/>
    <w:unhideWhenUsed/>
    <w:rsid w:val="00B04D1B"/>
    <w:pPr>
      <w:autoSpaceDE w:val="0"/>
      <w:autoSpaceDN w:val="0"/>
      <w:adjustRightInd w:val="0"/>
      <w:spacing w:after="0" w:line="278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20">
    <w:name w:val="Основной текст 2 Знак"/>
    <w:basedOn w:val="a0"/>
    <w:uiPriority w:val="99"/>
    <w:semiHidden/>
    <w:rsid w:val="00B04D1B"/>
  </w:style>
  <w:style w:type="character" w:customStyle="1" w:styleId="21">
    <w:name w:val="Основной текст 2 Знак1"/>
    <w:basedOn w:val="a0"/>
    <w:link w:val="2"/>
    <w:semiHidden/>
    <w:locked/>
    <w:rsid w:val="00B04D1B"/>
    <w:rPr>
      <w:rFonts w:ascii="Times New Roman" w:eastAsia="Times New Roman" w:hAnsi="Times New Roman" w:cs="Times New Roman"/>
      <w:color w:val="FF0000"/>
      <w:sz w:val="24"/>
      <w:szCs w:val="20"/>
    </w:rPr>
  </w:style>
  <w:style w:type="table" w:customStyle="1" w:styleId="11">
    <w:name w:val="Сетка таблицы1"/>
    <w:basedOn w:val="a1"/>
    <w:next w:val="a4"/>
    <w:uiPriority w:val="59"/>
    <w:rsid w:val="004744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A29D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-online.ru/bcode/43337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568A3-2334-40ED-8F50-4B20D6B3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2019-05-30T15:32:00Z</cp:lastPrinted>
  <dcterms:created xsi:type="dcterms:W3CDTF">2019-05-28T06:17:00Z</dcterms:created>
  <dcterms:modified xsi:type="dcterms:W3CDTF">2021-01-13T09:41:00Z</dcterms:modified>
</cp:coreProperties>
</file>