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02" w:rsidRPr="00A943BE" w:rsidRDefault="003A6A02" w:rsidP="003A6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Аннотации к программам</w:t>
      </w:r>
    </w:p>
    <w:p w:rsidR="003A6A02" w:rsidRPr="00A943BE" w:rsidRDefault="003A6A02" w:rsidP="003A6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междисциплинарных курсов, учебных дисциплин,</w:t>
      </w:r>
    </w:p>
    <w:p w:rsidR="003A6A02" w:rsidRPr="00A943BE" w:rsidRDefault="003A6A02" w:rsidP="003A6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 ФГОС СПО по специальности</w:t>
      </w:r>
    </w:p>
    <w:p w:rsidR="003A6A02" w:rsidRPr="00A943BE" w:rsidRDefault="003A6A02" w:rsidP="003A6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53.02.04</w:t>
      </w:r>
      <w:bookmarkStart w:id="0" w:name="_GoBack"/>
      <w:bookmarkEnd w:id="0"/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Вокальное искусство</w:t>
      </w: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834BC" w:rsidRDefault="00A834BC" w:rsidP="003A6A02"/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ОД.00 Общеобразовательный учебный цикл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ОД.01 Учебные дисциплины</w:t>
      </w:r>
      <w:r w:rsidRPr="000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ОД.01.01 Иностранный язык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ОД.01.02 Обществознание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ОД.01.03 Математика и информатика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ОД.01.04 Естествознание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ОД.01.05 География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ОД.01.06 Физическая культура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ОД.01.07 Основы безопасности жизнедеятельности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ОД.01.08 Русский язык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ОД.01.09 Литература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ОД.01.10 Астрономия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ОД.02 Профильные учебные дисциплины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ОД.02.01 История мировой культуры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ОД.02.02 История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ОД.02.03 Народная музыкальная культура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ОД.02.04 Музыкальная литература (зарубежная и отечественная)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циклов ППССЗ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ОГСЭ.00 Общий гуманитарный и социально-экономический учебный цикл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ОГСЭ.03 Психология общения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ОГСЭ.04 Иностранный язык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ОГСЭ.05 Физическая культура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П.00 Профессиональный учебный цикл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ОП.00 Общепрофессиональные дисциплины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>ОП.01 Музыкальная литература (зарубежная и отечественная)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ОП.02 Сольфеджио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ОП.03 Музыкальная грамота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ОП.04 Элементарная теория музыки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ОП.05 Гармония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ОП.06 Анализ музыкальных произведений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ОП.07 Музыкальная информатика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ОП.08 Безопасность жизнедеятельности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ПМ.00 Профессиональные модули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ПМ.01 Исполнительская и </w:t>
      </w:r>
      <w:proofErr w:type="spellStart"/>
      <w:r w:rsidRPr="00045313"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Pr="00045313">
        <w:rPr>
          <w:rFonts w:ascii="Times New Roman" w:hAnsi="Times New Roman" w:cs="Times New Roman"/>
          <w:b/>
          <w:sz w:val="24"/>
          <w:szCs w:val="24"/>
        </w:rPr>
        <w:t>-концертная деятельность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>МДК.01.01 Сольное камерное и оперное исполнительство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>МДК.01.02 Ансамблевое камерное и оперное исполнительство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МДК.01.03 Фортепиано, чтение с листа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МДК.01.04 Сценическая подготовка </w:t>
      </w:r>
    </w:p>
    <w:p w:rsidR="003A6A02" w:rsidRPr="00045313" w:rsidRDefault="003A6A02" w:rsidP="003A6A02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ПМ.02 Педагогическая деятельность 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>МДК. 02.01 Педагогические основы преподавания творческих дисциплин</w:t>
      </w:r>
    </w:p>
    <w:p w:rsidR="003A6A02" w:rsidRPr="00045313" w:rsidRDefault="003A6A02" w:rsidP="003A6A02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>МДК. 02.02 Учебно-методическое обеспечение учебного процесса</w:t>
      </w:r>
    </w:p>
    <w:p w:rsidR="00045313" w:rsidRDefault="00045313" w:rsidP="00045313">
      <w:pPr>
        <w:rPr>
          <w:rFonts w:ascii="Times New Roman" w:hAnsi="Times New Roman" w:cs="Times New Roman"/>
          <w:sz w:val="24"/>
          <w:szCs w:val="24"/>
        </w:rPr>
      </w:pPr>
    </w:p>
    <w:p w:rsidR="009565D4" w:rsidRDefault="009565D4" w:rsidP="00045313">
      <w:pPr>
        <w:rPr>
          <w:rFonts w:ascii="Times New Roman" w:hAnsi="Times New Roman" w:cs="Times New Roman"/>
          <w:b/>
          <w:sz w:val="24"/>
          <w:szCs w:val="24"/>
        </w:rPr>
      </w:pPr>
    </w:p>
    <w:p w:rsidR="00045313" w:rsidRPr="00045313" w:rsidRDefault="00045313" w:rsidP="0004531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ОД.00 Общеобразовательный учебный цикл </w:t>
      </w:r>
    </w:p>
    <w:p w:rsidR="00045313" w:rsidRPr="00045313" w:rsidRDefault="00045313" w:rsidP="00045313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ОД.01 Учебные дисциплины</w:t>
      </w:r>
      <w:r w:rsidRPr="000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13" w:rsidRDefault="00045313" w:rsidP="00045313">
      <w:pPr>
        <w:rPr>
          <w:rFonts w:ascii="Times New Roman" w:hAnsi="Times New Roman" w:cs="Times New Roman"/>
          <w:sz w:val="24"/>
          <w:szCs w:val="24"/>
        </w:rPr>
      </w:pPr>
    </w:p>
    <w:p w:rsidR="00045313" w:rsidRPr="00045313" w:rsidRDefault="00045313" w:rsidP="0004531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5313" w:rsidRPr="00103189" w:rsidRDefault="00045313" w:rsidP="0004531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>ОД.01.01 Иностранный язык</w:t>
      </w:r>
    </w:p>
    <w:p w:rsidR="00045313" w:rsidRDefault="000F21EE" w:rsidP="000453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часов-108</w:t>
      </w:r>
    </w:p>
    <w:p w:rsidR="00045313" w:rsidRPr="00EB005B" w:rsidRDefault="00045313" w:rsidP="0004531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045313" w:rsidRDefault="00045313" w:rsidP="004921A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Паспорт примерной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дисциплины. </w:t>
      </w:r>
    </w:p>
    <w:p w:rsidR="00045313" w:rsidRDefault="00045313" w:rsidP="004921A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045313" w:rsidRDefault="00045313" w:rsidP="004921A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045313" w:rsidRPr="0085293B" w:rsidRDefault="00045313" w:rsidP="004921A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45313" w:rsidRPr="004921AA" w:rsidRDefault="004921AA" w:rsidP="00045313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921AA" w:rsidRPr="004921AA" w:rsidRDefault="004921AA" w:rsidP="00045313">
      <w:pPr>
        <w:rPr>
          <w:rFonts w:ascii="Times New Roman" w:hAnsi="Times New Roman" w:cs="Times New Roman"/>
          <w:i/>
          <w:sz w:val="24"/>
          <w:szCs w:val="24"/>
        </w:rPr>
      </w:pPr>
    </w:p>
    <w:p w:rsidR="004921AA" w:rsidRPr="004921AA" w:rsidRDefault="004921AA" w:rsidP="004921AA">
      <w:pPr>
        <w:pStyle w:val="a4"/>
        <w:rPr>
          <w:b/>
        </w:rPr>
      </w:pPr>
      <w:r w:rsidRPr="004921AA">
        <w:rPr>
          <w:b/>
        </w:rPr>
        <w:t>уметь:</w:t>
      </w:r>
    </w:p>
    <w:p w:rsidR="004921AA" w:rsidRDefault="004921AA" w:rsidP="004921AA">
      <w:pPr>
        <w:pStyle w:val="a4"/>
      </w:pPr>
      <w: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921AA" w:rsidRDefault="004921AA" w:rsidP="004921AA">
      <w:pPr>
        <w:pStyle w:val="a4"/>
      </w:pPr>
      <w: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4921AA" w:rsidRDefault="004921AA" w:rsidP="004921AA">
      <w:pPr>
        <w:pStyle w:val="a4"/>
      </w:pPr>
      <w:r>
        <w:t xml:space="preserve">делать краткие сообщения, описывать события (явления) </w:t>
      </w:r>
      <w:proofErr w:type="gramStart"/>
      <w:r>
        <w:t>в рамках</w:t>
      </w:r>
      <w:proofErr w:type="gramEnd"/>
      <w:r>
        <w:t xml:space="preserve"> пройденных тем,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4921AA" w:rsidRDefault="004921AA" w:rsidP="004921AA">
      <w:pPr>
        <w:pStyle w:val="a4"/>
      </w:pPr>
      <w:r>
        <w:t>понимать основное содержание 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</w:t>
      </w:r>
    </w:p>
    <w:p w:rsidR="004921AA" w:rsidRDefault="004921AA" w:rsidP="004921AA">
      <w:pPr>
        <w:pStyle w:val="a4"/>
      </w:pPr>
      <w: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4921AA" w:rsidRDefault="004921AA" w:rsidP="004921AA">
      <w:pPr>
        <w:pStyle w:val="a4"/>
      </w:pPr>
      <w: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4921AA" w:rsidRDefault="004921AA" w:rsidP="004921AA">
      <w:pPr>
        <w:pStyle w:val="a4"/>
      </w:pPr>
      <w:r>
        <w:t>читать текст на иностранном языке с выборочным пониманием нужной или интересующей информации;</w:t>
      </w:r>
    </w:p>
    <w:p w:rsidR="004921AA" w:rsidRDefault="004921AA" w:rsidP="004921AA">
      <w:pPr>
        <w:pStyle w:val="a4"/>
      </w:pPr>
      <w:r>
        <w:t xml:space="preserve">ориентироваться в иноязычном письменном и </w:t>
      </w:r>
      <w:proofErr w:type="spellStart"/>
      <w:r>
        <w:t>аудиотексте</w:t>
      </w:r>
      <w:proofErr w:type="spellEnd"/>
      <w:r>
        <w:t>:</w:t>
      </w:r>
    </w:p>
    <w:p w:rsidR="004921AA" w:rsidRDefault="004921AA" w:rsidP="004921AA">
      <w:pPr>
        <w:pStyle w:val="a4"/>
      </w:pPr>
      <w:r>
        <w:t>определять его содержание по заголовку, выделять основную информацию;</w:t>
      </w:r>
    </w:p>
    <w:p w:rsidR="004921AA" w:rsidRDefault="004921AA" w:rsidP="004921AA">
      <w:pPr>
        <w:pStyle w:val="a4"/>
      </w:pPr>
      <w:r>
        <w:t>использовать двуязычный словарь;</w:t>
      </w:r>
    </w:p>
    <w:p w:rsidR="004921AA" w:rsidRDefault="004921AA" w:rsidP="004921AA">
      <w:pPr>
        <w:pStyle w:val="a4"/>
      </w:pPr>
      <w: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921AA" w:rsidRPr="004921AA" w:rsidRDefault="004921AA" w:rsidP="004921AA">
      <w:pPr>
        <w:pStyle w:val="a4"/>
        <w:rPr>
          <w:b/>
        </w:rPr>
      </w:pPr>
      <w:r w:rsidRPr="004921AA">
        <w:rPr>
          <w:b/>
        </w:rPr>
        <w:t>знать:</w:t>
      </w:r>
    </w:p>
    <w:p w:rsidR="004921AA" w:rsidRDefault="004921AA" w:rsidP="004921AA">
      <w:pPr>
        <w:pStyle w:val="a4"/>
      </w:pPr>
      <w:r>
        <w:t>основные значения изученных лексических единиц (слов, словосочетаний);</w:t>
      </w:r>
    </w:p>
    <w:p w:rsidR="004921AA" w:rsidRDefault="004921AA" w:rsidP="004921AA">
      <w:pPr>
        <w:pStyle w:val="a4"/>
      </w:pPr>
      <w:r>
        <w:t>основные способы словообразования в иностранном языке;</w:t>
      </w:r>
    </w:p>
    <w:p w:rsidR="004921AA" w:rsidRDefault="004921AA" w:rsidP="004921AA">
      <w:pPr>
        <w:pStyle w:val="a4"/>
      </w:pPr>
      <w:r>
        <w:t>основные нормы речевого этикета, принятые в стране изучаемого языка;</w:t>
      </w:r>
    </w:p>
    <w:p w:rsidR="004921AA" w:rsidRDefault="004921AA" w:rsidP="004921AA">
      <w:pPr>
        <w:pStyle w:val="a4"/>
      </w:pPr>
      <w:r>
        <w:t>признаки изученных грамматических явлений иностранного языка;</w:t>
      </w:r>
    </w:p>
    <w:p w:rsidR="004921AA" w:rsidRDefault="004921AA" w:rsidP="004921AA">
      <w:pPr>
        <w:pStyle w:val="a4"/>
      </w:pPr>
      <w: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45313" w:rsidRPr="004921AA" w:rsidRDefault="004921AA" w:rsidP="004921AA">
      <w:pPr>
        <w:rPr>
          <w:rFonts w:ascii="Times New Roman" w:hAnsi="Times New Roman" w:cs="Times New Roman"/>
          <w:sz w:val="24"/>
          <w:szCs w:val="24"/>
        </w:rPr>
      </w:pPr>
      <w:r w:rsidRPr="004921AA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языка;</w:t>
      </w:r>
    </w:p>
    <w:p w:rsidR="004921AA" w:rsidRPr="00C2764C" w:rsidRDefault="004921AA" w:rsidP="00045313">
      <w:pPr>
        <w:rPr>
          <w:rFonts w:ascii="Times New Roman" w:hAnsi="Times New Roman" w:cs="Times New Roman"/>
          <w:sz w:val="24"/>
          <w:szCs w:val="24"/>
        </w:rPr>
      </w:pPr>
    </w:p>
    <w:p w:rsidR="004921AA" w:rsidRPr="00045313" w:rsidRDefault="004921AA" w:rsidP="004921AA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5313" w:rsidRPr="00103189" w:rsidRDefault="00045313" w:rsidP="0004531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>ОД.01.02 Обществознание</w:t>
      </w:r>
      <w:r w:rsidR="000F21EE" w:rsidRPr="00103189">
        <w:rPr>
          <w:rFonts w:ascii="Times New Roman" w:hAnsi="Times New Roman" w:cs="Times New Roman"/>
          <w:b/>
          <w:sz w:val="24"/>
          <w:szCs w:val="24"/>
        </w:rPr>
        <w:t>-40</w:t>
      </w:r>
      <w:r w:rsidRPr="00103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1AA" w:rsidRDefault="004921AA" w:rsidP="0049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</w:p>
    <w:p w:rsidR="004921AA" w:rsidRPr="00EB005B" w:rsidRDefault="004921AA" w:rsidP="004921AA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921AA" w:rsidRPr="004921AA" w:rsidRDefault="004921AA" w:rsidP="004921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921AA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921AA" w:rsidRDefault="004921AA" w:rsidP="004921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921AA" w:rsidRDefault="004921AA" w:rsidP="004921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921AA" w:rsidRPr="0085293B" w:rsidRDefault="004921AA" w:rsidP="004921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921AA" w:rsidRPr="004921AA" w:rsidRDefault="004921AA" w:rsidP="004921AA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921AA" w:rsidRPr="00C2764C" w:rsidRDefault="004921AA" w:rsidP="00045313">
      <w:pPr>
        <w:rPr>
          <w:rFonts w:ascii="Times New Roman" w:hAnsi="Times New Roman" w:cs="Times New Roman"/>
          <w:sz w:val="24"/>
          <w:szCs w:val="24"/>
        </w:rPr>
      </w:pPr>
    </w:p>
    <w:p w:rsidR="004921AA" w:rsidRPr="004921AA" w:rsidRDefault="004921AA" w:rsidP="004921AA">
      <w:pPr>
        <w:pStyle w:val="a4"/>
        <w:rPr>
          <w:b/>
        </w:rPr>
      </w:pPr>
      <w:r w:rsidRPr="004921AA">
        <w:rPr>
          <w:b/>
        </w:rPr>
        <w:t>уметь:</w:t>
      </w:r>
    </w:p>
    <w:p w:rsidR="004921AA" w:rsidRDefault="004921AA" w:rsidP="004921AA">
      <w:pPr>
        <w:pStyle w:val="a4"/>
      </w:pPr>
      <w:r>
        <w:t>описывать основные социальные объекты, выделяя их существенные признаки;</w:t>
      </w:r>
    </w:p>
    <w:p w:rsidR="004921AA" w:rsidRDefault="004921AA" w:rsidP="004921AA">
      <w:pPr>
        <w:pStyle w:val="a4"/>
      </w:pPr>
      <w:r>
        <w:t>человека как социально-деятельное существо;</w:t>
      </w:r>
    </w:p>
    <w:p w:rsidR="004921AA" w:rsidRDefault="004921AA" w:rsidP="004921AA">
      <w:pPr>
        <w:pStyle w:val="a4"/>
      </w:pPr>
      <w:r>
        <w:t>основные социальные роли;</w:t>
      </w:r>
    </w:p>
    <w:p w:rsidR="004921AA" w:rsidRDefault="004921AA" w:rsidP="004921AA">
      <w:pPr>
        <w:pStyle w:val="a4"/>
      </w:pPr>
      <w:r>
        <w:t>сравнивать социальные объекты, суждения об обществе и человеке, выявлять их общие черты и различия;</w:t>
      </w:r>
    </w:p>
    <w:p w:rsidR="004921AA" w:rsidRDefault="004921AA" w:rsidP="004921AA">
      <w:pPr>
        <w:pStyle w:val="a4"/>
      </w:pPr>
      <w: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921AA" w:rsidRDefault="004921AA" w:rsidP="004921AA">
      <w:pPr>
        <w:pStyle w:val="a4"/>
      </w:pPr>
      <w: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4921AA" w:rsidRDefault="004921AA" w:rsidP="004921AA">
      <w:pPr>
        <w:pStyle w:val="a4"/>
      </w:pPr>
      <w:r>
        <w:t>оценивать поведение людей с точки зрения социальных норм, экономической рациональности;</w:t>
      </w:r>
    </w:p>
    <w:p w:rsidR="004921AA" w:rsidRDefault="004921AA" w:rsidP="004921AA">
      <w:pPr>
        <w:pStyle w:val="a4"/>
      </w:pPr>
      <w: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921AA" w:rsidRDefault="004921AA" w:rsidP="004921AA">
      <w:pPr>
        <w:pStyle w:val="a4"/>
      </w:pPr>
      <w:r>
        <w:t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</w:r>
    </w:p>
    <w:p w:rsidR="004921AA" w:rsidRDefault="004921AA" w:rsidP="004921AA">
      <w:pPr>
        <w:pStyle w:val="a4"/>
      </w:pPr>
      <w:r>
        <w:t>самостоятельно составлять простейшие виды правовых документов (заявления, доверенности);</w:t>
      </w:r>
    </w:p>
    <w:p w:rsidR="004921AA" w:rsidRDefault="004921AA" w:rsidP="004921AA">
      <w:pPr>
        <w:pStyle w:val="a4"/>
      </w:pPr>
      <w:r>
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921AA" w:rsidRPr="004921AA" w:rsidRDefault="004921AA" w:rsidP="004921AA">
      <w:pPr>
        <w:pStyle w:val="a4"/>
        <w:rPr>
          <w:b/>
        </w:rPr>
      </w:pPr>
      <w:r w:rsidRPr="004921AA">
        <w:rPr>
          <w:b/>
        </w:rPr>
        <w:t>знать:</w:t>
      </w:r>
    </w:p>
    <w:p w:rsidR="004921AA" w:rsidRDefault="004921AA" w:rsidP="004921AA">
      <w:pPr>
        <w:pStyle w:val="a4"/>
      </w:pPr>
      <w:r>
        <w:t>социальные свойства человека, его взаимодействие с другими людьми;</w:t>
      </w:r>
    </w:p>
    <w:p w:rsidR="004921AA" w:rsidRDefault="004921AA" w:rsidP="004921AA">
      <w:pPr>
        <w:pStyle w:val="a4"/>
      </w:pPr>
      <w:r>
        <w:t>сущность общества как формы совместной деятельности людей;</w:t>
      </w:r>
    </w:p>
    <w:p w:rsidR="004921AA" w:rsidRDefault="004921AA" w:rsidP="004921AA">
      <w:pPr>
        <w:pStyle w:val="a4"/>
      </w:pPr>
      <w:r>
        <w:t>характерные черты и признаки основных сфер жизни общества;</w:t>
      </w:r>
    </w:p>
    <w:p w:rsidR="004921AA" w:rsidRPr="004921AA" w:rsidRDefault="004921AA" w:rsidP="004921AA">
      <w:pPr>
        <w:rPr>
          <w:rFonts w:ascii="Times New Roman" w:hAnsi="Times New Roman" w:cs="Times New Roman"/>
          <w:sz w:val="24"/>
          <w:szCs w:val="24"/>
        </w:rPr>
      </w:pPr>
      <w:r w:rsidRPr="004921AA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4921AA" w:rsidRPr="00C2764C" w:rsidRDefault="004921AA" w:rsidP="00045313">
      <w:pPr>
        <w:rPr>
          <w:rFonts w:ascii="Times New Roman" w:hAnsi="Times New Roman" w:cs="Times New Roman"/>
          <w:sz w:val="24"/>
          <w:szCs w:val="24"/>
        </w:rPr>
      </w:pPr>
    </w:p>
    <w:p w:rsidR="004921AA" w:rsidRPr="00045313" w:rsidRDefault="004921AA" w:rsidP="004921AA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5313" w:rsidRPr="00103189" w:rsidRDefault="00045313" w:rsidP="0004531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ОД.01.03 Математика и информатика </w:t>
      </w:r>
    </w:p>
    <w:p w:rsidR="004921AA" w:rsidRDefault="004921AA" w:rsidP="0049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-70</w:t>
      </w:r>
    </w:p>
    <w:p w:rsidR="004921AA" w:rsidRPr="00EB005B" w:rsidRDefault="004921AA" w:rsidP="004921AA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921AA" w:rsidRPr="004921AA" w:rsidRDefault="004921AA" w:rsidP="004921A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921AA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921AA" w:rsidRDefault="004921AA" w:rsidP="004921A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921AA" w:rsidRDefault="004921AA" w:rsidP="004921A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921AA" w:rsidRPr="0085293B" w:rsidRDefault="004921AA" w:rsidP="004921A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921AA" w:rsidRPr="004921AA" w:rsidRDefault="004921AA" w:rsidP="004921AA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921AA" w:rsidRPr="004921AA" w:rsidRDefault="004921AA" w:rsidP="00045313">
      <w:pPr>
        <w:rPr>
          <w:rFonts w:ascii="Times New Roman" w:hAnsi="Times New Roman" w:cs="Times New Roman"/>
          <w:sz w:val="24"/>
          <w:szCs w:val="24"/>
        </w:rPr>
      </w:pP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решать системы уравнений изученными методами;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аппарат математического анализа для решения задач;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тематический материал курса;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4921AA" w:rsidRPr="004921AA" w:rsidRDefault="004921AA" w:rsidP="004921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460D26" w:rsidRPr="00C2764C" w:rsidRDefault="004921AA" w:rsidP="004921AA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21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назначения и функции операционных систем</w:t>
      </w:r>
    </w:p>
    <w:p w:rsidR="00460D26" w:rsidRPr="00C2764C" w:rsidRDefault="00460D26" w:rsidP="004921AA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60D26" w:rsidRPr="00045313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5313" w:rsidRPr="00103189" w:rsidRDefault="00045313" w:rsidP="004921AA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ОД.01.04 Естествознание </w:t>
      </w:r>
    </w:p>
    <w:p w:rsidR="00460D26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-56</w:t>
      </w:r>
    </w:p>
    <w:p w:rsidR="00460D26" w:rsidRPr="00EB005B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60D26" w:rsidRPr="00460D26" w:rsidRDefault="00460D26" w:rsidP="00460D26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60D26" w:rsidRDefault="00460D26" w:rsidP="00460D26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60D26" w:rsidRDefault="00460D26" w:rsidP="00460D26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60D26" w:rsidRPr="0085293B" w:rsidRDefault="00460D26" w:rsidP="00460D26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60D26" w:rsidRPr="004921AA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60D26" w:rsidRPr="00C2764C" w:rsidRDefault="00460D26" w:rsidP="00045313">
      <w:pPr>
        <w:rPr>
          <w:rFonts w:ascii="Times New Roman" w:hAnsi="Times New Roman" w:cs="Times New Roman"/>
          <w:sz w:val="24"/>
          <w:szCs w:val="24"/>
        </w:rPr>
      </w:pPr>
    </w:p>
    <w:p w:rsidR="00460D26" w:rsidRPr="00460D26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460D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ориентироваться в современных научных понятиях и информации естественно-научного содержания;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работать с естественно-научной информацией: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владеть методами поиска, выделять смысловую основу и оценивать достоверность информации;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использовать естественно-научные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460D26" w:rsidRPr="00460D26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460D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основные науки о природе, их общность и отличия;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естественно-научный метод познания и его составляющие, единство законов природы во Вселенной;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взаимосвязь между научными открытиями и развитием техники и технологий;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вклад великих ученых в формирование современной естественно-научной картины мира</w:t>
      </w:r>
    </w:p>
    <w:p w:rsidR="00460D26" w:rsidRPr="00C2764C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</w:p>
    <w:p w:rsidR="00460D26" w:rsidRPr="00045313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60D26" w:rsidRPr="00103189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ОД.01.05 География </w:t>
      </w:r>
    </w:p>
    <w:p w:rsidR="00460D26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-36</w:t>
      </w:r>
    </w:p>
    <w:p w:rsidR="00460D26" w:rsidRPr="00EB005B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60D26" w:rsidRPr="00460D26" w:rsidRDefault="00460D26" w:rsidP="00460D2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60D26" w:rsidRDefault="00460D26" w:rsidP="00460D2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60D26" w:rsidRDefault="00460D26" w:rsidP="00460D2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60D26" w:rsidRPr="0085293B" w:rsidRDefault="00460D26" w:rsidP="00460D2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60D26" w:rsidRPr="004921AA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60D26" w:rsidRPr="00C2764C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</w:p>
    <w:p w:rsidR="00460D26" w:rsidRPr="00460D26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460D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60D2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60D26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460D2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460D26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60D26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460D26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60D26" w:rsidRPr="00460D26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460D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традиционные и новые методы географических исследований;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проблемы современной урбанизации;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460D26" w:rsidRPr="00460D26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человечества;</w:t>
      </w:r>
    </w:p>
    <w:p w:rsidR="00460D26" w:rsidRPr="00460D26" w:rsidRDefault="00460D26" w:rsidP="00045313">
      <w:pPr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</w:t>
      </w:r>
    </w:p>
    <w:p w:rsidR="00460D26" w:rsidRPr="00C2764C" w:rsidRDefault="00460D26" w:rsidP="00045313">
      <w:pPr>
        <w:rPr>
          <w:rFonts w:ascii="Times New Roman" w:hAnsi="Times New Roman" w:cs="Times New Roman"/>
          <w:sz w:val="24"/>
          <w:szCs w:val="24"/>
        </w:rPr>
      </w:pPr>
    </w:p>
    <w:p w:rsidR="00460D26" w:rsidRPr="00C2764C" w:rsidRDefault="00460D26" w:rsidP="00045313">
      <w:pPr>
        <w:rPr>
          <w:rFonts w:ascii="Times New Roman" w:hAnsi="Times New Roman" w:cs="Times New Roman"/>
          <w:sz w:val="24"/>
          <w:szCs w:val="24"/>
        </w:rPr>
      </w:pPr>
    </w:p>
    <w:p w:rsidR="00460D26" w:rsidRPr="00045313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60D26" w:rsidRPr="00103189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ОД.01.06 Физическая культура </w:t>
      </w:r>
    </w:p>
    <w:p w:rsidR="00460D26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-144</w:t>
      </w:r>
    </w:p>
    <w:p w:rsidR="00460D26" w:rsidRPr="00EB005B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60D26" w:rsidRPr="00460D26" w:rsidRDefault="00460D26" w:rsidP="00460D2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60D26" w:rsidRDefault="00460D26" w:rsidP="00460D2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60D26" w:rsidRDefault="00460D26" w:rsidP="00460D2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60D26" w:rsidRPr="0085293B" w:rsidRDefault="00460D26" w:rsidP="00460D2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60D26" w:rsidRPr="004921AA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60D26" w:rsidRPr="00C2764C" w:rsidRDefault="00460D26" w:rsidP="00045313">
      <w:pPr>
        <w:rPr>
          <w:rFonts w:ascii="Times New Roman" w:hAnsi="Times New Roman" w:cs="Times New Roman"/>
          <w:sz w:val="24"/>
          <w:szCs w:val="24"/>
        </w:rPr>
      </w:pP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включения занятий физической культурой и спортом в активный отдых и досуг;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60D26" w:rsidRPr="00460D26" w:rsidRDefault="00460D26" w:rsidP="00460D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формирования двигательных действий и развития физических качеств;</w:t>
      </w:r>
    </w:p>
    <w:p w:rsidR="00460D26" w:rsidRPr="00C2764C" w:rsidRDefault="00460D26" w:rsidP="00460D26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0D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закаливания организма и основные приемы самомассажа</w:t>
      </w:r>
    </w:p>
    <w:p w:rsidR="00460D26" w:rsidRPr="00C2764C" w:rsidRDefault="00460D26" w:rsidP="00460D26">
      <w:pPr>
        <w:rPr>
          <w:rFonts w:ascii="Times New Roman" w:hAnsi="Times New Roman" w:cs="Times New Roman"/>
          <w:sz w:val="24"/>
          <w:szCs w:val="24"/>
        </w:rPr>
      </w:pPr>
    </w:p>
    <w:p w:rsidR="00460D26" w:rsidRPr="00045313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60D26" w:rsidRPr="00103189" w:rsidRDefault="00460D26" w:rsidP="00460D26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ОД.01.07 Основы безопасности жизнедеятельности </w:t>
      </w:r>
    </w:p>
    <w:p w:rsidR="00460D26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</w:t>
      </w:r>
      <w:r w:rsidR="004D5983">
        <w:rPr>
          <w:rFonts w:ascii="Times New Roman" w:hAnsi="Times New Roman" w:cs="Times New Roman"/>
          <w:i/>
          <w:sz w:val="24"/>
          <w:szCs w:val="24"/>
        </w:rPr>
        <w:t>70</w:t>
      </w:r>
    </w:p>
    <w:p w:rsidR="00460D26" w:rsidRPr="00EB005B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60D26" w:rsidRPr="00460D26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60D26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60D26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60D26" w:rsidRPr="0085293B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60D26" w:rsidRPr="004921AA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60D26" w:rsidRPr="00045313" w:rsidRDefault="00460D26" w:rsidP="00460D26">
      <w:pPr>
        <w:rPr>
          <w:rFonts w:ascii="Times New Roman" w:hAnsi="Times New Roman" w:cs="Times New Roman"/>
          <w:sz w:val="24"/>
          <w:szCs w:val="24"/>
        </w:rPr>
      </w:pPr>
      <w:r w:rsidRPr="0004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ситуации, опасные для жизни и здоровья;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действовать в чрезвычайных ситуациях;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средства индивидуальной и коллективной защиты;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оказывать первую медицинскую помощь пострадавшим;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здоровье и здоровом образе жизни;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государственной системе защиты населения от опасных и чрезвычайных ситуаций;</w:t>
      </w:r>
    </w:p>
    <w:p w:rsidR="00460D26" w:rsidRPr="00460D26" w:rsidRDefault="00B859A3" w:rsidP="00B859A3">
      <w:pPr>
        <w:rPr>
          <w:rFonts w:ascii="Times New Roman" w:hAnsi="Times New Roman" w:cs="Times New Roman"/>
          <w:sz w:val="24"/>
          <w:szCs w:val="24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предназначение, структуру, задачи гражданской обороны;</w:t>
      </w:r>
    </w:p>
    <w:p w:rsidR="00460D26" w:rsidRPr="00460D26" w:rsidRDefault="00460D26" w:rsidP="00045313">
      <w:pPr>
        <w:rPr>
          <w:rFonts w:ascii="Times New Roman" w:hAnsi="Times New Roman" w:cs="Times New Roman"/>
          <w:sz w:val="24"/>
          <w:szCs w:val="24"/>
        </w:rPr>
      </w:pPr>
    </w:p>
    <w:p w:rsidR="00B859A3" w:rsidRPr="00045313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60D26" w:rsidRPr="00103189" w:rsidRDefault="00045313" w:rsidP="0004531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>ОД.01.08 Русский язык</w:t>
      </w:r>
    </w:p>
    <w:p w:rsidR="00460D26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-72</w:t>
      </w:r>
    </w:p>
    <w:p w:rsidR="00460D26" w:rsidRPr="00EB005B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60D26" w:rsidRPr="00460D26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60D26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460D26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60D26" w:rsidRPr="0085293B" w:rsidRDefault="00460D26" w:rsidP="00460D2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60D26" w:rsidRPr="004921AA" w:rsidRDefault="00460D26" w:rsidP="00460D26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B859A3" w:rsidRPr="00C2764C" w:rsidRDefault="00B859A3" w:rsidP="00045313">
      <w:pPr>
        <w:rPr>
          <w:rFonts w:ascii="Times New Roman" w:hAnsi="Times New Roman" w:cs="Times New Roman"/>
          <w:sz w:val="24"/>
          <w:szCs w:val="24"/>
        </w:rPr>
      </w:pP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речевой самоконтроль;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извлекать необходимую информацию из различных источников: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приобщения к ценностям национальной и мировой культуры;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самореализации, самовыражения в различных областях человеческой деятельности;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увеличения словарного запаса;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расширения круга используемых языковых и речевых средств;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совершенствования способности к самооценке на основе наблюдения за собственной речью;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совершенствования коммуникативных способностей;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развития готовности к речевому взаимодействию, межличностному и межкультурному общению, сотрудничеству;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связи языка и истории, культуры русского и других народов; смысл </w:t>
      </w:r>
      <w:proofErr w:type="gramStart"/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понятий:;</w:t>
      </w:r>
      <w:proofErr w:type="gramEnd"/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речевая ситуация и ее компоненты, литературный язык, языковая норма, культура речи;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859A3" w:rsidRPr="00B859A3" w:rsidRDefault="00B859A3" w:rsidP="00B859A3">
      <w:pPr>
        <w:rPr>
          <w:rFonts w:ascii="Times New Roman" w:hAnsi="Times New Roman" w:cs="Times New Roman"/>
          <w:sz w:val="24"/>
          <w:szCs w:val="24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B859A3" w:rsidRPr="00B859A3" w:rsidRDefault="00B859A3" w:rsidP="00045313">
      <w:pPr>
        <w:rPr>
          <w:rFonts w:ascii="Times New Roman" w:hAnsi="Times New Roman" w:cs="Times New Roman"/>
          <w:sz w:val="24"/>
          <w:szCs w:val="24"/>
        </w:rPr>
      </w:pPr>
    </w:p>
    <w:p w:rsidR="00B859A3" w:rsidRPr="00045313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859A3" w:rsidRPr="00103189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ОД.01.09 Литература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-124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B859A3" w:rsidRDefault="00B859A3" w:rsidP="00B859A3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59A3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Default="00B859A3" w:rsidP="00B859A3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B859A3" w:rsidRDefault="00B859A3" w:rsidP="00B859A3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85293B" w:rsidRDefault="00B859A3" w:rsidP="00B859A3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B859A3" w:rsidRPr="004921AA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B859A3" w:rsidRPr="00C2764C" w:rsidRDefault="00B859A3" w:rsidP="00B859A3">
      <w:pPr>
        <w:rPr>
          <w:rFonts w:ascii="Times New Roman" w:hAnsi="Times New Roman" w:cs="Times New Roman"/>
          <w:sz w:val="24"/>
          <w:szCs w:val="24"/>
        </w:rPr>
      </w:pP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произведения.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соотносить художественную литературу с культурой общественной жизнью и, раскрывать конкретно-историческое и общечеловеческое содержание изученных произведений;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выявлять "сквозные темы" и ключевые проблемы русской литературы;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соотносить произведение с литературным направлением эпохи;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род и жанр произведения;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сопоставлять литературные произведения;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выявлять авторскую позицию;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соотносить произведения художественной литературы с сочинениями русских и зарубежных композиторов;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образную природу словесного искусства;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изученных литературных произведений;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факты жизни и творчества писателей - классиков XIX в.;</w:t>
      </w:r>
    </w:p>
    <w:p w:rsidR="00B859A3" w:rsidRPr="00B859A3" w:rsidRDefault="00B859A3" w:rsidP="00B859A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859A3" w:rsidRPr="00C2764C" w:rsidRDefault="00B859A3" w:rsidP="00B859A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9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теоретико-литературные понятия</w:t>
      </w:r>
    </w:p>
    <w:p w:rsidR="00B859A3" w:rsidRPr="00C2764C" w:rsidRDefault="00B859A3" w:rsidP="00B859A3">
      <w:pPr>
        <w:rPr>
          <w:rFonts w:ascii="Times New Roman" w:hAnsi="Times New Roman" w:cs="Times New Roman"/>
          <w:sz w:val="24"/>
          <w:szCs w:val="24"/>
        </w:rPr>
      </w:pPr>
    </w:p>
    <w:p w:rsidR="00B859A3" w:rsidRPr="00045313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859A3" w:rsidRPr="00103189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ОД.01.10 Астрономия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0F21EE">
        <w:rPr>
          <w:rFonts w:ascii="Times New Roman" w:hAnsi="Times New Roman" w:cs="Times New Roman"/>
          <w:i/>
          <w:sz w:val="24"/>
          <w:szCs w:val="24"/>
        </w:rPr>
        <w:t>-36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5C6853" w:rsidRDefault="00B859A3" w:rsidP="005C685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Pr="005C6853" w:rsidRDefault="00B859A3" w:rsidP="005C685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859A3" w:rsidRPr="005C6853" w:rsidRDefault="00B859A3" w:rsidP="005C685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5C6853" w:rsidRDefault="00B859A3" w:rsidP="005C685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B859A3" w:rsidRPr="004921AA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4921AA">
        <w:rPr>
          <w:rFonts w:ascii="Times New Roman" w:hAnsi="Times New Roman" w:cs="Times New Roman"/>
          <w:i/>
          <w:sz w:val="24"/>
          <w:szCs w:val="24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B859A3" w:rsidRPr="00B859A3" w:rsidRDefault="00B859A3" w:rsidP="00B859A3">
      <w:pPr>
        <w:rPr>
          <w:rFonts w:ascii="Times New Roman" w:hAnsi="Times New Roman" w:cs="Times New Roman"/>
          <w:sz w:val="24"/>
          <w:szCs w:val="24"/>
        </w:rPr>
      </w:pPr>
    </w:p>
    <w:p w:rsidR="005C6853" w:rsidRPr="005C6853" w:rsidRDefault="005C6853" w:rsidP="005C685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853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5C6853" w:rsidRPr="005C6853" w:rsidRDefault="005C6853" w:rsidP="005C68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53">
        <w:rPr>
          <w:rFonts w:ascii="Times New Roman" w:eastAsia="Calibri" w:hAnsi="Times New Roman" w:cs="Times New Roman"/>
          <w:sz w:val="24"/>
          <w:szCs w:val="24"/>
        </w:rPr>
        <w:t>роль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астрономии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 xml:space="preserve">в познании фундаментальных законов природы и современной естественно-научной картины мира; </w:t>
      </w:r>
    </w:p>
    <w:p w:rsidR="005C6853" w:rsidRPr="005C6853" w:rsidRDefault="005C6853" w:rsidP="005C6853">
      <w:pPr>
        <w:rPr>
          <w:rFonts w:ascii="Times New Roman" w:eastAsia="Calibri" w:hAnsi="Times New Roman" w:cs="Times New Roman"/>
          <w:sz w:val="24"/>
          <w:szCs w:val="24"/>
        </w:rPr>
      </w:pPr>
      <w:r w:rsidRPr="005C6853">
        <w:rPr>
          <w:rFonts w:ascii="Times New Roman" w:eastAsia="Calibri" w:hAnsi="Times New Roman" w:cs="Times New Roman"/>
          <w:sz w:val="24"/>
          <w:szCs w:val="24"/>
        </w:rPr>
        <w:t>физическую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природу небесных тел и систем, строение и эволюцию Вселенной, пространственных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и временных масштабах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 xml:space="preserve">Вселенной, наиболее </w:t>
      </w:r>
      <w:r>
        <w:rPr>
          <w:rFonts w:ascii="Times New Roman" w:eastAsia="Calibri" w:hAnsi="Times New Roman" w:cs="Times New Roman"/>
          <w:sz w:val="24"/>
          <w:szCs w:val="24"/>
        </w:rPr>
        <w:t>важные</w:t>
      </w:r>
      <w:r w:rsidRPr="005C6853">
        <w:rPr>
          <w:rFonts w:ascii="Times New Roman" w:eastAsia="Calibri" w:hAnsi="Times New Roman" w:cs="Times New Roman"/>
          <w:sz w:val="24"/>
          <w:szCs w:val="24"/>
        </w:rPr>
        <w:t xml:space="preserve"> астрономические открытия, определившие развитие науки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и техники;</w:t>
      </w:r>
    </w:p>
    <w:p w:rsidR="005C6853" w:rsidRPr="005C6853" w:rsidRDefault="005C6853" w:rsidP="005C6853">
      <w:pPr>
        <w:ind w:left="-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853">
        <w:rPr>
          <w:rFonts w:ascii="Times New Roman" w:eastAsia="Calibri" w:hAnsi="Times New Roman" w:cs="Times New Roman"/>
          <w:b/>
          <w:sz w:val="24"/>
          <w:szCs w:val="24"/>
        </w:rPr>
        <w:t xml:space="preserve">уметь:  </w:t>
      </w:r>
    </w:p>
    <w:p w:rsidR="005C6853" w:rsidRPr="005C6853" w:rsidRDefault="005C6853" w:rsidP="005C68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53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видимое положение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д</w:t>
      </w:r>
      <w:r>
        <w:rPr>
          <w:rFonts w:ascii="Times New Roman" w:eastAsia="Calibri" w:hAnsi="Times New Roman" w:cs="Times New Roman"/>
          <w:sz w:val="24"/>
          <w:szCs w:val="24"/>
        </w:rPr>
        <w:t>вижение небесных</w:t>
      </w:r>
      <w:r>
        <w:rPr>
          <w:rFonts w:ascii="Times New Roman" w:eastAsia="Calibri" w:hAnsi="Times New Roman" w:cs="Times New Roman"/>
          <w:sz w:val="24"/>
          <w:szCs w:val="24"/>
        </w:rPr>
        <w:tab/>
        <w:t>тел</w:t>
      </w:r>
      <w:r>
        <w:rPr>
          <w:rFonts w:ascii="Times New Roman" w:eastAsia="Calibri" w:hAnsi="Times New Roman" w:cs="Times New Roman"/>
          <w:sz w:val="24"/>
          <w:szCs w:val="24"/>
        </w:rPr>
        <w:tab/>
        <w:t>принципами</w:t>
      </w:r>
      <w:r w:rsidRPr="005C6853">
        <w:rPr>
          <w:rFonts w:ascii="Times New Roman" w:eastAsia="Calibri" w:hAnsi="Times New Roman" w:cs="Times New Roman"/>
          <w:sz w:val="24"/>
          <w:szCs w:val="24"/>
        </w:rPr>
        <w:t xml:space="preserve"> определения местоположения и времени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по астрономическим объектам,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навыками практического использования компьютерных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приложений для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определения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 xml:space="preserve"> вида звездного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неба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в конкретном пункте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 xml:space="preserve"> для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заданного времени;</w:t>
      </w:r>
    </w:p>
    <w:p w:rsidR="005C6853" w:rsidRPr="005C6853" w:rsidRDefault="005C6853" w:rsidP="005C68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53">
        <w:rPr>
          <w:rFonts w:ascii="Times New Roman" w:eastAsia="Calibri" w:hAnsi="Times New Roman" w:cs="Times New Roman"/>
          <w:sz w:val="24"/>
          <w:szCs w:val="24"/>
        </w:rPr>
        <w:t>приобретать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знания по астрономии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современных образовательных технологий; применять приобретенные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знания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 xml:space="preserve"> для решения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практических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>задач в повседневной</w:t>
      </w:r>
      <w:r w:rsidRPr="005C6853">
        <w:rPr>
          <w:rFonts w:ascii="Times New Roman" w:eastAsia="Calibri" w:hAnsi="Times New Roman" w:cs="Times New Roman"/>
          <w:sz w:val="24"/>
          <w:szCs w:val="24"/>
        </w:rPr>
        <w:tab/>
        <w:t xml:space="preserve">жизни; использовать естественно-научные, особенно физико-математические знания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715A60" w:rsidRPr="00C2764C" w:rsidRDefault="00715A60" w:rsidP="00B859A3">
      <w:pPr>
        <w:rPr>
          <w:rFonts w:ascii="Times New Roman" w:hAnsi="Times New Roman" w:cs="Times New Roman"/>
          <w:b/>
          <w:sz w:val="24"/>
          <w:szCs w:val="24"/>
        </w:rPr>
      </w:pPr>
    </w:p>
    <w:p w:rsidR="005C6853" w:rsidRPr="00045313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ОД.02 Профильные учебные дисциплины </w:t>
      </w:r>
    </w:p>
    <w:p w:rsidR="005C6853" w:rsidRPr="00C2764C" w:rsidRDefault="005C6853" w:rsidP="00B859A3">
      <w:pPr>
        <w:rPr>
          <w:rFonts w:ascii="Times New Roman" w:hAnsi="Times New Roman" w:cs="Times New Roman"/>
          <w:b/>
          <w:sz w:val="24"/>
          <w:szCs w:val="24"/>
        </w:rPr>
      </w:pPr>
    </w:p>
    <w:p w:rsidR="00B859A3" w:rsidRPr="00045313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C6853" w:rsidRPr="00103189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ОД.02.01 История мировой культуры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-144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5C6853" w:rsidRDefault="00B859A3" w:rsidP="005C685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Pr="005C6853" w:rsidRDefault="00B859A3" w:rsidP="005C685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859A3" w:rsidRPr="005C6853" w:rsidRDefault="00B859A3" w:rsidP="005C685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5C6853" w:rsidRDefault="00B859A3" w:rsidP="005C6853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B859A3" w:rsidRPr="00B859A3" w:rsidRDefault="00327B27" w:rsidP="00B859A3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выбора путей своего культурного развития;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личного и коллективного досуга;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самостоятельного художественного творчества;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виды и жанры искусства;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шедевры мировой художественной культуры;</w:t>
      </w: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языка различных видов искусства;</w:t>
      </w: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59A3" w:rsidRPr="00045313" w:rsidRDefault="00B859A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C6853" w:rsidRPr="00103189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ОД.02.02 История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-144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460D26" w:rsidRDefault="00B859A3" w:rsidP="005C685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0D2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Default="00B859A3" w:rsidP="005C685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B859A3" w:rsidRDefault="00B859A3" w:rsidP="005C685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85293B" w:rsidRDefault="00B859A3" w:rsidP="005C6853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327B27" w:rsidRPr="00B859A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B859A3" w:rsidRPr="00B859A3" w:rsidRDefault="00B859A3" w:rsidP="00B859A3">
      <w:pPr>
        <w:rPr>
          <w:rFonts w:ascii="Times New Roman" w:hAnsi="Times New Roman" w:cs="Times New Roman"/>
          <w:sz w:val="24"/>
          <w:szCs w:val="24"/>
        </w:rPr>
      </w:pP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периодизацию всемирной и отечественной истории;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5C6853" w:rsidRPr="005C6853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5C6853" w:rsidRPr="00C2764C" w:rsidRDefault="005C6853" w:rsidP="00B859A3">
      <w:pPr>
        <w:rPr>
          <w:rFonts w:ascii="Times New Roman" w:hAnsi="Times New Roman" w:cs="Times New Roman"/>
          <w:b/>
          <w:sz w:val="24"/>
          <w:szCs w:val="24"/>
        </w:rPr>
      </w:pPr>
    </w:p>
    <w:p w:rsidR="00B859A3" w:rsidRPr="00045313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C6853" w:rsidRPr="00103189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ОД.02.03 Народная музыкальная культура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-36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5C6853" w:rsidRDefault="00B859A3" w:rsidP="005C685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Pr="005C6853" w:rsidRDefault="00B859A3" w:rsidP="005C685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859A3" w:rsidRPr="005C6853" w:rsidRDefault="00B859A3" w:rsidP="005C685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5C6853" w:rsidRDefault="00B859A3" w:rsidP="005C685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327B27" w:rsidRPr="00B859A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B859A3" w:rsidRPr="00B859A3" w:rsidRDefault="00B859A3" w:rsidP="00B859A3">
      <w:pPr>
        <w:rPr>
          <w:rFonts w:ascii="Times New Roman" w:hAnsi="Times New Roman" w:cs="Times New Roman"/>
          <w:sz w:val="24"/>
          <w:szCs w:val="24"/>
        </w:rPr>
      </w:pP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музыкальную и поэтическую стороны народного музыкального творчества;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определить связь творчества профессиональных композиторов с народными национальными истоками;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исполнять произведения народного музыкального творчества на уроках по специальности;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жанры отечественного народного музыкального творчества;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 возникновения и бытования различных жанров народного музыкального творчества;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специфику средств выразительности музыкального фольклора;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национальной народной музыки и ее влияние на специфические черты композиторских школ;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историческую периодизацию и жанровую систему отечественной народной музыкальной культуры;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методологию исследования народного творчества;</w:t>
      </w: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черты фольклора зарубежных стран, жанры, музыкальные особенности, условия бытования;</w:t>
      </w: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59A3" w:rsidRPr="00045313" w:rsidRDefault="00B859A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C6853" w:rsidRPr="00103189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ОД.02.04 Музыкальная литература (зарубежная и отечественная)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-324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327B27" w:rsidRDefault="00B859A3" w:rsidP="00327B27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Pr="00327B27" w:rsidRDefault="00B859A3" w:rsidP="00327B27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859A3" w:rsidRPr="00327B27" w:rsidRDefault="00B859A3" w:rsidP="00327B27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327B27" w:rsidRDefault="00B859A3" w:rsidP="00327B27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327B27" w:rsidRPr="00B859A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327B27" w:rsidRPr="00C2764C" w:rsidRDefault="00327B27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работать с литературными источниками и нотным материалом;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на слух фрагменты того или иного изученного произведения;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 развития музыки, формирование национальных композиторских школ;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5C6853" w:rsidRPr="005C6853" w:rsidRDefault="005C6853" w:rsidP="005C685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направления, проблемы и тенденции развития современного русского музыкального искусства.</w:t>
      </w:r>
    </w:p>
    <w:p w:rsidR="005C6853" w:rsidRPr="00C2764C" w:rsidRDefault="005C6853" w:rsidP="005C6853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6853" w:rsidRPr="00045313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циклов ППССЗ </w:t>
      </w:r>
    </w:p>
    <w:p w:rsidR="005C6853" w:rsidRPr="00045313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ОГСЭ.00 Общий гуманитарный и социально-экономический учебный цикл </w:t>
      </w:r>
    </w:p>
    <w:p w:rsidR="005C6853" w:rsidRPr="00C2764C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</w:p>
    <w:p w:rsidR="00B859A3" w:rsidRPr="00045313" w:rsidRDefault="00B859A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C6853" w:rsidRPr="00103189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ОГСЭ.01 Основы философии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-48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327B27" w:rsidRDefault="00B859A3" w:rsidP="00327B27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Pr="00327B27" w:rsidRDefault="00B859A3" w:rsidP="00327B27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859A3" w:rsidRPr="00327B27" w:rsidRDefault="00B859A3" w:rsidP="00327B27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327B27" w:rsidRDefault="00B859A3" w:rsidP="00327B27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B859A3" w:rsidRPr="00B859A3" w:rsidRDefault="00327B27" w:rsidP="00B859A3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327B27" w:rsidRPr="00C2764C" w:rsidRDefault="00327B27" w:rsidP="005C6853">
      <w:pPr>
        <w:rPr>
          <w:rFonts w:ascii="Times New Roman" w:hAnsi="Times New Roman" w:cs="Times New Roman"/>
          <w:sz w:val="24"/>
          <w:szCs w:val="24"/>
        </w:rPr>
      </w:pPr>
    </w:p>
    <w:p w:rsidR="005C6853" w:rsidRPr="00327B27" w:rsidRDefault="005C6853" w:rsidP="005C6853">
      <w:pPr>
        <w:rPr>
          <w:rFonts w:ascii="Times New Roman" w:hAnsi="Times New Roman" w:cs="Times New Roman"/>
          <w:b/>
          <w:sz w:val="24"/>
          <w:szCs w:val="24"/>
        </w:rPr>
      </w:pPr>
      <w:r w:rsidRPr="00327B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знать: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C6853" w:rsidRPr="005C6853" w:rsidRDefault="005C6853" w:rsidP="005C6853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5C6853" w:rsidRPr="00C2764C" w:rsidRDefault="005C6853" w:rsidP="00B859A3">
      <w:pPr>
        <w:rPr>
          <w:rFonts w:ascii="Times New Roman" w:hAnsi="Times New Roman" w:cs="Times New Roman"/>
          <w:sz w:val="24"/>
          <w:szCs w:val="24"/>
        </w:rPr>
      </w:pPr>
    </w:p>
    <w:p w:rsidR="00B859A3" w:rsidRPr="005C6853" w:rsidRDefault="00B859A3" w:rsidP="00B859A3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27B27" w:rsidRPr="00103189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ОГСЭ.02 История </w:t>
      </w:r>
    </w:p>
    <w:p w:rsidR="00B859A3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-48</w:t>
      </w:r>
    </w:p>
    <w:p w:rsidR="00B859A3" w:rsidRPr="00EB005B" w:rsidRDefault="00B859A3" w:rsidP="00B859A3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859A3" w:rsidRPr="00327B27" w:rsidRDefault="00B859A3" w:rsidP="00327B2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859A3" w:rsidRPr="00327B27" w:rsidRDefault="00B859A3" w:rsidP="00327B2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859A3" w:rsidRPr="00327B27" w:rsidRDefault="00B859A3" w:rsidP="00327B2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859A3" w:rsidRPr="00327B27" w:rsidRDefault="00B859A3" w:rsidP="00327B2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327B27" w:rsidRPr="00C2764C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обязательной части учебного цикла обучающийся должен</w:t>
      </w:r>
      <w:r w:rsidRPr="00327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B27" w:rsidRPr="00C2764C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327B27" w:rsidRPr="00327B27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327B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327B27" w:rsidRPr="00327B27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327B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</w:t>
      </w:r>
      <w:r w:rsidRPr="005C68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C6853">
        <w:rPr>
          <w:rFonts w:ascii="Times New Roman" w:hAnsi="Times New Roman" w:cs="Times New Roman"/>
          <w:sz w:val="24"/>
          <w:szCs w:val="24"/>
        </w:rPr>
        <w:t xml:space="preserve"> и </w:t>
      </w:r>
      <w:r w:rsidRPr="005C68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6853">
        <w:rPr>
          <w:rFonts w:ascii="Times New Roman" w:hAnsi="Times New Roman" w:cs="Times New Roman"/>
          <w:sz w:val="24"/>
          <w:szCs w:val="24"/>
        </w:rPr>
        <w:t>);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5C68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C6853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5C68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6853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327B27" w:rsidRPr="005C6853" w:rsidRDefault="00327B27" w:rsidP="00327B27">
      <w:pPr>
        <w:rPr>
          <w:rFonts w:ascii="Times New Roman" w:hAnsi="Times New Roman" w:cs="Times New Roman"/>
          <w:sz w:val="24"/>
          <w:szCs w:val="24"/>
        </w:rPr>
      </w:pPr>
      <w:r w:rsidRPr="005C6853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B859A3" w:rsidRPr="00B859A3" w:rsidRDefault="00B859A3" w:rsidP="00B859A3">
      <w:pPr>
        <w:rPr>
          <w:rFonts w:ascii="Times New Roman" w:hAnsi="Times New Roman" w:cs="Times New Roman"/>
          <w:sz w:val="24"/>
          <w:szCs w:val="24"/>
        </w:rPr>
      </w:pPr>
    </w:p>
    <w:p w:rsidR="00327B27" w:rsidRPr="005C6853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27B27" w:rsidRPr="00103189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ОГСЭ.03 Психология общения </w:t>
      </w:r>
    </w:p>
    <w:p w:rsidR="00327B27" w:rsidRDefault="00327B27" w:rsidP="00327B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-48</w:t>
      </w:r>
    </w:p>
    <w:p w:rsidR="00327B27" w:rsidRPr="00EB005B" w:rsidRDefault="00327B27" w:rsidP="00327B27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327B27" w:rsidRPr="00327B27" w:rsidRDefault="00327B27" w:rsidP="00327B27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327B27" w:rsidRPr="00327B27" w:rsidRDefault="00327B27" w:rsidP="00327B27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327B27" w:rsidRPr="00327B27" w:rsidRDefault="00327B27" w:rsidP="00327B27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327B27" w:rsidRPr="00327B27" w:rsidRDefault="00327B27" w:rsidP="00327B27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327B27" w:rsidRPr="00327B27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обязательной части учебного цикла обучающийся должен</w:t>
      </w:r>
      <w:r w:rsidRPr="00327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215" w:rsidRPr="00C2764C" w:rsidRDefault="00F47215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F47215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использовать приемы </w:t>
      </w:r>
      <w:proofErr w:type="spellStart"/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саморегуляции</w:t>
      </w:r>
      <w:proofErr w:type="spellEnd"/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знать: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взаимосвязь общения и деятельности;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цели, функции, виды и уровни общения;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роли и ролевые ожидания в общении;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социальных взаимодействий;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механизмы взаимопонимания в общении;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этические принципы общения;</w:t>
      </w:r>
    </w:p>
    <w:p w:rsidR="00327B27" w:rsidRPr="00C2764C" w:rsidRDefault="00327B27" w:rsidP="00327B27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источники, причины, виды и способы разрешения конфликтов;</w:t>
      </w:r>
    </w:p>
    <w:p w:rsidR="00327B27" w:rsidRPr="00C2764C" w:rsidRDefault="00327B27" w:rsidP="00327B27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5C6853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27B27" w:rsidRPr="00103189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ОГСЭ.04 Иностранный язык </w:t>
      </w:r>
    </w:p>
    <w:p w:rsidR="00327B27" w:rsidRDefault="00327B27" w:rsidP="00327B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-106</w:t>
      </w:r>
    </w:p>
    <w:p w:rsidR="00327B27" w:rsidRPr="00EB005B" w:rsidRDefault="00327B27" w:rsidP="00327B27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327B27" w:rsidRPr="00327B27" w:rsidRDefault="00327B27" w:rsidP="00327B27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327B27" w:rsidRPr="00327B27" w:rsidRDefault="00327B27" w:rsidP="00327B27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327B27" w:rsidRPr="00327B27" w:rsidRDefault="00327B27" w:rsidP="00327B27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327B27" w:rsidRPr="00327B27" w:rsidRDefault="00327B27" w:rsidP="00327B27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F47215" w:rsidRPr="00B859A3" w:rsidRDefault="00F47215" w:rsidP="00F47215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327B27" w:rsidRPr="00F47215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327B27" w:rsidRPr="00327B27" w:rsidRDefault="00327B27" w:rsidP="00327B2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327B27" w:rsidRPr="00C2764C" w:rsidRDefault="00327B27" w:rsidP="00327B27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7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327B27" w:rsidRPr="00C2764C" w:rsidRDefault="00327B27" w:rsidP="00327B27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5C6853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47215" w:rsidRPr="00103189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ОГСЭ.05 Физическая культура </w:t>
      </w:r>
    </w:p>
    <w:p w:rsidR="00F47215" w:rsidRDefault="00F47215" w:rsidP="00F472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-104</w:t>
      </w:r>
    </w:p>
    <w:p w:rsidR="00F47215" w:rsidRPr="00EB005B" w:rsidRDefault="00F47215" w:rsidP="00F47215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F47215" w:rsidRPr="00F47215" w:rsidRDefault="00F47215" w:rsidP="00F4721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F47215" w:rsidRPr="00327B27" w:rsidRDefault="00F47215" w:rsidP="00F4721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F47215" w:rsidRPr="00327B27" w:rsidRDefault="00F47215" w:rsidP="00F4721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F47215" w:rsidRPr="00327B27" w:rsidRDefault="00F47215" w:rsidP="00F47215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F47215" w:rsidRPr="00B859A3" w:rsidRDefault="00F47215" w:rsidP="00F47215">
      <w:pPr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i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F47215" w:rsidRPr="00F47215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F47215" w:rsidRPr="00C2764C" w:rsidRDefault="00F47215" w:rsidP="00F47215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F47215" w:rsidRPr="00C2764C" w:rsidRDefault="00F47215" w:rsidP="00F47215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215" w:rsidRPr="00045313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П.00 Профессиональный учебный цикл </w:t>
      </w:r>
    </w:p>
    <w:p w:rsidR="00F47215" w:rsidRPr="00045313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045313">
        <w:rPr>
          <w:rFonts w:ascii="Times New Roman" w:hAnsi="Times New Roman" w:cs="Times New Roman"/>
          <w:b/>
          <w:sz w:val="24"/>
          <w:szCs w:val="24"/>
        </w:rPr>
        <w:t xml:space="preserve">ОП.00 Общепрофессиональные дисциплины </w:t>
      </w:r>
    </w:p>
    <w:p w:rsidR="00F47215" w:rsidRPr="00C2764C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</w:p>
    <w:p w:rsidR="00327B27" w:rsidRPr="005C6853" w:rsidRDefault="00327B27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47215" w:rsidRPr="00103189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>ОП.01 Музыкальная литература (зарубежная и отечественная)</w:t>
      </w:r>
    </w:p>
    <w:p w:rsidR="00F47215" w:rsidRDefault="00F47215" w:rsidP="00F472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-106</w:t>
      </w:r>
    </w:p>
    <w:p w:rsidR="00F47215" w:rsidRPr="00EB005B" w:rsidRDefault="00F47215" w:rsidP="00F47215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F47215" w:rsidRPr="00F47215" w:rsidRDefault="00F47215" w:rsidP="00F4721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F47215" w:rsidRPr="00327B27" w:rsidRDefault="00F47215" w:rsidP="00F4721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F47215" w:rsidRPr="00327B27" w:rsidRDefault="00F47215" w:rsidP="00F4721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F47215" w:rsidRPr="00327B27" w:rsidRDefault="00F47215" w:rsidP="00F47215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F47215" w:rsidRPr="00F47215" w:rsidRDefault="00F47215" w:rsidP="00F47215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F47215" w:rsidRPr="00F47215" w:rsidRDefault="00F47215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музыкальных произведениях различных направлений, стилей и жанров;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теоретический и исполнительский анализ музыкального произведения;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незнакомое музыкальное произведение по следующим параметрам: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стилевые особенности, жанровые черты, особенности формообразования, фактурные, метроритмические, ладовые особенности;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сравнительный анализ различных редакций музыкального произведения;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работать со звукозаписывающей аппаратурой;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национальных традиций, фольклорные истоки музыки;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творческие биографии крупнейших русских и зарубежных композиторов;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теоретические основы музыкального искусства:</w:t>
      </w:r>
    </w:p>
    <w:p w:rsidR="00F47215" w:rsidRPr="00C2764C" w:rsidRDefault="00F47215" w:rsidP="00F47215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элементы музыкального языка, принципы формообразования, основы гармонического развития, выразительные и формообразующие возможности гармонии;</w:t>
      </w:r>
    </w:p>
    <w:p w:rsidR="00F47215" w:rsidRPr="00C2764C" w:rsidRDefault="00F47215" w:rsidP="00F47215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5C6853" w:rsidRDefault="00327B27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47215" w:rsidRPr="00103189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ОП.02 Сольфеджио </w:t>
      </w:r>
    </w:p>
    <w:p w:rsidR="00F47215" w:rsidRDefault="00F47215" w:rsidP="00F472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-286</w:t>
      </w:r>
    </w:p>
    <w:p w:rsidR="00F47215" w:rsidRPr="00EB005B" w:rsidRDefault="00F47215" w:rsidP="00F47215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F47215" w:rsidRPr="00F47215" w:rsidRDefault="00F47215" w:rsidP="00F47215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F47215" w:rsidRPr="00327B27" w:rsidRDefault="00F47215" w:rsidP="00F47215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F47215" w:rsidRPr="00327B27" w:rsidRDefault="00F47215" w:rsidP="00F47215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F47215" w:rsidRPr="00327B27" w:rsidRDefault="00F47215" w:rsidP="00F47215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F47215" w:rsidRPr="00F47215" w:rsidRDefault="00F47215" w:rsidP="00F47215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F47215" w:rsidRPr="00C2764C" w:rsidRDefault="00F47215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сольфеджировать</w:t>
      </w:r>
      <w:proofErr w:type="spellEnd"/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одноголосные, двухголосные музыкальные примеры;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 музыкальные построения средней трудности, используя навыки слухового анализа;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гармонизовать мелодии в различных стилях и жанрах, включая полифонические жанры;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слышать и анализировать гармонические и интервальные цепочки;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доводить предложенный мелодический или гармонический фрагмент до законченного построения;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навыки владения элементами музыкального языка на клавиатуре и в письменном виде;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теоретический анализ музыкального произведения;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ладовых систем;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функциональной гармонии;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закономерности формообразования;</w:t>
      </w:r>
    </w:p>
    <w:p w:rsidR="00F47215" w:rsidRPr="00F47215" w:rsidRDefault="00F47215" w:rsidP="00F4721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формы развития музыкального слуха:</w:t>
      </w:r>
    </w:p>
    <w:p w:rsidR="00F47215" w:rsidRPr="00C2764C" w:rsidRDefault="00F47215" w:rsidP="00F47215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диктант, слуховой анализ, интонационные упражнения, </w:t>
      </w:r>
      <w:proofErr w:type="spellStart"/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сольфеджирование</w:t>
      </w:r>
      <w:proofErr w:type="spellEnd"/>
      <w:r w:rsidRPr="00F47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47215" w:rsidRPr="00C2764C" w:rsidRDefault="00F47215" w:rsidP="00F47215">
      <w:pPr>
        <w:rPr>
          <w:rFonts w:ascii="Times New Roman" w:hAnsi="Times New Roman" w:cs="Times New Roman"/>
          <w:b/>
          <w:sz w:val="24"/>
          <w:szCs w:val="24"/>
        </w:rPr>
      </w:pPr>
    </w:p>
    <w:p w:rsidR="00327B27" w:rsidRPr="005C6853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7A72" w:rsidRPr="00103189" w:rsidRDefault="00F47215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ОП.03 Музыкальная грамота </w:t>
      </w:r>
    </w:p>
    <w:p w:rsidR="004B7A72" w:rsidRDefault="004B7A72" w:rsidP="004B7A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-72</w:t>
      </w:r>
    </w:p>
    <w:p w:rsidR="004B7A72" w:rsidRPr="00EB005B" w:rsidRDefault="004B7A72" w:rsidP="004B7A72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B7A72" w:rsidRPr="00F47215" w:rsidRDefault="004B7A72" w:rsidP="004B7A72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B7A72" w:rsidRPr="00327B27" w:rsidRDefault="004B7A72" w:rsidP="004B7A72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B7A72" w:rsidRPr="00327B27" w:rsidRDefault="004B7A72" w:rsidP="004B7A72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B7A72" w:rsidRPr="00327B27" w:rsidRDefault="004B7A72" w:rsidP="004B7A72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B7A72" w:rsidRPr="00F47215" w:rsidRDefault="004B7A72" w:rsidP="004B7A72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4B7A72" w:rsidRPr="004B7A72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виды ладов;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музыкальные построения с точки зрения музыкального синтаксиса;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навыки владения элементами музыкальной речи на клавиатуре и в письменном виде;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 понятий, необходимых для упражнений по развитию музыкального слуха: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лад и его элементы, знаки альтерации;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нотация и правописание;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ритм, метр, темп;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интервалы и их обращение, аккорды;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принципы построения интервалов и аккордов в тональности и от звука;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понятия мотива, фразы, предложения, периода;</w:t>
      </w:r>
    </w:p>
    <w:p w:rsidR="004B7A72" w:rsidRPr="00C2764C" w:rsidRDefault="004B7A72" w:rsidP="004B7A72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периодов;</w:t>
      </w:r>
    </w:p>
    <w:p w:rsidR="004B7A72" w:rsidRPr="00C2764C" w:rsidRDefault="004B7A72" w:rsidP="004B7A72">
      <w:pPr>
        <w:rPr>
          <w:rFonts w:ascii="Times New Roman" w:hAnsi="Times New Roman" w:cs="Times New Roman"/>
          <w:sz w:val="24"/>
          <w:szCs w:val="24"/>
        </w:rPr>
      </w:pPr>
    </w:p>
    <w:p w:rsidR="00327B27" w:rsidRPr="005C6853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7A72" w:rsidRPr="00103189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ОП.04 Элементарная теория музыки </w:t>
      </w:r>
    </w:p>
    <w:p w:rsidR="004B7A72" w:rsidRDefault="004B7A72" w:rsidP="004B7A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-72</w:t>
      </w:r>
    </w:p>
    <w:p w:rsidR="004B7A72" w:rsidRPr="00EB005B" w:rsidRDefault="004B7A72" w:rsidP="004B7A72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B7A72" w:rsidRPr="00F47215" w:rsidRDefault="004B7A72" w:rsidP="004B7A7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B7A72" w:rsidRPr="00327B27" w:rsidRDefault="004B7A72" w:rsidP="004B7A7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B7A72" w:rsidRPr="00327B27" w:rsidRDefault="004B7A72" w:rsidP="004B7A7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B7A72" w:rsidRPr="00327B27" w:rsidRDefault="004B7A72" w:rsidP="004B7A72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B7A72" w:rsidRPr="00F47215" w:rsidRDefault="004B7A72" w:rsidP="004B7A72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4B7A72" w:rsidRPr="004B7A72" w:rsidRDefault="004B7A72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гармонической системы (модальная и функциональная стороны гармонии);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фактурного изложения материала (типы фактур);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типов изложения музыкального материала;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навыки владения элементами музыкального языка на клавиатуре и в письменном виде;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понятия звукоряда и лада, интервалов и аккордов, диатоники и </w:t>
      </w:r>
      <w:proofErr w:type="spellStart"/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хроматики</w:t>
      </w:r>
      <w:proofErr w:type="spellEnd"/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отклонения и модуляции, тональной и модальной системы;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типы фактур;</w:t>
      </w:r>
    </w:p>
    <w:p w:rsidR="004B7A72" w:rsidRPr="00C2764C" w:rsidRDefault="004B7A72" w:rsidP="004B7A72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типы изложения музыкального материала;</w:t>
      </w:r>
    </w:p>
    <w:p w:rsidR="004B7A72" w:rsidRPr="00C2764C" w:rsidRDefault="004B7A72" w:rsidP="004B7A72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5C6853" w:rsidRDefault="00327B27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7A72" w:rsidRPr="00103189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ОП.05 Гармония </w:t>
      </w:r>
    </w:p>
    <w:p w:rsidR="004B7A72" w:rsidRDefault="004B7A72" w:rsidP="004B7A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-107</w:t>
      </w:r>
    </w:p>
    <w:p w:rsidR="004B7A72" w:rsidRPr="00EB005B" w:rsidRDefault="004B7A72" w:rsidP="004B7A72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B7A72" w:rsidRPr="00F47215" w:rsidRDefault="004B7A72" w:rsidP="004B7A7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B7A72" w:rsidRPr="00327B27" w:rsidRDefault="004B7A72" w:rsidP="004B7A7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B7A72" w:rsidRPr="00327B27" w:rsidRDefault="004B7A72" w:rsidP="004B7A7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B7A72" w:rsidRPr="00327B27" w:rsidRDefault="004B7A72" w:rsidP="004B7A72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B7A72" w:rsidRPr="00F47215" w:rsidRDefault="004B7A72" w:rsidP="004B7A72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4B7A72" w:rsidRPr="00C2764C" w:rsidRDefault="004B7A72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изучаемые средства в письменных заданиях на гармонизацию;</w:t>
      </w:r>
    </w:p>
    <w:p w:rsidR="004B7A72" w:rsidRPr="004B7A72" w:rsidRDefault="004B7A72" w:rsidP="004B7A7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B7A72" w:rsidRPr="00C2764C" w:rsidRDefault="004B7A72" w:rsidP="004B7A72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A7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:rsidR="004B7A72" w:rsidRPr="00C2764C" w:rsidRDefault="004B7A72" w:rsidP="004B7A72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5C6853" w:rsidRDefault="00327B27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7A72" w:rsidRPr="00103189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ОП.06 Анализ музыкальных произведений </w:t>
      </w:r>
    </w:p>
    <w:p w:rsidR="00635B9B" w:rsidRDefault="00635B9B" w:rsidP="00635B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733DAD">
        <w:rPr>
          <w:rFonts w:ascii="Times New Roman" w:hAnsi="Times New Roman" w:cs="Times New Roman"/>
          <w:i/>
          <w:sz w:val="24"/>
          <w:szCs w:val="24"/>
        </w:rPr>
        <w:t>-35</w:t>
      </w:r>
    </w:p>
    <w:p w:rsidR="00635B9B" w:rsidRPr="00EB005B" w:rsidRDefault="00635B9B" w:rsidP="00635B9B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635B9B" w:rsidRPr="00F47215" w:rsidRDefault="00635B9B" w:rsidP="00635B9B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635B9B" w:rsidRPr="00327B27" w:rsidRDefault="00635B9B" w:rsidP="00635B9B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635B9B" w:rsidRPr="00327B27" w:rsidRDefault="00635B9B" w:rsidP="00635B9B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635B9B" w:rsidRPr="00327B27" w:rsidRDefault="00635B9B" w:rsidP="00635B9B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635B9B" w:rsidRPr="00F47215" w:rsidRDefault="00635B9B" w:rsidP="00635B9B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635B9B" w:rsidRPr="00C2764C" w:rsidRDefault="00635B9B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анализ музыкальной формы;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рассматривать музыкальное произведение в единстве содержания и формы;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рассматривать музыкальные произведения в связи с жанром, стилем эпохи и авторским стилем композитора;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простые и сложные формы, вариационную и сонатную форму, рондо и рондо-сонату;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понятие о циклических и смешанных формах;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функции частей музыкальной формы;</w:t>
      </w:r>
    </w:p>
    <w:p w:rsidR="00635B9B" w:rsidRPr="00C2764C" w:rsidRDefault="00635B9B" w:rsidP="00635B9B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специфику формообразования в вокальных произведениях;</w:t>
      </w:r>
    </w:p>
    <w:p w:rsidR="00635B9B" w:rsidRPr="00C2764C" w:rsidRDefault="00635B9B" w:rsidP="00635B9B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7B27" w:rsidRPr="005C6853" w:rsidRDefault="00327B27" w:rsidP="00635B9B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7A72" w:rsidRPr="00103189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ОП.07 Музыкальная информатика </w:t>
      </w:r>
    </w:p>
    <w:p w:rsidR="00635B9B" w:rsidRDefault="00635B9B" w:rsidP="00635B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3F0EB3">
        <w:rPr>
          <w:rFonts w:ascii="Times New Roman" w:hAnsi="Times New Roman" w:cs="Times New Roman"/>
          <w:i/>
          <w:sz w:val="24"/>
          <w:szCs w:val="24"/>
        </w:rPr>
        <w:t>-70</w:t>
      </w:r>
    </w:p>
    <w:p w:rsidR="00635B9B" w:rsidRPr="00EB005B" w:rsidRDefault="00635B9B" w:rsidP="00635B9B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635B9B" w:rsidRPr="00F47215" w:rsidRDefault="00635B9B" w:rsidP="00635B9B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635B9B" w:rsidRPr="00327B27" w:rsidRDefault="00635B9B" w:rsidP="00635B9B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635B9B" w:rsidRPr="00327B27" w:rsidRDefault="00635B9B" w:rsidP="00635B9B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635B9B" w:rsidRPr="00327B27" w:rsidRDefault="00635B9B" w:rsidP="00635B9B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635B9B" w:rsidRPr="00F47215" w:rsidRDefault="00635B9B" w:rsidP="00635B9B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635B9B" w:rsidRPr="00C2764C" w:rsidRDefault="00635B9B" w:rsidP="00327B27">
      <w:pPr>
        <w:rPr>
          <w:rFonts w:ascii="Times New Roman" w:hAnsi="Times New Roman" w:cs="Times New Roman"/>
          <w:b/>
          <w:sz w:val="24"/>
          <w:szCs w:val="24"/>
        </w:rPr>
      </w:pP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компьютерный набор нотного текста в современных программах;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программы цифровой обработки звука;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частой смене компьютерных программ;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использования компьютерной техники в сфере профессиональной деятельности;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часто используемые компьютерные программы для записи нотного текста;</w:t>
      </w:r>
    </w:p>
    <w:p w:rsidR="00635B9B" w:rsidRPr="00C2764C" w:rsidRDefault="00635B9B" w:rsidP="00635B9B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MIDI-технологий;</w:t>
      </w:r>
    </w:p>
    <w:p w:rsidR="00635B9B" w:rsidRPr="00C2764C" w:rsidRDefault="00635B9B" w:rsidP="00635B9B">
      <w:pPr>
        <w:rPr>
          <w:rFonts w:ascii="Times New Roman" w:hAnsi="Times New Roman" w:cs="Times New Roman"/>
          <w:b/>
          <w:sz w:val="24"/>
          <w:szCs w:val="24"/>
        </w:rPr>
      </w:pPr>
    </w:p>
    <w:p w:rsidR="00327B27" w:rsidRPr="005C6853" w:rsidRDefault="00327B27" w:rsidP="00327B27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7A72" w:rsidRPr="00103189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  <w:r w:rsidRPr="00103189">
        <w:rPr>
          <w:rFonts w:ascii="Times New Roman" w:hAnsi="Times New Roman" w:cs="Times New Roman"/>
          <w:b/>
          <w:sz w:val="24"/>
          <w:szCs w:val="24"/>
        </w:rPr>
        <w:t xml:space="preserve">ОП.08 Безопасность жизнедеятельности </w:t>
      </w:r>
    </w:p>
    <w:p w:rsidR="00635B9B" w:rsidRDefault="00635B9B" w:rsidP="00635B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 w:rsidR="003F0EB3">
        <w:rPr>
          <w:rFonts w:ascii="Times New Roman" w:hAnsi="Times New Roman" w:cs="Times New Roman"/>
          <w:i/>
          <w:sz w:val="24"/>
          <w:szCs w:val="24"/>
        </w:rPr>
        <w:t>-68</w:t>
      </w:r>
    </w:p>
    <w:p w:rsidR="00635B9B" w:rsidRPr="00EB005B" w:rsidRDefault="00635B9B" w:rsidP="00635B9B">
      <w:pPr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635B9B" w:rsidRPr="00F47215" w:rsidRDefault="00635B9B" w:rsidP="00635B9B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7215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635B9B" w:rsidRPr="00327B27" w:rsidRDefault="00635B9B" w:rsidP="00635B9B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635B9B" w:rsidRPr="00327B27" w:rsidRDefault="00635B9B" w:rsidP="00635B9B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635B9B" w:rsidRPr="00327B27" w:rsidRDefault="00635B9B" w:rsidP="00635B9B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27B2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635B9B" w:rsidRPr="00F47215" w:rsidRDefault="00635B9B" w:rsidP="00635B9B">
      <w:pPr>
        <w:pStyle w:val="a4"/>
        <w:rPr>
          <w:i/>
        </w:rPr>
      </w:pPr>
      <w:r w:rsidRPr="00F47215">
        <w:rPr>
          <w:i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4B7A72" w:rsidRPr="00C2764C" w:rsidRDefault="004B7A72" w:rsidP="004B7A72">
      <w:pPr>
        <w:rPr>
          <w:rFonts w:ascii="Times New Roman" w:hAnsi="Times New Roman" w:cs="Times New Roman"/>
          <w:b/>
          <w:sz w:val="24"/>
          <w:szCs w:val="24"/>
        </w:rPr>
      </w:pP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первичные средства пожаротушения;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саморегуляции</w:t>
      </w:r>
      <w:proofErr w:type="spellEnd"/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оказывать первую (доврачебную) медицинскую помощь;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военной службы и обороны государства;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 и основные мероприятия гражданской обороны;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35B9B" w:rsidRPr="00635B9B" w:rsidRDefault="00635B9B" w:rsidP="00635B9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35B9B" w:rsidRPr="00C2764C" w:rsidRDefault="00635B9B" w:rsidP="00635B9B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5B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и правила оказания первой (доврачебной) медицинской помощи.</w:t>
      </w:r>
    </w:p>
    <w:p w:rsidR="00635B9B" w:rsidRDefault="00635B9B" w:rsidP="00635B9B">
      <w:pPr>
        <w:rPr>
          <w:rFonts w:ascii="Times New Roman" w:hAnsi="Times New Roman" w:cs="Times New Roman"/>
          <w:b/>
          <w:sz w:val="24"/>
          <w:szCs w:val="24"/>
        </w:rPr>
      </w:pPr>
    </w:p>
    <w:p w:rsidR="00C2764C" w:rsidRDefault="00C2764C" w:rsidP="00635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ПМ.00 </w:t>
      </w:r>
      <w:r w:rsidRPr="00C2764C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C2764C" w:rsidRDefault="00C2764C" w:rsidP="00C2764C">
      <w:pPr>
        <w:rPr>
          <w:rFonts w:ascii="Times New Roman" w:hAnsi="Times New Roman" w:cs="Times New Roman"/>
          <w:b/>
          <w:sz w:val="24"/>
          <w:szCs w:val="24"/>
        </w:rPr>
      </w:pPr>
    </w:p>
    <w:p w:rsidR="00C2764C" w:rsidRPr="005C6853" w:rsidRDefault="00C2764C" w:rsidP="00C2764C">
      <w:pPr>
        <w:rPr>
          <w:rFonts w:ascii="Times New Roman" w:hAnsi="Times New Roman" w:cs="Times New Roman"/>
          <w:b/>
          <w:sz w:val="24"/>
          <w:szCs w:val="24"/>
        </w:rPr>
      </w:pPr>
      <w:r w:rsidRPr="005C68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2764C" w:rsidRPr="00C2764C" w:rsidRDefault="00C2764C" w:rsidP="00C2764C">
      <w:pPr>
        <w:pStyle w:val="a4"/>
        <w:rPr>
          <w:rFonts w:eastAsia="Times New Roman"/>
          <w:b/>
        </w:rPr>
      </w:pPr>
      <w:r w:rsidRPr="00C2764C">
        <w:rPr>
          <w:rFonts w:ascii="Times New Roman" w:hAnsi="Times New Roman" w:cs="Times New Roman"/>
          <w:b/>
        </w:rPr>
        <w:t xml:space="preserve">ПМ.01 </w:t>
      </w:r>
      <w:r w:rsidRPr="00C2764C">
        <w:rPr>
          <w:rFonts w:eastAsia="Times New Roman"/>
          <w:b/>
        </w:rPr>
        <w:t xml:space="preserve">Исполнительская и </w:t>
      </w:r>
      <w:proofErr w:type="spellStart"/>
      <w:r w:rsidRPr="00C2764C">
        <w:rPr>
          <w:rFonts w:eastAsia="Times New Roman"/>
          <w:b/>
        </w:rPr>
        <w:t>репетиционно</w:t>
      </w:r>
      <w:proofErr w:type="spellEnd"/>
      <w:r w:rsidRPr="00C2764C">
        <w:rPr>
          <w:rFonts w:eastAsia="Times New Roman"/>
          <w:b/>
        </w:rPr>
        <w:t>-концертная деятельность</w:t>
      </w:r>
    </w:p>
    <w:p w:rsidR="00C2764C" w:rsidRPr="00C2764C" w:rsidRDefault="00C2764C" w:rsidP="00C2764C">
      <w:pPr>
        <w:rPr>
          <w:rFonts w:ascii="Times New Roman" w:hAnsi="Times New Roman" w:cs="Times New Roman"/>
          <w:sz w:val="24"/>
          <w:szCs w:val="24"/>
        </w:rPr>
      </w:pPr>
      <w:r w:rsidRPr="00C2764C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03189">
        <w:rPr>
          <w:rFonts w:ascii="Times New Roman" w:hAnsi="Times New Roman" w:cs="Times New Roman"/>
          <w:sz w:val="24"/>
          <w:szCs w:val="24"/>
        </w:rPr>
        <w:t>1384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64C" w:rsidRPr="00C2764C" w:rsidRDefault="00C2764C" w:rsidP="00C2764C">
      <w:pPr>
        <w:rPr>
          <w:rFonts w:ascii="Times New Roman" w:hAnsi="Times New Roman" w:cs="Times New Roman"/>
          <w:i/>
          <w:sz w:val="24"/>
          <w:szCs w:val="24"/>
        </w:rPr>
      </w:pPr>
      <w:r w:rsidRPr="00C2764C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C2764C" w:rsidRPr="00C2764C" w:rsidRDefault="00C2764C" w:rsidP="00C2764C">
      <w:pPr>
        <w:rPr>
          <w:rFonts w:ascii="Times New Roman" w:hAnsi="Times New Roman" w:cs="Times New Roman"/>
          <w:sz w:val="24"/>
          <w:szCs w:val="24"/>
        </w:rPr>
      </w:pPr>
      <w:r w:rsidRPr="00C2764C">
        <w:rPr>
          <w:rFonts w:ascii="Times New Roman" w:hAnsi="Times New Roman" w:cs="Times New Roman"/>
          <w:sz w:val="24"/>
          <w:szCs w:val="24"/>
        </w:rPr>
        <w:t>1. Паспорт примерной программы профессионального модуля</w:t>
      </w:r>
    </w:p>
    <w:p w:rsidR="00C2764C" w:rsidRPr="00C2764C" w:rsidRDefault="00C2764C" w:rsidP="00C2764C">
      <w:pPr>
        <w:rPr>
          <w:rFonts w:ascii="Times New Roman" w:hAnsi="Times New Roman" w:cs="Times New Roman"/>
          <w:sz w:val="24"/>
          <w:szCs w:val="24"/>
        </w:rPr>
      </w:pPr>
      <w:r w:rsidRPr="00C2764C">
        <w:rPr>
          <w:rFonts w:ascii="Times New Roman" w:hAnsi="Times New Roman" w:cs="Times New Roman"/>
          <w:sz w:val="24"/>
          <w:szCs w:val="24"/>
        </w:rPr>
        <w:t>2. Результаты освоения профессионального модуля</w:t>
      </w:r>
    </w:p>
    <w:p w:rsidR="00C2764C" w:rsidRPr="00C2764C" w:rsidRDefault="00C2764C" w:rsidP="00C2764C">
      <w:pPr>
        <w:rPr>
          <w:rFonts w:ascii="Times New Roman" w:hAnsi="Times New Roman" w:cs="Times New Roman"/>
          <w:sz w:val="24"/>
          <w:szCs w:val="24"/>
        </w:rPr>
      </w:pPr>
      <w:r w:rsidRPr="00C2764C">
        <w:rPr>
          <w:rFonts w:ascii="Times New Roman" w:hAnsi="Times New Roman" w:cs="Times New Roman"/>
          <w:sz w:val="24"/>
          <w:szCs w:val="24"/>
        </w:rPr>
        <w:t>3. Структура и примерное содержание профессионального модуля</w:t>
      </w:r>
    </w:p>
    <w:p w:rsidR="00C2764C" w:rsidRPr="00C2764C" w:rsidRDefault="00C2764C" w:rsidP="00C2764C">
      <w:pPr>
        <w:rPr>
          <w:rFonts w:ascii="Times New Roman" w:hAnsi="Times New Roman" w:cs="Times New Roman"/>
          <w:sz w:val="24"/>
          <w:szCs w:val="24"/>
        </w:rPr>
      </w:pPr>
      <w:r w:rsidRPr="00C2764C">
        <w:rPr>
          <w:rFonts w:ascii="Times New Roman" w:hAnsi="Times New Roman" w:cs="Times New Roman"/>
          <w:sz w:val="24"/>
          <w:szCs w:val="24"/>
        </w:rPr>
        <w:t>4. Условия реализации профессионального модуля</w:t>
      </w:r>
    </w:p>
    <w:p w:rsidR="00C2764C" w:rsidRPr="00C2764C" w:rsidRDefault="00C2764C" w:rsidP="00C2764C">
      <w:pPr>
        <w:rPr>
          <w:rFonts w:ascii="Times New Roman" w:hAnsi="Times New Roman" w:cs="Times New Roman"/>
          <w:sz w:val="24"/>
          <w:szCs w:val="24"/>
        </w:rPr>
      </w:pPr>
      <w:r w:rsidRPr="00C2764C">
        <w:rPr>
          <w:rFonts w:ascii="Times New Roman" w:hAnsi="Times New Roman" w:cs="Times New Roman"/>
          <w:sz w:val="24"/>
          <w:szCs w:val="24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иметь практический опыт: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самостоятельной работы с произведениями разных жанров в соответствии с программными требованиями;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чтения многострочных хоровых партитур;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ведения учебно-репетиционной работы;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применения фортепиано в работе над сольными и ансамблевыми вокальными произведениями;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актерской работы на сценической площадке в учебных постановках;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профессионально и психофизически владеть собой в процессе репетиционной и концертной работы с сольными программами;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слуховой контроль для управления процессом исполнения;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теоретические знания в исполнительской практике;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специальной литературой;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слышать все партии в ансамблях с любым количеством исполнителей;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организовывать </w:t>
      </w:r>
      <w:proofErr w:type="spellStart"/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репетиционно</w:t>
      </w:r>
      <w:proofErr w:type="spellEnd"/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-творческую деятельность творческих коллективов;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 работать над исполнительским репертуаром (в соответствии с программными требованиями);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навыки актерского мастерства в работе над сольными и ансамблевыми произведениями, в сценических выступлениях;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сольный исполнительский репертуар, включающий произведения основных вокальных жанров средней сложности;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художественно-исполнительские возможности голосов;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особенности развития и постановки голоса, основы </w:t>
      </w:r>
      <w:proofErr w:type="spellStart"/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звукоизвлечения</w:t>
      </w:r>
      <w:proofErr w:type="spellEnd"/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технику дыхания;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 истории и развития теории сольного вокального исполнительства;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профессиональную терминологию;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ансамблевый репертуар, включающий произведения основных вокальных жанров;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художественно-исполнительские возможности голосов в вокальном ансамбле;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работы в качестве артиста-вокалиста в составе хора и ансамбля, специфику репетиционной работы вокального ансамбля;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исполнительский учебный репертуар для фортепиано (в соответствии с программными требованиями);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специальную учебно-педагогическую литературу по фортепиано;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выразительные и технические возможности фортепиано;</w:t>
      </w:r>
    </w:p>
    <w:p w:rsidR="00C2764C" w:rsidRDefault="00C2764C" w:rsidP="00C2764C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сценической речи и сценического движения.</w:t>
      </w:r>
    </w:p>
    <w:p w:rsidR="00C2764C" w:rsidRDefault="00C2764C" w:rsidP="00C2764C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Аннотация к рабочей программе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ПМ.02 Педагогическая деятельность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Обязательное количество часов</w:t>
      </w:r>
      <w:r w:rsidR="001031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–506 </w:t>
      </w: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Структура рабочей программы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Паспорт примерной программы профессионального модуля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Результаты освоения профессионального модуля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Структура и примерное содержание профессионального модуля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Условия реализации профессионального модуля</w:t>
      </w:r>
    </w:p>
    <w:p w:rsid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иметь практический опыт: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обучения учащихся с учетом базовых основ педагогики;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обучения учащихся пению с учетом их возраста и уровня подготовки;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педагогический анализ ситуации в классе индивидуального творческого обучения;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педагогический анализ музыкальной (вокальной) литературы;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важнейшие характеристики голоса обучающегося и планировать его дальнейшее развитие;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специальной литературой;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теории воспитания и образования;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 к личности педагога;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творческие и педагогические вокальные школы, современные методики постановки голоса, преподавания специальных (вокальных дисциплин);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(вокальный) репертуар детских школ искусств;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профессиональную терминологию;</w:t>
      </w:r>
    </w:p>
    <w:p w:rsidR="00C2764C" w:rsidRPr="00C2764C" w:rsidRDefault="00C2764C" w:rsidP="00C2764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276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C2764C" w:rsidRPr="00045313" w:rsidRDefault="00C2764C" w:rsidP="00C2764C">
      <w:pPr>
        <w:rPr>
          <w:rFonts w:ascii="Times New Roman" w:hAnsi="Times New Roman" w:cs="Times New Roman"/>
          <w:sz w:val="24"/>
          <w:szCs w:val="24"/>
        </w:rPr>
      </w:pPr>
    </w:p>
    <w:sectPr w:rsidR="00C2764C" w:rsidRPr="00045313" w:rsidSect="0056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674"/>
    <w:multiLevelType w:val="hybridMultilevel"/>
    <w:tmpl w:val="CA3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0CE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025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1B9E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4DFF"/>
    <w:multiLevelType w:val="hybridMultilevel"/>
    <w:tmpl w:val="0260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41CB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E6160"/>
    <w:multiLevelType w:val="hybridMultilevel"/>
    <w:tmpl w:val="BA00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BA8"/>
    <w:multiLevelType w:val="hybridMultilevel"/>
    <w:tmpl w:val="7D1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270B"/>
    <w:multiLevelType w:val="hybridMultilevel"/>
    <w:tmpl w:val="6902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B8C"/>
    <w:multiLevelType w:val="hybridMultilevel"/>
    <w:tmpl w:val="224A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06B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1E76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0DFE"/>
    <w:multiLevelType w:val="hybridMultilevel"/>
    <w:tmpl w:val="74C2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5E32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6CED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206D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35FC"/>
    <w:multiLevelType w:val="hybridMultilevel"/>
    <w:tmpl w:val="74C2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4854"/>
    <w:multiLevelType w:val="hybridMultilevel"/>
    <w:tmpl w:val="9DDC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4495"/>
    <w:multiLevelType w:val="hybridMultilevel"/>
    <w:tmpl w:val="ADB6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33018"/>
    <w:multiLevelType w:val="hybridMultilevel"/>
    <w:tmpl w:val="9418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D2BB2"/>
    <w:multiLevelType w:val="hybridMultilevel"/>
    <w:tmpl w:val="DCA4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72396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C161A"/>
    <w:multiLevelType w:val="hybridMultilevel"/>
    <w:tmpl w:val="50A2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50423"/>
    <w:multiLevelType w:val="hybridMultilevel"/>
    <w:tmpl w:val="5790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3F81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069C"/>
    <w:multiLevelType w:val="hybridMultilevel"/>
    <w:tmpl w:val="9ECA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36E7"/>
    <w:multiLevelType w:val="hybridMultilevel"/>
    <w:tmpl w:val="9906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6775"/>
    <w:multiLevelType w:val="hybridMultilevel"/>
    <w:tmpl w:val="D2EE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62C19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1136"/>
    <w:multiLevelType w:val="hybridMultilevel"/>
    <w:tmpl w:val="04F2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20FD3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241E3"/>
    <w:multiLevelType w:val="hybridMultilevel"/>
    <w:tmpl w:val="B1D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F420F"/>
    <w:multiLevelType w:val="hybridMultilevel"/>
    <w:tmpl w:val="9FAAD2DC"/>
    <w:lvl w:ilvl="0" w:tplc="D9AAC8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E7C289F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237BC"/>
    <w:multiLevelType w:val="hybridMultilevel"/>
    <w:tmpl w:val="DFB8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2C6C"/>
    <w:multiLevelType w:val="hybridMultilevel"/>
    <w:tmpl w:val="C986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26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25"/>
  </w:num>
  <w:num w:numId="10">
    <w:abstractNumId w:val="20"/>
  </w:num>
  <w:num w:numId="11">
    <w:abstractNumId w:val="31"/>
  </w:num>
  <w:num w:numId="12">
    <w:abstractNumId w:val="4"/>
  </w:num>
  <w:num w:numId="13">
    <w:abstractNumId w:val="19"/>
  </w:num>
  <w:num w:numId="14">
    <w:abstractNumId w:val="9"/>
  </w:num>
  <w:num w:numId="15">
    <w:abstractNumId w:val="23"/>
  </w:num>
  <w:num w:numId="16">
    <w:abstractNumId w:val="22"/>
  </w:num>
  <w:num w:numId="17">
    <w:abstractNumId w:val="35"/>
  </w:num>
  <w:num w:numId="18">
    <w:abstractNumId w:val="29"/>
  </w:num>
  <w:num w:numId="19">
    <w:abstractNumId w:val="17"/>
  </w:num>
  <w:num w:numId="20">
    <w:abstractNumId w:val="8"/>
  </w:num>
  <w:num w:numId="21">
    <w:abstractNumId w:val="7"/>
  </w:num>
  <w:num w:numId="22">
    <w:abstractNumId w:val="2"/>
  </w:num>
  <w:num w:numId="23">
    <w:abstractNumId w:val="15"/>
  </w:num>
  <w:num w:numId="24">
    <w:abstractNumId w:val="28"/>
  </w:num>
  <w:num w:numId="25">
    <w:abstractNumId w:val="1"/>
  </w:num>
  <w:num w:numId="26">
    <w:abstractNumId w:val="5"/>
  </w:num>
  <w:num w:numId="27">
    <w:abstractNumId w:val="13"/>
  </w:num>
  <w:num w:numId="28">
    <w:abstractNumId w:val="34"/>
  </w:num>
  <w:num w:numId="29">
    <w:abstractNumId w:val="33"/>
  </w:num>
  <w:num w:numId="30">
    <w:abstractNumId w:val="10"/>
  </w:num>
  <w:num w:numId="31">
    <w:abstractNumId w:val="14"/>
  </w:num>
  <w:num w:numId="32">
    <w:abstractNumId w:val="21"/>
  </w:num>
  <w:num w:numId="33">
    <w:abstractNumId w:val="24"/>
  </w:num>
  <w:num w:numId="34">
    <w:abstractNumId w:val="11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45"/>
    <w:rsid w:val="00045313"/>
    <w:rsid w:val="000F21EE"/>
    <w:rsid w:val="000F5EDA"/>
    <w:rsid w:val="00103189"/>
    <w:rsid w:val="0012421E"/>
    <w:rsid w:val="002E5D8F"/>
    <w:rsid w:val="00327B27"/>
    <w:rsid w:val="003444A1"/>
    <w:rsid w:val="003A6A02"/>
    <w:rsid w:val="003F0EB3"/>
    <w:rsid w:val="00460D26"/>
    <w:rsid w:val="004921AA"/>
    <w:rsid w:val="004B7A72"/>
    <w:rsid w:val="004D5983"/>
    <w:rsid w:val="004E7543"/>
    <w:rsid w:val="00566670"/>
    <w:rsid w:val="005C6853"/>
    <w:rsid w:val="0060654A"/>
    <w:rsid w:val="00631F22"/>
    <w:rsid w:val="00635B9B"/>
    <w:rsid w:val="00715A60"/>
    <w:rsid w:val="00733DAD"/>
    <w:rsid w:val="00744AD2"/>
    <w:rsid w:val="00761B79"/>
    <w:rsid w:val="008B543C"/>
    <w:rsid w:val="009565D4"/>
    <w:rsid w:val="00A834BC"/>
    <w:rsid w:val="00B859A3"/>
    <w:rsid w:val="00B94C45"/>
    <w:rsid w:val="00BA17D6"/>
    <w:rsid w:val="00BC09CB"/>
    <w:rsid w:val="00C2764C"/>
    <w:rsid w:val="00D63F20"/>
    <w:rsid w:val="00F111B2"/>
    <w:rsid w:val="00F4065E"/>
    <w:rsid w:val="00F47215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F2B9-A289-4D11-8F27-DBA253C6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1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4921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7314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shome</cp:lastModifiedBy>
  <cp:revision>2</cp:revision>
  <dcterms:created xsi:type="dcterms:W3CDTF">2020-08-28T14:28:00Z</dcterms:created>
  <dcterms:modified xsi:type="dcterms:W3CDTF">2020-08-28T14:28:00Z</dcterms:modified>
</cp:coreProperties>
</file>