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Default="00E80DA0" w:rsidP="00D35E1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Заполнение заявления. </w:t>
      </w:r>
    </w:p>
    <w:p w:rsidR="001232E7" w:rsidRPr="00902E38" w:rsidRDefault="00E80DA0" w:rsidP="00902E38">
      <w:pPr>
        <w:jc w:val="center"/>
        <w:rPr>
          <w:b/>
          <w:sz w:val="24"/>
        </w:rPr>
      </w:pPr>
      <w:r>
        <w:rPr>
          <w:b/>
          <w:sz w:val="24"/>
        </w:rPr>
        <w:t>Пример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1232E7" w:rsidTr="00D35E1E">
        <w:tc>
          <w:tcPr>
            <w:tcW w:w="3681" w:type="dxa"/>
          </w:tcPr>
          <w:p w:rsidR="001232E7" w:rsidRPr="00D35E1E" w:rsidRDefault="00D35E1E" w:rsidP="00D35E1E">
            <w:pPr>
              <w:jc w:val="center"/>
              <w:rPr>
                <w:b/>
              </w:rPr>
            </w:pPr>
            <w:r w:rsidRPr="00D35E1E">
              <w:rPr>
                <w:b/>
              </w:rPr>
              <w:t>Раздел</w:t>
            </w:r>
          </w:p>
        </w:tc>
        <w:tc>
          <w:tcPr>
            <w:tcW w:w="6662" w:type="dxa"/>
          </w:tcPr>
          <w:p w:rsidR="001232E7" w:rsidRPr="00D35E1E" w:rsidRDefault="00D35E1E" w:rsidP="00D35E1E">
            <w:pPr>
              <w:jc w:val="center"/>
              <w:rPr>
                <w:b/>
              </w:rPr>
            </w:pPr>
            <w:r w:rsidRPr="00D35E1E">
              <w:rPr>
                <w:b/>
              </w:rPr>
              <w:t>Пример заполнения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 xml:space="preserve">Почта образовательной организации </w:t>
            </w:r>
          </w:p>
        </w:tc>
        <w:tc>
          <w:tcPr>
            <w:tcW w:w="6662" w:type="dxa"/>
          </w:tcPr>
          <w:p w:rsidR="001232E7" w:rsidRPr="00423A47" w:rsidRDefault="004D1CBD">
            <w:hyperlink r:id="rId4" w:history="1">
              <w:r w:rsidR="001232E7" w:rsidRPr="00423A47">
                <w:rPr>
                  <w:rStyle w:val="a4"/>
                  <w:u w:val="none"/>
                </w:rPr>
                <w:t>ork-hmao@mail.ru</w:t>
              </w:r>
            </w:hyperlink>
            <w:r w:rsidR="001232E7" w:rsidRPr="00423A47">
              <w:t xml:space="preserve">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Заявляемая категория</w:t>
            </w:r>
          </w:p>
        </w:tc>
        <w:tc>
          <w:tcPr>
            <w:tcW w:w="6662" w:type="dxa"/>
          </w:tcPr>
          <w:p w:rsidR="001232E7" w:rsidRDefault="001232E7">
            <w:r>
              <w:t xml:space="preserve">Высшая/ первая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</w:p>
        </w:tc>
        <w:tc>
          <w:tcPr>
            <w:tcW w:w="6662" w:type="dxa"/>
          </w:tcPr>
          <w:p w:rsidR="001232E7" w:rsidRDefault="001232E7">
            <w:r>
              <w:t>С личным / без личного присутствия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ФИО</w:t>
            </w:r>
          </w:p>
        </w:tc>
        <w:tc>
          <w:tcPr>
            <w:tcW w:w="6662" w:type="dxa"/>
          </w:tcPr>
          <w:p w:rsidR="001232E7" w:rsidRPr="00A97D56" w:rsidRDefault="001232E7">
            <w:r>
              <w:t>Петров Иван Иванович</w:t>
            </w:r>
            <w:r w:rsidR="00A97D56" w:rsidRPr="00A97D56">
              <w:t xml:space="preserve"> 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ФИО в род падеже (кого?)</w:t>
            </w:r>
          </w:p>
        </w:tc>
        <w:tc>
          <w:tcPr>
            <w:tcW w:w="6662" w:type="dxa"/>
          </w:tcPr>
          <w:p w:rsidR="001232E7" w:rsidRDefault="001232E7">
            <w:r>
              <w:t xml:space="preserve">Петрова Ивана Ивановича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Муниципалитет</w:t>
            </w:r>
          </w:p>
        </w:tc>
        <w:tc>
          <w:tcPr>
            <w:tcW w:w="6662" w:type="dxa"/>
          </w:tcPr>
          <w:p w:rsidR="001232E7" w:rsidRDefault="001232E7">
            <w:r>
              <w:t>Г. Сургут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 xml:space="preserve">Название организации </w:t>
            </w:r>
          </w:p>
        </w:tc>
        <w:tc>
          <w:tcPr>
            <w:tcW w:w="6662" w:type="dxa"/>
          </w:tcPr>
          <w:p w:rsidR="001232E7" w:rsidRDefault="001232E7">
            <w:r w:rsidRPr="001232E7">
              <w:t>Бюджетное профессиональное образовательное учреждение Ханты-Мансийского автономного округа – Югры “Сургутский колледж русской культуры им. А.С. Знаменского”</w:t>
            </w:r>
            <w:r>
              <w:t xml:space="preserve">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 xml:space="preserve">Направление образования </w:t>
            </w:r>
          </w:p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(на ваше усмотрение)</w:t>
            </w:r>
          </w:p>
        </w:tc>
        <w:tc>
          <w:tcPr>
            <w:tcW w:w="6662" w:type="dxa"/>
          </w:tcPr>
          <w:p w:rsidR="001232E7" w:rsidRDefault="001232E7">
            <w:r>
              <w:t xml:space="preserve">Культура/ профобразование/ общеобразовательное 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Должность</w:t>
            </w:r>
          </w:p>
        </w:tc>
        <w:tc>
          <w:tcPr>
            <w:tcW w:w="6662" w:type="dxa"/>
          </w:tcPr>
          <w:p w:rsidR="001232E7" w:rsidRDefault="001232E7">
            <w:r>
              <w:t>Преподаватель</w:t>
            </w:r>
          </w:p>
        </w:tc>
      </w:tr>
      <w:tr w:rsidR="001232E7" w:rsidTr="00D35E1E">
        <w:tc>
          <w:tcPr>
            <w:tcW w:w="3681" w:type="dxa"/>
          </w:tcPr>
          <w:p w:rsidR="00E073D8" w:rsidRDefault="001232E7">
            <w:pPr>
              <w:rPr>
                <w:b/>
              </w:rPr>
            </w:pPr>
            <w:r w:rsidRPr="00D35E1E">
              <w:rPr>
                <w:b/>
              </w:rPr>
              <w:t>Предметная область</w:t>
            </w:r>
            <w:r w:rsidR="00E073D8" w:rsidRPr="00E073D8">
              <w:rPr>
                <w:b/>
              </w:rPr>
              <w:t xml:space="preserve"> </w:t>
            </w:r>
          </w:p>
          <w:p w:rsidR="001232E7" w:rsidRPr="00E073D8" w:rsidRDefault="00E073D8">
            <w:pPr>
              <w:rPr>
                <w:b/>
              </w:rPr>
            </w:pPr>
            <w:r w:rsidRPr="00E073D8">
              <w:rPr>
                <w:b/>
              </w:rPr>
              <w:t>(</w:t>
            </w:r>
            <w:r>
              <w:rPr>
                <w:b/>
              </w:rPr>
              <w:t>если есть такой раздел)</w:t>
            </w:r>
          </w:p>
        </w:tc>
        <w:tc>
          <w:tcPr>
            <w:tcW w:w="6662" w:type="dxa"/>
          </w:tcPr>
          <w:p w:rsidR="001232E7" w:rsidRDefault="00E80DA0" w:rsidP="00E80DA0">
            <w:r>
              <w:t>Выбрать предметную область, которая соответствует/ наиболее соответствует вашей предметной области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232E7">
            <w:pPr>
              <w:rPr>
                <w:b/>
              </w:rPr>
            </w:pPr>
            <w:r w:rsidRPr="00D35E1E">
              <w:rPr>
                <w:b/>
              </w:rPr>
              <w:t>Дата назначения на должность</w:t>
            </w:r>
          </w:p>
        </w:tc>
        <w:tc>
          <w:tcPr>
            <w:tcW w:w="6662" w:type="dxa"/>
          </w:tcPr>
          <w:p w:rsidR="001232E7" w:rsidRDefault="00190314">
            <w:r>
              <w:t>31.01.2000</w:t>
            </w:r>
          </w:p>
        </w:tc>
      </w:tr>
      <w:tr w:rsidR="001232E7" w:rsidTr="00D35E1E">
        <w:tc>
          <w:tcPr>
            <w:tcW w:w="3681" w:type="dxa"/>
          </w:tcPr>
          <w:p w:rsidR="001232E7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>Имеющаяся квалификационная категория</w:t>
            </w:r>
          </w:p>
        </w:tc>
        <w:tc>
          <w:tcPr>
            <w:tcW w:w="6662" w:type="dxa"/>
          </w:tcPr>
          <w:p w:rsidR="001232E7" w:rsidRDefault="00190314">
            <w:r>
              <w:t>Первая/ высшая/ не имеется</w:t>
            </w:r>
          </w:p>
        </w:tc>
      </w:tr>
      <w:tr w:rsidR="00902E38" w:rsidTr="00D35E1E">
        <w:tc>
          <w:tcPr>
            <w:tcW w:w="3681" w:type="dxa"/>
          </w:tcPr>
          <w:p w:rsidR="00902E38" w:rsidRPr="00902E38" w:rsidRDefault="00902E38">
            <w:pPr>
              <w:rPr>
                <w:b/>
              </w:rPr>
            </w:pPr>
            <w:r w:rsidRPr="00902E38">
              <w:rPr>
                <w:b/>
              </w:rPr>
              <w:t>Документ, подтверждающий наличие квалификационной категории</w:t>
            </w:r>
          </w:p>
        </w:tc>
        <w:tc>
          <w:tcPr>
            <w:tcW w:w="6662" w:type="dxa"/>
          </w:tcPr>
          <w:p w:rsidR="00902E38" w:rsidRDefault="00902E38">
            <w:pPr>
              <w:rPr>
                <w:b/>
              </w:rPr>
            </w:pPr>
            <w:r>
              <w:t>Приказ о присвоении вам квалификационной категории (</w:t>
            </w:r>
            <w:r w:rsidRPr="00FF185D">
              <w:rPr>
                <w:b/>
              </w:rPr>
              <w:t>загрузить на сайт)</w:t>
            </w:r>
          </w:p>
          <w:p w:rsidR="00FF185D" w:rsidRPr="00FF185D" w:rsidRDefault="00FF185D">
            <w:r w:rsidRPr="00FF185D">
              <w:t>Предыдущий приказ об аттестации можно</w:t>
            </w:r>
            <w:r>
              <w:t xml:space="preserve"> запросить в отделе кадров или</w:t>
            </w:r>
            <w:r w:rsidRPr="00FF185D">
              <w:t xml:space="preserve"> скачать на сайте ИРО</w:t>
            </w:r>
            <w:r>
              <w:t xml:space="preserve"> в архиве приказов</w:t>
            </w:r>
            <w:r w:rsidRPr="00FF185D">
              <w:t xml:space="preserve"> </w:t>
            </w:r>
            <w:hyperlink r:id="rId5" w:history="1">
              <w:r w:rsidRPr="00FF185D">
                <w:rPr>
                  <w:rStyle w:val="a4"/>
                </w:rPr>
                <w:t>https://www.iro86.ru/index.php/struktura/att1/normativno-pravovaya-baza</w:t>
              </w:r>
            </w:hyperlink>
            <w:r w:rsidRPr="00FF185D">
              <w:t xml:space="preserve"> 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 xml:space="preserve">Дата завершения срока действия квалификационной категории </w:t>
            </w:r>
          </w:p>
        </w:tc>
        <w:tc>
          <w:tcPr>
            <w:tcW w:w="6662" w:type="dxa"/>
          </w:tcPr>
          <w:p w:rsidR="00190314" w:rsidRDefault="00190314" w:rsidP="00190314">
            <w:r>
              <w:t>15.04.2020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 xml:space="preserve">Стаж в организации </w:t>
            </w:r>
          </w:p>
        </w:tc>
        <w:tc>
          <w:tcPr>
            <w:tcW w:w="6662" w:type="dxa"/>
          </w:tcPr>
          <w:p w:rsidR="00190314" w:rsidRDefault="00190314">
            <w:r>
              <w:t>20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 xml:space="preserve">Стаж на должности </w:t>
            </w:r>
          </w:p>
        </w:tc>
        <w:tc>
          <w:tcPr>
            <w:tcW w:w="6662" w:type="dxa"/>
          </w:tcPr>
          <w:p w:rsidR="00190314" w:rsidRDefault="00190314">
            <w:r>
              <w:t>20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 xml:space="preserve">Учебное заведение (как в дипломе) </w:t>
            </w:r>
          </w:p>
        </w:tc>
        <w:tc>
          <w:tcPr>
            <w:tcW w:w="6662" w:type="dxa"/>
          </w:tcPr>
          <w:p w:rsidR="00190314" w:rsidRDefault="00190314" w:rsidP="00190314">
            <w:r>
              <w:t>Федеральное государственное бюджетное образовательное учреждение высшего профессионального образования «Челябинский</w:t>
            </w:r>
            <w:r w:rsidRPr="00190314">
              <w:t xml:space="preserve"> государственный </w:t>
            </w:r>
            <w:r>
              <w:t xml:space="preserve">педагогический </w:t>
            </w:r>
            <w:r w:rsidRPr="00190314">
              <w:t>у</w:t>
            </w:r>
            <w:r>
              <w:t>ниверситет»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>Специальность (как в дипломе)</w:t>
            </w:r>
          </w:p>
        </w:tc>
        <w:tc>
          <w:tcPr>
            <w:tcW w:w="6662" w:type="dxa"/>
          </w:tcPr>
          <w:p w:rsidR="00190314" w:rsidRPr="00190314" w:rsidRDefault="00190314">
            <w:r>
              <w:t xml:space="preserve">Русский язык и литература </w:t>
            </w:r>
          </w:p>
        </w:tc>
      </w:tr>
      <w:tr w:rsidR="00190314" w:rsidTr="00D35E1E">
        <w:tc>
          <w:tcPr>
            <w:tcW w:w="3681" w:type="dxa"/>
          </w:tcPr>
          <w:p w:rsidR="00190314" w:rsidRPr="00D35E1E" w:rsidRDefault="00190314">
            <w:pPr>
              <w:rPr>
                <w:b/>
              </w:rPr>
            </w:pPr>
            <w:r w:rsidRPr="00D35E1E">
              <w:rPr>
                <w:b/>
              </w:rPr>
              <w:t>Квалификация (как в дипломе)</w:t>
            </w:r>
            <w:r w:rsidR="00742B0B" w:rsidRPr="00D35E1E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:rsidR="00190314" w:rsidRPr="00190314" w:rsidRDefault="00190314">
            <w:r>
              <w:t xml:space="preserve">Учитель русского языка и литературы </w:t>
            </w:r>
          </w:p>
        </w:tc>
      </w:tr>
      <w:tr w:rsidR="00742B0B" w:rsidTr="00D35E1E">
        <w:tc>
          <w:tcPr>
            <w:tcW w:w="3681" w:type="dxa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 xml:space="preserve">Год окончания по диплому </w:t>
            </w:r>
          </w:p>
        </w:tc>
        <w:tc>
          <w:tcPr>
            <w:tcW w:w="6662" w:type="dxa"/>
          </w:tcPr>
          <w:p w:rsidR="00742B0B" w:rsidRDefault="00742B0B">
            <w:r>
              <w:t>1998</w:t>
            </w:r>
          </w:p>
        </w:tc>
      </w:tr>
      <w:tr w:rsidR="00742B0B" w:rsidTr="00D35E1E">
        <w:tc>
          <w:tcPr>
            <w:tcW w:w="3681" w:type="dxa"/>
          </w:tcPr>
          <w:p w:rsidR="00742B0B" w:rsidRPr="00D35E1E" w:rsidRDefault="00F378E8">
            <w:pPr>
              <w:rPr>
                <w:b/>
              </w:rPr>
            </w:pPr>
            <w:r>
              <w:rPr>
                <w:b/>
              </w:rPr>
              <w:t xml:space="preserve">Добавить второе образование. </w:t>
            </w:r>
            <w:r w:rsidR="00742B0B" w:rsidRPr="00D35E1E">
              <w:rPr>
                <w:b/>
              </w:rPr>
              <w:t>Курсы</w:t>
            </w:r>
            <w:r>
              <w:rPr>
                <w:b/>
              </w:rPr>
              <w:t xml:space="preserve"> </w:t>
            </w:r>
            <w:r w:rsidR="005E5F0E">
              <w:rPr>
                <w:b/>
              </w:rPr>
              <w:t>(не более двух)</w:t>
            </w:r>
          </w:p>
        </w:tc>
        <w:tc>
          <w:tcPr>
            <w:tcW w:w="6662" w:type="dxa"/>
          </w:tcPr>
          <w:p w:rsidR="00742B0B" w:rsidRDefault="00742B0B">
            <w:r w:rsidRPr="00742B0B">
              <w:t>«Современная образовательная среда и новые аспекты</w:t>
            </w:r>
            <w:r>
              <w:t xml:space="preserve"> в обучении», 72 часа, 2018</w:t>
            </w:r>
          </w:p>
          <w:p w:rsidR="00742B0B" w:rsidRDefault="00742B0B" w:rsidP="005E5F0E">
            <w:r w:rsidRPr="00742B0B">
              <w:t>«Стратегии речевого поведения</w:t>
            </w:r>
            <w:r>
              <w:t>», 72 часа, 2020</w:t>
            </w:r>
          </w:p>
        </w:tc>
      </w:tr>
      <w:tr w:rsidR="00742B0B" w:rsidTr="006F00DE">
        <w:tc>
          <w:tcPr>
            <w:tcW w:w="3681" w:type="dxa"/>
            <w:shd w:val="clear" w:color="auto" w:fill="DEEAF6" w:themeFill="accent1" w:themeFillTint="33"/>
          </w:tcPr>
          <w:p w:rsidR="00742B0B" w:rsidRPr="00D35E1E" w:rsidRDefault="00742B0B">
            <w:pPr>
              <w:rPr>
                <w:b/>
              </w:rPr>
            </w:pPr>
            <w:r w:rsidRPr="006F00DE">
              <w:rPr>
                <w:b/>
                <w:color w:val="2F5496" w:themeColor="accent5" w:themeShade="BF"/>
              </w:rPr>
              <w:t xml:space="preserve">Упрощенная процедура 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6F00DE" w:rsidRPr="006F00DE" w:rsidRDefault="00742B0B">
            <w:pPr>
              <w:rPr>
                <w:color w:val="2F5496" w:themeColor="accent5" w:themeShade="BF"/>
              </w:rPr>
            </w:pPr>
            <w:r w:rsidRPr="006F00DE">
              <w:t>нет галочки</w:t>
            </w:r>
            <w:r w:rsidR="006F00DE" w:rsidRPr="006F00DE">
              <w:t xml:space="preserve">/ </w:t>
            </w:r>
            <w:r w:rsidR="006F00DE" w:rsidRPr="006F00DE">
              <w:rPr>
                <w:color w:val="2F5496" w:themeColor="accent5" w:themeShade="BF"/>
              </w:rPr>
              <w:t xml:space="preserve">галочка. </w:t>
            </w:r>
          </w:p>
          <w:p w:rsidR="00742B0B" w:rsidRPr="006F00DE" w:rsidRDefault="006F00DE">
            <w:r w:rsidRPr="006F00DE">
              <w:rPr>
                <w:color w:val="2F5496" w:themeColor="accent5" w:themeShade="BF"/>
              </w:rPr>
              <w:t>(Предоставляется заверенная копия документа, дающего право на упрощенную систему аттестации)</w:t>
            </w:r>
          </w:p>
        </w:tc>
      </w:tr>
      <w:tr w:rsidR="006F00DE" w:rsidTr="006F00DE">
        <w:tc>
          <w:tcPr>
            <w:tcW w:w="3681" w:type="dxa"/>
            <w:shd w:val="clear" w:color="auto" w:fill="DEEAF6" w:themeFill="accent1" w:themeFillTint="33"/>
          </w:tcPr>
          <w:p w:rsidR="006F00DE" w:rsidRPr="00D35E1E" w:rsidRDefault="006F00DE">
            <w:pPr>
              <w:rPr>
                <w:b/>
              </w:rPr>
            </w:pPr>
            <w:r w:rsidRPr="006F00DE">
              <w:rPr>
                <w:b/>
              </w:rPr>
              <w:t>Основание и реквизиты документа, дающего право на прохождение аттестации по упрощенной процедуре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6F00DE" w:rsidRPr="006F00DE" w:rsidRDefault="006F00DE">
            <w:r w:rsidRPr="006F00DE">
              <w:rPr>
                <w:color w:val="2F5496" w:themeColor="accent5" w:themeShade="BF"/>
              </w:rPr>
              <w:t>Ученая степень кандидата наук. Диплом серия ДНК№0001424. Приказ от 14 июля 2004 года №28к/126</w:t>
            </w:r>
          </w:p>
        </w:tc>
      </w:tr>
      <w:tr w:rsidR="00742B0B" w:rsidTr="006F00DE">
        <w:tc>
          <w:tcPr>
            <w:tcW w:w="3681" w:type="dxa"/>
            <w:shd w:val="clear" w:color="auto" w:fill="DEEAF6" w:themeFill="accent1" w:themeFillTint="33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 xml:space="preserve">Ученая степень 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742B0B" w:rsidRPr="006F00DE" w:rsidRDefault="004D5090">
            <w:pPr>
              <w:rPr>
                <w:color w:val="2F5496" w:themeColor="accent5" w:themeShade="BF"/>
              </w:rPr>
            </w:pPr>
            <w:r w:rsidRPr="006F00DE">
              <w:t>В</w:t>
            </w:r>
            <w:r w:rsidR="00742B0B" w:rsidRPr="006F00DE">
              <w:t>ыбрать</w:t>
            </w:r>
            <w:r w:rsidR="006F00DE" w:rsidRPr="006F00DE">
              <w:t xml:space="preserve"> / </w:t>
            </w:r>
            <w:r w:rsidR="006F00DE" w:rsidRPr="006F00DE">
              <w:rPr>
                <w:color w:val="2F5496" w:themeColor="accent5" w:themeShade="BF"/>
              </w:rPr>
              <w:t>к.ф.н.</w:t>
            </w:r>
          </w:p>
          <w:p w:rsidR="006F00DE" w:rsidRPr="006F00DE" w:rsidRDefault="006F00DE" w:rsidP="006F00DE">
            <w:pPr>
              <w:rPr>
                <w:color w:val="2F5496" w:themeColor="accent5" w:themeShade="BF"/>
              </w:rPr>
            </w:pPr>
            <w:r w:rsidRPr="006F00DE">
              <w:rPr>
                <w:color w:val="2F5496" w:themeColor="accent5" w:themeShade="BF"/>
              </w:rPr>
              <w:t xml:space="preserve">Сокращения учёных степеней и званий </w:t>
            </w:r>
          </w:p>
          <w:p w:rsidR="006F00DE" w:rsidRPr="006F00DE" w:rsidRDefault="004D1CBD" w:rsidP="006F00DE">
            <w:pPr>
              <w:rPr>
                <w:color w:val="2F5496" w:themeColor="accent5" w:themeShade="BF"/>
              </w:rPr>
            </w:pPr>
            <w:hyperlink r:id="rId6" w:history="1">
              <w:r w:rsidR="006F00DE" w:rsidRPr="006F00DE">
                <w:rPr>
                  <w:rStyle w:val="a4"/>
                  <w:u w:val="none"/>
                </w:rPr>
                <w:t>https://webstyle.sfu-kras.ru/node/17</w:t>
              </w:r>
            </w:hyperlink>
            <w:r w:rsidR="006F00DE" w:rsidRPr="006F00DE">
              <w:t xml:space="preserve"> </w:t>
            </w:r>
          </w:p>
        </w:tc>
      </w:tr>
      <w:tr w:rsidR="00742B0B" w:rsidTr="006F00DE">
        <w:tc>
          <w:tcPr>
            <w:tcW w:w="3681" w:type="dxa"/>
            <w:shd w:val="clear" w:color="auto" w:fill="DEEAF6" w:themeFill="accent1" w:themeFillTint="33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 xml:space="preserve">Ученое звание 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742B0B" w:rsidRPr="006F00DE" w:rsidRDefault="00742B0B" w:rsidP="006F00DE">
            <w:r w:rsidRPr="006F00DE">
              <w:t>Не имеется</w:t>
            </w:r>
            <w:r w:rsidR="004D5090" w:rsidRPr="006F00DE">
              <w:t xml:space="preserve">/ </w:t>
            </w:r>
            <w:r w:rsidR="006F00DE" w:rsidRPr="006F00DE">
              <w:rPr>
                <w:color w:val="2F5496" w:themeColor="accent5" w:themeShade="BF"/>
              </w:rPr>
              <w:t>доцент</w:t>
            </w:r>
          </w:p>
        </w:tc>
      </w:tr>
      <w:tr w:rsidR="00742B0B" w:rsidTr="006F00DE">
        <w:tc>
          <w:tcPr>
            <w:tcW w:w="3681" w:type="dxa"/>
            <w:shd w:val="clear" w:color="auto" w:fill="DEEAF6" w:themeFill="accent1" w:themeFillTint="33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 xml:space="preserve">Награды и звания 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742B0B" w:rsidRPr="006F00DE" w:rsidRDefault="00742B0B" w:rsidP="006F00DE">
            <w:r w:rsidRPr="006F00DE">
              <w:t>Выбрать</w:t>
            </w:r>
            <w:r w:rsidR="006F00DE" w:rsidRPr="006F00DE">
              <w:t xml:space="preserve">/ </w:t>
            </w:r>
            <w:r w:rsidR="006F00DE" w:rsidRPr="006F00DE">
              <w:rPr>
                <w:color w:val="2F5496" w:themeColor="accent5" w:themeShade="BF"/>
              </w:rPr>
              <w:t>Почетная грамота Губернатора ХМАО-Югры</w:t>
            </w:r>
          </w:p>
        </w:tc>
      </w:tr>
      <w:tr w:rsidR="00742B0B" w:rsidTr="00D35E1E">
        <w:tc>
          <w:tcPr>
            <w:tcW w:w="3681" w:type="dxa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>Общий стаж</w:t>
            </w:r>
          </w:p>
        </w:tc>
        <w:tc>
          <w:tcPr>
            <w:tcW w:w="6662" w:type="dxa"/>
          </w:tcPr>
          <w:p w:rsidR="00742B0B" w:rsidRDefault="00742B0B">
            <w:r>
              <w:t>21</w:t>
            </w:r>
          </w:p>
        </w:tc>
      </w:tr>
      <w:tr w:rsidR="00742B0B" w:rsidTr="00D35E1E">
        <w:tc>
          <w:tcPr>
            <w:tcW w:w="3681" w:type="dxa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t xml:space="preserve">Педагогический стаж </w:t>
            </w:r>
          </w:p>
        </w:tc>
        <w:tc>
          <w:tcPr>
            <w:tcW w:w="6662" w:type="dxa"/>
          </w:tcPr>
          <w:p w:rsidR="00742B0B" w:rsidRDefault="00742B0B">
            <w:r>
              <w:t>20</w:t>
            </w:r>
          </w:p>
        </w:tc>
      </w:tr>
      <w:tr w:rsidR="00742B0B" w:rsidTr="00D35E1E">
        <w:tc>
          <w:tcPr>
            <w:tcW w:w="3681" w:type="dxa"/>
          </w:tcPr>
          <w:p w:rsidR="00742B0B" w:rsidRPr="00D35E1E" w:rsidRDefault="00742B0B">
            <w:pPr>
              <w:rPr>
                <w:b/>
              </w:rPr>
            </w:pPr>
            <w:r w:rsidRPr="00D35E1E">
              <w:rPr>
                <w:b/>
              </w:rPr>
              <w:lastRenderedPageBreak/>
              <w:t xml:space="preserve">Основные достижения </w:t>
            </w:r>
          </w:p>
        </w:tc>
        <w:tc>
          <w:tcPr>
            <w:tcW w:w="6662" w:type="dxa"/>
          </w:tcPr>
          <w:p w:rsidR="00742B0B" w:rsidRDefault="00742B0B">
            <w:r>
              <w:t xml:space="preserve">Напишите, почему вы считаете, что можете претендовать на заявленную квалификационную категорию. Укажите ваши основные профессиональные достижения, достижения ваших учащихся, </w:t>
            </w:r>
            <w:r w:rsidR="00D35E1E">
              <w:t xml:space="preserve">победы в конкурсах, полученные грамоты, награды. </w:t>
            </w:r>
          </w:p>
          <w:p w:rsidR="00D35E1E" w:rsidRDefault="00D35E1E">
            <w:r>
              <w:t xml:space="preserve">Не более 1200 символов. Проверить количество символов в тексте можно здесь </w:t>
            </w:r>
            <w:hyperlink r:id="rId7" w:history="1">
              <w:r w:rsidRPr="003C6876">
                <w:rPr>
                  <w:rStyle w:val="a4"/>
                </w:rPr>
                <w:t>http://simvoli.net/</w:t>
              </w:r>
            </w:hyperlink>
            <w:r>
              <w:t xml:space="preserve"> </w:t>
            </w:r>
          </w:p>
          <w:p w:rsidR="0096139D" w:rsidRDefault="0096139D"/>
          <w:p w:rsidR="0096139D" w:rsidRDefault="0096139D">
            <w:r w:rsidRPr="0096139D">
              <w:rPr>
                <w:u w:val="single"/>
              </w:rPr>
              <w:t>Пример краткой характеристики</w:t>
            </w:r>
            <w:r>
              <w:t>:</w:t>
            </w:r>
          </w:p>
          <w:p w:rsidR="00D35E1E" w:rsidRDefault="0096139D" w:rsidP="005E5F0E">
            <w:pPr>
              <w:jc w:val="both"/>
            </w:pPr>
            <w:r w:rsidRPr="0096139D">
              <w:t>Имею стабильные показатели в реализации профессиональных образовательных программ. Выпускники класса, прошедшие ГИА демонстрируют отличную подготовку и владение профессиональными компетенциями, продолжают свою профессиональную деятельность в высших учебных заведениях по профилю специальности. Отмечена Почётной грамотой Департамента культуры ХМАО – Югры за добросовестную, плодотворную работу, направленную на развитие культуры ХМАО – Югры (201</w:t>
            </w:r>
            <w:r w:rsidR="005E5F0E">
              <w:t>9</w:t>
            </w:r>
            <w:r w:rsidRPr="0096139D">
              <w:t>), Благодарственное письмо Правительства ХМАО - Югры за существенный вклад в сохранение, популяризацию и развитие культуры и искусства в ХМАО, 201</w:t>
            </w:r>
            <w:r w:rsidR="005E5F0E">
              <w:t>8</w:t>
            </w:r>
            <w:r w:rsidRPr="0096139D">
              <w:t xml:space="preserve">г.   Обучающиеся класса успешно выступают в концертных мероприятиях, мастер - классах конкурсах: Гран – при VI Открытый окружной конкурс инструментального исполнительства им. А.С. Знаменского и др. Совместно с коллегами реализованы   творческие проекты. Принимаю активное участие в научно-методической работе: Диплом I степени XI Открытый Всероссийский конкурс методических разработок, 2020г. </w:t>
            </w:r>
            <w:r w:rsidR="005E5F0E">
              <w:t>Москва</w:t>
            </w:r>
            <w:r w:rsidRPr="0096139D">
              <w:t>.</w:t>
            </w:r>
          </w:p>
        </w:tc>
      </w:tr>
      <w:tr w:rsidR="00D35E1E" w:rsidTr="00D35E1E">
        <w:tc>
          <w:tcPr>
            <w:tcW w:w="3681" w:type="dxa"/>
          </w:tcPr>
          <w:p w:rsidR="00D35E1E" w:rsidRPr="00D35E1E" w:rsidRDefault="00D35E1E">
            <w:pPr>
              <w:rPr>
                <w:b/>
              </w:rPr>
            </w:pPr>
            <w:r w:rsidRPr="00D35E1E">
              <w:rPr>
                <w:b/>
              </w:rPr>
              <w:t>Даю согласие на обработку персональных данных</w:t>
            </w:r>
          </w:p>
        </w:tc>
        <w:tc>
          <w:tcPr>
            <w:tcW w:w="6662" w:type="dxa"/>
          </w:tcPr>
          <w:p w:rsidR="00D35E1E" w:rsidRDefault="00D35E1E">
            <w:r>
              <w:t>галочка</w:t>
            </w:r>
          </w:p>
        </w:tc>
      </w:tr>
    </w:tbl>
    <w:p w:rsidR="001232E7" w:rsidRDefault="001232E7"/>
    <w:p w:rsidR="00CF0A9D" w:rsidRDefault="00CF0A9D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6F00DE" w:rsidRDefault="006F00DE"/>
    <w:p w:rsidR="00800D36" w:rsidRPr="00800D36" w:rsidRDefault="00800D36" w:rsidP="00800D36">
      <w:pPr>
        <w:spacing w:after="160" w:line="259" w:lineRule="auto"/>
        <w:jc w:val="center"/>
        <w:rPr>
          <w:b/>
          <w:sz w:val="32"/>
        </w:rPr>
      </w:pPr>
      <w:r w:rsidRPr="00800D36">
        <w:rPr>
          <w:b/>
          <w:sz w:val="32"/>
        </w:rPr>
        <w:lastRenderedPageBreak/>
        <w:t>Форма подачи документов на аттестацию</w:t>
      </w: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drawing>
          <wp:inline distT="0" distB="0" distL="0" distR="0" wp14:anchorId="4FBBA8FA" wp14:editId="6D4E4FAA">
            <wp:extent cx="6210300" cy="3705225"/>
            <wp:effectExtent l="0" t="0" r="0" b="9525"/>
            <wp:docPr id="1" name="Рисунок 1" descr="Z:\Ахмедова\Аттестация докс\Подача заявления\Форма предоставления доку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хмедова\Аттестация докс\Подача заявления\Форма предоставления документ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drawing>
          <wp:inline distT="0" distB="0" distL="0" distR="0" wp14:anchorId="70532C95" wp14:editId="41E24BD6">
            <wp:extent cx="6210300" cy="3676650"/>
            <wp:effectExtent l="0" t="0" r="0" b="0"/>
            <wp:docPr id="2" name="Рисунок 2" descr="Z:\Ахмедова\Аттестация докс\Подача заявления\Вид папки с материал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хмедова\Аттестация докс\Подача заявления\Вид папки с материалам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lastRenderedPageBreak/>
        <w:drawing>
          <wp:inline distT="0" distB="0" distL="0" distR="0" wp14:anchorId="21842663" wp14:editId="65C16F0A">
            <wp:extent cx="6210300" cy="4171950"/>
            <wp:effectExtent l="0" t="0" r="0" b="0"/>
            <wp:docPr id="4" name="Рисунок 4" descr="Z:\Ахмедова\Аттестация докс\Подача заявления\Требования к Отчету о самообследова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хмедова\Аттестация докс\Подача заявления\Требования к Отчету о самообследовани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36" w:rsidRPr="00800D36" w:rsidRDefault="00800D36" w:rsidP="00800D36">
      <w:pPr>
        <w:spacing w:after="160" w:line="259" w:lineRule="auto"/>
        <w:rPr>
          <w:b/>
          <w:noProof/>
          <w:sz w:val="32"/>
          <w:lang w:eastAsia="ru-RU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drawing>
          <wp:inline distT="0" distB="0" distL="0" distR="0" wp14:anchorId="48CDD2FC" wp14:editId="1B23ED28">
            <wp:extent cx="6210300" cy="3667125"/>
            <wp:effectExtent l="0" t="0" r="0" b="9525"/>
            <wp:docPr id="3" name="Рисунок 3" descr="Z:\Ахмедова\Аттестация докс\Подача заявления\Требования к Аттест задани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хмедова\Аттестация докс\Подача заявления\Требования к Аттест заданию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lastRenderedPageBreak/>
        <w:drawing>
          <wp:inline distT="0" distB="0" distL="0" distR="0" wp14:anchorId="4C4DE8AE" wp14:editId="63E42A2F">
            <wp:extent cx="6210300" cy="4572000"/>
            <wp:effectExtent l="0" t="0" r="0" b="0"/>
            <wp:docPr id="5" name="Рисунок 5" descr="Z:\Ахмедова\Аттестация докс\Подача заявления\Требования к упрощ процедур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хмедова\Аттестация докс\Подача заявления\Требования к упрощ процедуре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</w:p>
    <w:p w:rsidR="00800D36" w:rsidRPr="00800D36" w:rsidRDefault="00800D36" w:rsidP="00800D36">
      <w:pPr>
        <w:spacing w:after="160" w:line="259" w:lineRule="auto"/>
        <w:rPr>
          <w:b/>
          <w:sz w:val="32"/>
        </w:rPr>
      </w:pPr>
      <w:r w:rsidRPr="00800D36">
        <w:rPr>
          <w:b/>
          <w:noProof/>
          <w:sz w:val="32"/>
          <w:lang w:eastAsia="ru-RU"/>
        </w:rPr>
        <w:drawing>
          <wp:inline distT="0" distB="0" distL="0" distR="0" wp14:anchorId="43333826" wp14:editId="1EFDD2F0">
            <wp:extent cx="6210300" cy="3943350"/>
            <wp:effectExtent l="0" t="0" r="0" b="0"/>
            <wp:docPr id="6" name="Рисунок 6" descr="Z:\Ахмедова\Аттестация докс\Подача заявления\Вид папки с материалами (упроще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Ахмедова\Аттестация докс\Подача заявления\Вид папки с материалами (упрощен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D36" w:rsidRPr="00800D36" w:rsidSect="009C21C4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A0"/>
    <w:rsid w:val="000C0EEA"/>
    <w:rsid w:val="001232E7"/>
    <w:rsid w:val="00190314"/>
    <w:rsid w:val="001B7BA4"/>
    <w:rsid w:val="00245DD0"/>
    <w:rsid w:val="00283F4F"/>
    <w:rsid w:val="003F5E67"/>
    <w:rsid w:val="00423A47"/>
    <w:rsid w:val="004D1CBD"/>
    <w:rsid w:val="004D5090"/>
    <w:rsid w:val="004E55B9"/>
    <w:rsid w:val="005321D4"/>
    <w:rsid w:val="005E5F0E"/>
    <w:rsid w:val="00693541"/>
    <w:rsid w:val="006F00DE"/>
    <w:rsid w:val="00742B0B"/>
    <w:rsid w:val="00800D36"/>
    <w:rsid w:val="008D33D8"/>
    <w:rsid w:val="00902E38"/>
    <w:rsid w:val="0096139D"/>
    <w:rsid w:val="009C21C4"/>
    <w:rsid w:val="00A5160A"/>
    <w:rsid w:val="00A97D56"/>
    <w:rsid w:val="00AA0BCB"/>
    <w:rsid w:val="00C3201F"/>
    <w:rsid w:val="00CF0A9D"/>
    <w:rsid w:val="00D35E1E"/>
    <w:rsid w:val="00D857D1"/>
    <w:rsid w:val="00D865A0"/>
    <w:rsid w:val="00E073D8"/>
    <w:rsid w:val="00E80DA0"/>
    <w:rsid w:val="00F378E8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efda"/>
    </o:shapedefaults>
    <o:shapelayout v:ext="edit">
      <o:idmap v:ext="edit" data="1"/>
    </o:shapelayout>
  </w:shapeDefaults>
  <w:decimalSymbol w:val=","/>
  <w:listSeparator w:val=";"/>
  <w15:chartTrackingRefBased/>
  <w15:docId w15:val="{19AACBC1-7144-4922-AAD5-EAAE9E43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simvoli.net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tyle.sfu-kras.ru/node/17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iro86.ru/index.php/struktura/att1/normativno-pravovaya-baz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ork-hmao@mail.ru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2020-04-22T08:46:00Z</dcterms:created>
  <dcterms:modified xsi:type="dcterms:W3CDTF">2021-01-05T18:48:00Z</dcterms:modified>
</cp:coreProperties>
</file>