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7C" w:rsidRPr="00E074A4" w:rsidRDefault="0089055F" w:rsidP="008905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ё</w:t>
      </w:r>
      <w:r w:rsidR="00AF167C"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67C" w:rsidRPr="00E074A4" w:rsidRDefault="00AF167C" w:rsidP="00AF1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 w:firstRow="1" w:lastRow="0" w:firstColumn="1" w:lastColumn="0" w:noHBand="0" w:noVBand="1"/>
      </w:tblPr>
      <w:tblGrid>
        <w:gridCol w:w="3402"/>
        <w:gridCol w:w="2835"/>
        <w:gridCol w:w="3118"/>
      </w:tblGrid>
      <w:tr w:rsidR="00D93C6B" w:rsidRPr="00C924E0" w:rsidTr="00C924E0">
        <w:trPr>
          <w:trHeight w:val="1135"/>
        </w:trPr>
        <w:tc>
          <w:tcPr>
            <w:tcW w:w="3402" w:type="dxa"/>
          </w:tcPr>
          <w:p w:rsidR="00D93C6B" w:rsidRPr="00757DA7" w:rsidRDefault="00D93C6B" w:rsidP="00D9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D93C6B" w:rsidRPr="00757DA7" w:rsidRDefault="00D93C6B" w:rsidP="00D9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социально-гуманитарных</w:t>
            </w:r>
          </w:p>
          <w:p w:rsidR="00D93C6B" w:rsidRPr="00757DA7" w:rsidRDefault="00D93C6B" w:rsidP="00D9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D93C6B" w:rsidRPr="00757DA7" w:rsidRDefault="00D93C6B" w:rsidP="00D9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D93C6B" w:rsidRPr="00757DA7" w:rsidRDefault="00D93C6B" w:rsidP="00D93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D93C6B" w:rsidRPr="00757DA7" w:rsidRDefault="00D93C6B" w:rsidP="00145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45F31">
              <w:rPr>
                <w:rFonts w:ascii="Times New Roman" w:eastAsia="Times New Roman" w:hAnsi="Times New Roman"/>
                <w:sz w:val="24"/>
                <w:szCs w:val="24"/>
              </w:rPr>
              <w:t>5» июня 2020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D93C6B" w:rsidRDefault="00D93C6B" w:rsidP="00D9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D93C6B" w:rsidRDefault="00D93C6B" w:rsidP="00D9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D93C6B" w:rsidRDefault="00D93C6B" w:rsidP="00D9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«19» июня 2020 г. </w:t>
            </w:r>
          </w:p>
          <w:p w:rsidR="00D93C6B" w:rsidRDefault="00D93C6B" w:rsidP="00D9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3118" w:type="dxa"/>
          </w:tcPr>
          <w:p w:rsidR="00D93C6B" w:rsidRDefault="00D93C6B" w:rsidP="00D9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D93C6B" w:rsidRDefault="00D93C6B" w:rsidP="00D9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D93C6B" w:rsidRDefault="00D93C6B" w:rsidP="00D9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«23» июня 2020 г. </w:t>
            </w:r>
          </w:p>
          <w:p w:rsidR="00D93C6B" w:rsidRDefault="00D93C6B" w:rsidP="00D9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09/04-ОД-218</w:t>
            </w:r>
          </w:p>
        </w:tc>
      </w:tr>
    </w:tbl>
    <w:p w:rsidR="00AF167C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24E0" w:rsidRPr="00E074A4" w:rsidRDefault="00C924E0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>Дисциплины                 ОГСЭ 03. « Психология общения»</w:t>
      </w: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AF167C" w:rsidRDefault="00AF167C" w:rsidP="00CD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</w:t>
      </w:r>
      <w:r w:rsidR="00CD0D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05B" w:rsidRPr="0084705B">
        <w:rPr>
          <w:rFonts w:ascii="Times New Roman" w:eastAsia="Times New Roman" w:hAnsi="Times New Roman" w:cs="Times New Roman"/>
          <w:sz w:val="28"/>
          <w:szCs w:val="28"/>
        </w:rPr>
        <w:t>53.02.05 «Сольное и народное хоровое пение»</w:t>
      </w:r>
    </w:p>
    <w:p w:rsidR="00CD0DB2" w:rsidRPr="00CD0DB2" w:rsidRDefault="00CD0DB2" w:rsidP="00CD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F167C" w:rsidRPr="00E074A4" w:rsidRDefault="00676793" w:rsidP="00AF1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цикла   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й гуманитарный и социально –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экономический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учебный </w:t>
      </w:r>
      <w:r w:rsidR="00AF167C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цикл</w:t>
      </w:r>
    </w:p>
    <w:p w:rsidR="00AF167C" w:rsidRPr="00E074A4" w:rsidRDefault="00AF167C" w:rsidP="00AF167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F167C" w:rsidRPr="00E074A4" w:rsidRDefault="00AF167C" w:rsidP="00A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Pr="00E074A4">
        <w:rPr>
          <w:rFonts w:ascii="Times New Roman" w:eastAsia="Times New Roman" w:hAnsi="Times New Roman" w:cs="Times New Roman"/>
          <w:sz w:val="28"/>
          <w:szCs w:val="28"/>
          <w:u w:val="single"/>
        </w:rPr>
        <w:t>4 курс</w:t>
      </w:r>
    </w:p>
    <w:p w:rsidR="00AF167C" w:rsidRPr="00E074A4" w:rsidRDefault="00AF167C" w:rsidP="00A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074A4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обучающихся</w:t>
            </w:r>
            <w:r w:rsidR="0089055F">
              <w:rPr>
                <w:rFonts w:ascii="Times New Roman" w:eastAsia="Calibri" w:hAnsi="Times New Roman" w:cs="Times New Roman"/>
                <w:szCs w:val="28"/>
              </w:rPr>
              <w:t xml:space="preserve">                       66 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89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89055F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167C" w:rsidRPr="00E074A4" w:rsidTr="003873B2">
        <w:tc>
          <w:tcPr>
            <w:tcW w:w="9571" w:type="dxa"/>
            <w:hideMark/>
          </w:tcPr>
          <w:p w:rsidR="00AF167C" w:rsidRPr="00E074A4" w:rsidRDefault="00AF167C" w:rsidP="00C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4A4">
              <w:rPr>
                <w:rFonts w:ascii="Times New Roman" w:eastAsia="Times New Roman" w:hAnsi="Times New Roman" w:cs="Times New Roman"/>
              </w:rPr>
              <w:t xml:space="preserve">Форма промежуточной аттестации                           </w:t>
            </w:r>
            <w:r w:rsidR="00676793">
              <w:rPr>
                <w:rFonts w:ascii="Times New Roman" w:eastAsia="Times New Roman" w:hAnsi="Times New Roman" w:cs="Times New Roman"/>
              </w:rPr>
              <w:t xml:space="preserve">        дифференцированный з</w:t>
            </w:r>
            <w:r>
              <w:rPr>
                <w:rFonts w:ascii="Times New Roman" w:eastAsia="Times New Roman" w:hAnsi="Times New Roman" w:cs="Times New Roman"/>
              </w:rPr>
              <w:t>ачет</w:t>
            </w:r>
            <w:r w:rsidR="00676793">
              <w:rPr>
                <w:rFonts w:ascii="Times New Roman" w:eastAsia="Times New Roman" w:hAnsi="Times New Roman" w:cs="Times New Roman"/>
              </w:rPr>
              <w:t xml:space="preserve"> (7 семестр)</w:t>
            </w:r>
          </w:p>
        </w:tc>
        <w:tc>
          <w:tcPr>
            <w:tcW w:w="4280" w:type="dxa"/>
          </w:tcPr>
          <w:p w:rsidR="00AF167C" w:rsidRPr="00E074A4" w:rsidRDefault="00AF167C" w:rsidP="0038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67C" w:rsidRPr="00E074A4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AF167C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67C" w:rsidRDefault="00AF167C" w:rsidP="00A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793" w:rsidRDefault="00676793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67C" w:rsidRPr="00E074A4" w:rsidRDefault="00AF167C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AF167C" w:rsidRPr="00E074A4" w:rsidRDefault="00145F31" w:rsidP="00A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2020 </w:t>
      </w:r>
      <w:bookmarkStart w:id="0" w:name="_GoBack"/>
      <w:bookmarkEnd w:id="0"/>
      <w:r w:rsidR="00AF167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AF167C" w:rsidRDefault="00AF167C" w:rsidP="00AF167C"/>
    <w:p w:rsidR="00E074A4" w:rsidRDefault="00E074A4" w:rsidP="007D6062"/>
    <w:p w:rsidR="007D6062" w:rsidRPr="007D6062" w:rsidRDefault="007D6062" w:rsidP="007D6062"/>
    <w:p w:rsidR="00D0197B" w:rsidRPr="00CD0DB2" w:rsidRDefault="00D0197B" w:rsidP="00D019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D0D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СОДЕРЖАНИЕ </w:t>
      </w:r>
    </w:p>
    <w:p w:rsidR="00D0197B" w:rsidRPr="00CD0DB2" w:rsidRDefault="00D0197B" w:rsidP="00D0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0197B" w:rsidRPr="00CD0DB2" w:rsidTr="003873B2">
        <w:trPr>
          <w:trHeight w:val="931"/>
        </w:trPr>
        <w:tc>
          <w:tcPr>
            <w:tcW w:w="9007" w:type="dxa"/>
            <w:shd w:val="clear" w:color="auto" w:fill="auto"/>
          </w:tcPr>
          <w:p w:rsidR="00D0197B" w:rsidRPr="00CD0DB2" w:rsidRDefault="002F32AA" w:rsidP="00D0197B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1. ПАСПОРТ 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ПР</w:t>
            </w: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ОГРАММЫ 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97B" w:rsidRPr="00CD0DB2" w:rsidTr="003873B2">
        <w:trPr>
          <w:trHeight w:val="594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2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. СТРУКТУРА и ПРИМЕРНОЕ сод</w:t>
            </w:r>
            <w:r w:rsidR="002F32AA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ержание программы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97B" w:rsidRPr="00CD0DB2" w:rsidTr="003873B2">
        <w:trPr>
          <w:trHeight w:val="692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3</w:t>
            </w:r>
            <w:r w:rsidR="00D0197B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 условия реализации  ПРО</w:t>
            </w:r>
            <w:r w:rsidR="002F32AA" w:rsidRPr="00CD0DB2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197B" w:rsidRPr="00CD0DB2" w:rsidTr="003873B2">
        <w:trPr>
          <w:trHeight w:val="692"/>
        </w:trPr>
        <w:tc>
          <w:tcPr>
            <w:tcW w:w="9007" w:type="dxa"/>
            <w:shd w:val="clear" w:color="auto" w:fill="auto"/>
          </w:tcPr>
          <w:p w:rsidR="00D0197B" w:rsidRPr="00CD0DB2" w:rsidRDefault="00736058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  <w:r w:rsidR="00D0197B"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. Контроль и оценка результатов освоения </w:t>
            </w:r>
            <w:r w:rsidR="002F32AA" w:rsidRPr="00CD0DB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программы</w:t>
            </w:r>
          </w:p>
          <w:p w:rsidR="00D0197B" w:rsidRPr="00CD0DB2" w:rsidRDefault="00D0197B" w:rsidP="00D019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0197B" w:rsidRPr="00CD0DB2" w:rsidRDefault="00D0197B" w:rsidP="00D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0197B" w:rsidRPr="00CD0DB2" w:rsidRDefault="00D0197B" w:rsidP="00D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26" w:rsidRPr="00CD0DB2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</w:p>
    <w:p w:rsidR="00676793" w:rsidRDefault="00904B26" w:rsidP="00D45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D0DB2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="00CD0DB2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                   </w:t>
      </w:r>
      <w:r w:rsidRPr="00904B26">
        <w:rPr>
          <w:rFonts w:ascii="Times New Roman" w:hAnsi="Times New Roman" w:cs="Times New Roman"/>
          <w:b/>
          <w:caps/>
          <w:sz w:val="24"/>
          <w:szCs w:val="24"/>
        </w:rPr>
        <w:t xml:space="preserve"> паспорт ПРОГРАММЫ УЧЕБНОЙ ДИСЦИПЛИНЫ</w:t>
      </w:r>
    </w:p>
    <w:p w:rsidR="00904B26" w:rsidRPr="00995B44" w:rsidRDefault="00676793" w:rsidP="00676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Психология общения</w:t>
      </w:r>
    </w:p>
    <w:p w:rsidR="00676793" w:rsidRDefault="00676793" w:rsidP="00995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B26" w:rsidRPr="00904B26" w:rsidRDefault="00904B26" w:rsidP="00995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B7D81" w:rsidRPr="00CD0DB2" w:rsidRDefault="00D81828" w:rsidP="00CD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рограмма учебной дисциплины </w:t>
      </w:r>
      <w:r w:rsidR="00CD0DB2" w:rsidRPr="00CD0DB2">
        <w:rPr>
          <w:rFonts w:ascii="Times New Roman" w:eastAsia="Times New Roman" w:hAnsi="Times New Roman" w:cs="Times New Roman"/>
          <w:sz w:val="24"/>
          <w:szCs w:val="24"/>
        </w:rPr>
        <w:t>ОГСЭ 03. « Психология общения»</w:t>
      </w:r>
      <w:r w:rsidR="00CD0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частью основной профессиональной образовательной программы в соответствии с ФГОС </w:t>
      </w:r>
      <w:r w:rsidR="00524A5E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 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специально</w:t>
      </w:r>
      <w:r w:rsidR="00AF16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    </w:t>
      </w:r>
      <w:r w:rsidR="0084705B" w:rsidRPr="0084705B">
        <w:rPr>
          <w:rFonts w:ascii="Times New Roman" w:eastAsiaTheme="minorHAnsi" w:hAnsi="Times New Roman" w:cs="Times New Roman"/>
          <w:sz w:val="24"/>
          <w:szCs w:val="24"/>
          <w:lang w:eastAsia="en-US"/>
        </w:rPr>
        <w:t>53.02.05 «Сольное и народное хоровое пение»</w:t>
      </w:r>
      <w:r w:rsidR="00AF167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A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образовательной программы: </w:t>
      </w:r>
      <w:r w:rsidR="00904B26" w:rsidRPr="00904B2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сциплина </w:t>
      </w:r>
      <w:r w:rsidR="0052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B26" w:rsidRPr="00904B26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904B26" w:rsidRPr="00904B26">
        <w:rPr>
          <w:rFonts w:ascii="Times New Roman" w:hAnsi="Times New Roman" w:cs="Times New Roman"/>
          <w:sz w:val="24"/>
          <w:szCs w:val="24"/>
        </w:rPr>
        <w:t>цикл.</w:t>
      </w:r>
    </w:p>
    <w:p w:rsidR="00F00A25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84705B" w:rsidRDefault="0084705B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84705B">
        <w:rPr>
          <w:rFonts w:ascii="Times New Roman" w:hAnsi="Times New Roman" w:cs="Times New Roman"/>
          <w:sz w:val="24"/>
          <w:szCs w:val="24"/>
        </w:rPr>
        <w:t xml:space="preserve"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</w:r>
    </w:p>
    <w:p w:rsidR="0084705B" w:rsidRDefault="0084705B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b/>
          <w:sz w:val="24"/>
          <w:szCs w:val="24"/>
        </w:rPr>
        <w:t>знать:</w:t>
      </w:r>
      <w:r w:rsidRPr="0084705B">
        <w:rPr>
          <w:rFonts w:ascii="Times New Roman" w:hAnsi="Times New Roman" w:cs="Times New Roman"/>
          <w:sz w:val="24"/>
          <w:szCs w:val="24"/>
        </w:rPr>
        <w:t xml:space="preserve">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05B" w:rsidRDefault="0084705B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25" w:rsidRPr="00524A5E" w:rsidRDefault="00524A5E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A5E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lastRenderedPageBreak/>
        <w:t>ПК 2.4. Осваивать основной учебно-педагогический репертуар.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84705B" w:rsidRPr="0084705B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5B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4B7CB8" w:rsidRDefault="0084705B" w:rsidP="0084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84705B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максимальной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нагрузки обучающегося 66 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нагрузки обучающегося  48 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F00A25" w:rsidRP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25">
        <w:rPr>
          <w:rFonts w:ascii="Times New Roman" w:eastAsia="Times New Roman" w:hAnsi="Times New Roman" w:cs="Times New Roman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sz w:val="24"/>
          <w:szCs w:val="24"/>
        </w:rPr>
        <w:t>льной работы обучающегося 18</w:t>
      </w:r>
      <w:r w:rsidRPr="00F00A25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F00A25" w:rsidRDefault="00F00A25" w:rsidP="00F0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b/>
        </w:rPr>
      </w:pPr>
    </w:p>
    <w:p w:rsidR="00F00A25" w:rsidRPr="00904B26" w:rsidRDefault="00F00A25" w:rsidP="004B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УЧЕБНОЙ ДИСЦИПЛИНЫ</w:t>
      </w:r>
    </w:p>
    <w:p w:rsidR="00904B26" w:rsidRPr="00D45554" w:rsidRDefault="00F00A25" w:rsidP="00D4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tbl>
      <w:tblPr>
        <w:tblW w:w="9355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6"/>
        <w:gridCol w:w="1899"/>
      </w:tblGrid>
      <w:tr w:rsidR="00904B26" w:rsidRPr="00904B26" w:rsidTr="00F00A25">
        <w:trPr>
          <w:trHeight w:val="460"/>
        </w:trPr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904B26" w:rsidRPr="00904B26" w:rsidTr="00F00A25">
        <w:trPr>
          <w:trHeight w:val="285"/>
        </w:trPr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192EF5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CE57D8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192EF5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9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4B26" w:rsidRPr="00904B26" w:rsidTr="00F00A25">
        <w:tc>
          <w:tcPr>
            <w:tcW w:w="7456" w:type="dxa"/>
            <w:shd w:val="clear" w:color="auto" w:fill="auto"/>
          </w:tcPr>
          <w:p w:rsidR="00904B26" w:rsidRPr="00904B26" w:rsidRDefault="00904B26" w:rsidP="00524A5E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904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524A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  <w:r w:rsidR="004E4B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24A5E">
              <w:rPr>
                <w:rFonts w:ascii="Times New Roman" w:hAnsi="Times New Roman" w:cs="Times New Roman"/>
                <w:i/>
                <w:sz w:val="24"/>
                <w:szCs w:val="24"/>
              </w:rPr>
              <w:t>в 7 семестре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04B26" w:rsidRPr="00904B26" w:rsidRDefault="00904B26" w:rsidP="00FC7215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04B26" w:rsidRDefault="00904B26" w:rsidP="00D455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11" w:rsidRPr="00904B26" w:rsidRDefault="00845211" w:rsidP="00D455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211" w:rsidRPr="00904B26" w:rsidSect="00D4555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CE57D8" w:rsidRPr="00845211" w:rsidRDefault="009B7A03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</w:rPr>
        <w:lastRenderedPageBreak/>
        <w:t>2</w:t>
      </w:r>
      <w:r w:rsidR="00904B26" w:rsidRPr="00904B26">
        <w:rPr>
          <w:b/>
        </w:rPr>
        <w:t>.2. Тематический план и содержание учебной дисциплины</w:t>
      </w:r>
      <w:r w:rsidR="00904B26" w:rsidRPr="00904B26">
        <w:rPr>
          <w:b/>
          <w:caps/>
        </w:rPr>
        <w:t xml:space="preserve"> «</w:t>
      </w:r>
      <w:r w:rsidR="00904B26" w:rsidRPr="00904B26">
        <w:rPr>
          <w:b/>
        </w:rPr>
        <w:t>Психология общения»</w:t>
      </w:r>
      <w:r w:rsidR="00904B26" w:rsidRPr="00904B26">
        <w:rPr>
          <w:bCs/>
          <w:i/>
        </w:rPr>
        <w:tab/>
      </w:r>
      <w:r w:rsidR="00904B26" w:rsidRPr="00904B26">
        <w:rPr>
          <w:bCs/>
          <w:i/>
        </w:rPr>
        <w:tab/>
      </w:r>
    </w:p>
    <w:p w:rsidR="00CE57D8" w:rsidRDefault="00CE57D8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52"/>
        <w:gridCol w:w="709"/>
        <w:gridCol w:w="7846"/>
        <w:gridCol w:w="1353"/>
        <w:gridCol w:w="1370"/>
      </w:tblGrid>
      <w:tr w:rsidR="00AF167C" w:rsidRPr="00FA2BEE" w:rsidTr="003873B2">
        <w:trPr>
          <w:trHeight w:val="650"/>
        </w:trPr>
        <w:tc>
          <w:tcPr>
            <w:tcW w:w="3652" w:type="dxa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353" w:type="dxa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AF167C" w:rsidRPr="00291631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AF167C" w:rsidRPr="00FA2BEE" w:rsidTr="003873B2">
        <w:tc>
          <w:tcPr>
            <w:tcW w:w="3652" w:type="dxa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5" w:type="dxa"/>
            <w:gridSpan w:val="2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FA2BE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в психологию  </w:t>
            </w: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167C" w:rsidRPr="00605BD6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6+2ср</w:t>
            </w:r>
          </w:p>
        </w:tc>
        <w:tc>
          <w:tcPr>
            <w:tcW w:w="1370" w:type="dxa"/>
            <w:shd w:val="clear" w:color="auto" w:fill="FFFFFF" w:themeFill="background1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AF167C" w:rsidRPr="00605BD6" w:rsidRDefault="00E044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7D8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ее роль в профессиональной деятельности»</w:t>
            </w:r>
          </w:p>
        </w:tc>
        <w:tc>
          <w:tcPr>
            <w:tcW w:w="8555" w:type="dxa"/>
            <w:gridSpan w:val="2"/>
          </w:tcPr>
          <w:p w:rsidR="00AF167C" w:rsidRPr="005656F8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Общение как фактор человеческой жизнедеятельности: сущностная</w:t>
            </w:r>
          </w:p>
          <w:p w:rsidR="00AF167C" w:rsidRPr="005656F8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взаимопроявления, взаимопознания, преобразование личности.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(непосредственное-опосредованное, субъектное- объектное, ролевое-личностное, монологическое-диалогическое, формальное- неформальное и др.) Сравнение диалогического и монологического общения. Диалогическая установка в общении ориентирована на принятие личности партнёра. Монологичность общения как способ подавления индивидуальности Содержательные критерии определения вида общения: отношение к другому; тема общения; образ, понятие о партнере по общению и о самом себе; способы вхождения и выходы из контакта. Содержательные показатели примитивного, манипулятивного, ролевого и духовного общения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05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3873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Конспект лекций.</w:t>
            </w:r>
          </w:p>
          <w:p w:rsidR="00AF167C" w:rsidRPr="00605BD6" w:rsidRDefault="003873B2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Составить видео ряд – Виды общения</w:t>
            </w:r>
          </w:p>
          <w:p w:rsidR="00AF167C" w:rsidRPr="00605BD6" w:rsidRDefault="00AF167C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656F8" w:rsidRDefault="00AF167C" w:rsidP="0038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1.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24+8ср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656F8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Личность и общение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Личностный подход к общению. Социальные способности личности (социальная наблюдательность, социальный интеллект, эмпатия). Роль</w:t>
            </w:r>
            <w:r>
              <w:rPr>
                <w:color w:val="222222"/>
              </w:rPr>
              <w:t xml:space="preserve"> </w:t>
            </w:r>
            <w:r w:rsidRPr="005656F8">
              <w:rPr>
                <w:color w:val="222222"/>
              </w:rPr>
              <w:lastRenderedPageBreak/>
              <w:t>индивидуально-личностных характеристик в протекании общения: эмоциональная устойчивость, активность, креативность, общительность, локус 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570B0B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Эмоции в общении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t>Понятие эмоции и их значение для общения. Значение, характеристика 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70B0B" w:rsidRDefault="00AF167C" w:rsidP="003873B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>Самостоятельная работа обучающихся: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Практические работы по теме.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 xml:space="preserve">Тестовые задания. </w:t>
            </w:r>
          </w:p>
          <w:p w:rsidR="00AF167C" w:rsidRPr="00794D1B" w:rsidRDefault="00AF167C" w:rsidP="003873B2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794D1B">
              <w:rPr>
                <w:i/>
                <w:color w:val="222222"/>
              </w:rPr>
              <w:t>Презентация на тему:</w:t>
            </w:r>
            <w:r>
              <w:rPr>
                <w:i/>
                <w:color w:val="222222"/>
              </w:rPr>
              <w:t xml:space="preserve"> «Социальные способности личности».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 w:val="restart"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570B0B">
              <w:rPr>
                <w:rFonts w:ascii="Times New Roman" w:eastAsia="Arial Unicode MS" w:hAnsi="Times New Roman" w:cs="Times New Roman"/>
              </w:rPr>
              <w:t>Тема 2.3.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</w:tcPr>
          <w:p w:rsidR="00AF167C" w:rsidRPr="00570B0B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Язык тела. Основные жесты, позы. Мимика лица и типы взглядов. Культурные и гендерные различия в невербальной коммуникации.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70B0B" w:rsidRDefault="00AF167C" w:rsidP="003873B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46" w:type="dxa"/>
          </w:tcPr>
          <w:p w:rsidR="00AF167C" w:rsidRPr="00CB6732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Одежда и внешний вид как средство самопрезентации.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570B0B" w:rsidRDefault="00AF167C" w:rsidP="003873B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>Самостоятельная работа обучающихся:</w:t>
            </w:r>
          </w:p>
          <w:p w:rsidR="00AF167C" w:rsidRPr="00975D53" w:rsidRDefault="00AF167C" w:rsidP="003873B2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4D1B">
              <w:rPr>
                <w:i/>
                <w:sz w:val="24"/>
                <w:szCs w:val="24"/>
              </w:rPr>
              <w:t>Решение ситуационных задач.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Презентация на тему: </w:t>
            </w:r>
            <w:r w:rsidRPr="00794D1B">
              <w:rPr>
                <w:i/>
                <w:sz w:val="24"/>
                <w:szCs w:val="24"/>
              </w:rPr>
              <w:t>«Культурные различия в само презентации».</w:t>
            </w:r>
            <w:r>
              <w:rPr>
                <w:sz w:val="24"/>
                <w:szCs w:val="24"/>
              </w:rPr>
              <w:t xml:space="preserve"> </w:t>
            </w:r>
          </w:p>
          <w:p w:rsidR="00AF167C" w:rsidRPr="00794D1B" w:rsidRDefault="00AF167C" w:rsidP="003873B2">
            <w:pPr>
              <w:pStyle w:val="2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115pt"/>
                <w:i/>
                <w:sz w:val="24"/>
                <w:szCs w:val="24"/>
              </w:rPr>
            </w:pPr>
            <w:r>
              <w:rPr>
                <w:rStyle w:val="115pt"/>
                <w:i/>
              </w:rPr>
              <w:t>Эссе на тему: «Невербальные коммуникации в моей семье».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 w:val="restart"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Тема 2.4.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  <w:vMerge w:val="restart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Закономерности восприятия вербальной информации. Правила «успешного слушания». Конструктивные и деструктивные формы влияния на собеседника. Цели собеседников и результативность слушания. Интонирование голоса и результативность общения. Темп </w:t>
            </w: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речи в общении. Задавание вопросов. Перефраз. Расширенное слушание.</w:t>
            </w:r>
          </w:p>
        </w:tc>
        <w:tc>
          <w:tcPr>
            <w:tcW w:w="1353" w:type="dxa"/>
            <w:vMerge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rPr>
          <w:trHeight w:val="285"/>
        </w:trPr>
        <w:tc>
          <w:tcPr>
            <w:tcW w:w="3652" w:type="dxa"/>
            <w:vMerge/>
          </w:tcPr>
          <w:p w:rsidR="00AF167C" w:rsidRPr="005B7389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t>Искусство полемики. Постановка вопроса в общении. Виды вопросов. Открытые и закрытые вопросы. Простые и сложные вопросы. Формы ответов. Стиль поведения в дискуссии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128B2">
              <w:rPr>
                <w:i/>
                <w:sz w:val="24"/>
                <w:szCs w:val="24"/>
              </w:rPr>
              <w:t>Самостоятельная работа: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   1.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Практические работы по теме.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Тестовые задания. 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</w:t>
            </w:r>
          </w:p>
          <w:p w:rsidR="00AF167C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5.   5. Презентация на тему: «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Конструктивные и деструктивн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ые формы влияния на собеседника». </w:t>
            </w:r>
          </w:p>
          <w:p w:rsidR="00AF167C" w:rsidRPr="006128B2" w:rsidRDefault="00AF167C" w:rsidP="003873B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6.  6.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AF167C" w:rsidRPr="00605BD6" w:rsidRDefault="00192EF5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урок. 2 </w:t>
            </w:r>
            <w:r w:rsidRPr="00605BD6">
              <w:rPr>
                <w:sz w:val="24"/>
                <w:szCs w:val="24"/>
              </w:rPr>
              <w:br/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3F3E73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Общение в конфликте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524A5E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12+6ср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внутриличностные, межличностные, межгрупповой;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причин конфликтов. Объективные и субъективные. Первичные и вторичные. Теория Э.Берна. Роли и ролевые ожидания.Осознаваемые и неосознаваемые причины. Межкультурные и культурно-специфические причины. Возрастные и гендерные причины. Индивидуально-психологические, личностные, социально-психологические причины. Когнитивно-эмоциональные, мотивационные и инструментальные трудности общения. Вербальные и невербальные факторы затруднения общения.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8943F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Конспектирование темы;</w:t>
            </w: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Практические работы по теме.</w:t>
            </w:r>
          </w:p>
          <w:p w:rsidR="00AF167C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Самодиагностика по теме: «Конфликт»</w:t>
            </w:r>
          </w:p>
          <w:p w:rsidR="00AF167C" w:rsidRPr="008943FE" w:rsidRDefault="00AF167C" w:rsidP="003873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Анализ диагностики.</w:t>
            </w: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E743A2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="00E743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тратегии поведения в </w:t>
            </w: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конфликте</w:t>
            </w:r>
            <w:r w:rsidR="00E74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lastRenderedPageBreak/>
              <w:t xml:space="preserve">Основные стратегии общения: соперничество, компромисс, сотрудничество, </w:t>
            </w:r>
            <w:r w:rsidRPr="008943FE">
              <w:rPr>
                <w:sz w:val="24"/>
                <w:szCs w:val="24"/>
              </w:rPr>
              <w:lastRenderedPageBreak/>
              <w:t>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C5985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AF167C" w:rsidRPr="006C5985" w:rsidRDefault="00AF167C" w:rsidP="00387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985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AF167C" w:rsidRPr="006C5985" w:rsidRDefault="00AF167C" w:rsidP="003873B2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AF167C" w:rsidRPr="006C5985" w:rsidRDefault="00AF167C" w:rsidP="003873B2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3.</w:t>
            </w:r>
          </w:p>
        </w:tc>
        <w:tc>
          <w:tcPr>
            <w:tcW w:w="1353" w:type="dxa"/>
          </w:tcPr>
          <w:p w:rsidR="00AF167C" w:rsidRPr="006C5985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C30C1D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Основные стили общения.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AF167C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67C" w:rsidRPr="00E45B42" w:rsidRDefault="007379AA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6+2ср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C30C1D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стилей 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>Основные стили общения и их определение. Характеристика фаз контактов и партнёров в коммуникации. Взаимонаправленность и взаимоинформирование.</w:t>
            </w:r>
          </w:p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>Общие характеристики манипулятивного стиля общения.</w:t>
            </w:r>
            <w:r>
              <w:t xml:space="preserve"> </w:t>
            </w:r>
            <w:r w:rsidRPr="00C30C1D">
              <w:rPr>
                <w:color w:val="222222"/>
              </w:rPr>
              <w:t>Роль эмоциональной сферы в манипулятивном общении. Виды манипуляций. Характеристика манипулятивных систем</w:t>
            </w:r>
            <w:r>
              <w:rPr>
                <w:color w:val="222222"/>
              </w:rPr>
              <w:t>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2.</w:t>
            </w:r>
          </w:p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Этические формы общения</w:t>
            </w:r>
          </w:p>
        </w:tc>
        <w:tc>
          <w:tcPr>
            <w:tcW w:w="8555" w:type="dxa"/>
            <w:gridSpan w:val="2"/>
          </w:tcPr>
          <w:p w:rsidR="00AF167C" w:rsidRPr="00605BD6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1.</w:t>
            </w:r>
            <w:r w:rsidRPr="009F4AB5">
              <w:rPr>
                <w:color w:val="222222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Самостоятельная работа:</w:t>
            </w:r>
          </w:p>
          <w:p w:rsidR="00AF167C" w:rsidRDefault="00AF167C" w:rsidP="003873B2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Презентация на тему: «</w:t>
            </w:r>
            <w:r w:rsidRPr="009F4AB5">
              <w:rPr>
                <w:i/>
                <w:color w:val="222222"/>
              </w:rPr>
              <w:t>Принципы делового этикета и их значение в профессиональной сфере. Определение этических норм своей профессиональной деятельности</w:t>
            </w:r>
            <w:r>
              <w:rPr>
                <w:i/>
                <w:color w:val="222222"/>
              </w:rPr>
              <w:t>»</w:t>
            </w:r>
          </w:p>
          <w:p w:rsidR="00AF167C" w:rsidRPr="009F4AB5" w:rsidRDefault="00AF167C" w:rsidP="006064A0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 xml:space="preserve">  Составление Кодекса  чести молодого педагога.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605BD6" w:rsidTr="003873B2">
        <w:tc>
          <w:tcPr>
            <w:tcW w:w="3652" w:type="dxa"/>
          </w:tcPr>
          <w:p w:rsidR="00AF167C" w:rsidRPr="00605BD6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AF167C" w:rsidRPr="00191D3E" w:rsidRDefault="00AF167C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91D3E">
              <w:rPr>
                <w:color w:val="222222"/>
              </w:rPr>
              <w:t>Зачет.</w:t>
            </w:r>
          </w:p>
        </w:tc>
        <w:tc>
          <w:tcPr>
            <w:tcW w:w="1353" w:type="dxa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F167C" w:rsidRPr="00605BD6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7C" w:rsidRPr="00191D3E" w:rsidTr="003873B2">
        <w:tc>
          <w:tcPr>
            <w:tcW w:w="3652" w:type="dxa"/>
          </w:tcPr>
          <w:p w:rsidR="00AF167C" w:rsidRPr="00191D3E" w:rsidRDefault="00AF167C" w:rsidP="003873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16 недель. </w:t>
            </w:r>
          </w:p>
        </w:tc>
        <w:tc>
          <w:tcPr>
            <w:tcW w:w="8555" w:type="dxa"/>
            <w:gridSpan w:val="2"/>
          </w:tcPr>
          <w:p w:rsidR="00AF167C" w:rsidRPr="00191D3E" w:rsidRDefault="00192EF5" w:rsidP="003873B2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Общее количество часов: 66 часов</w:t>
            </w:r>
            <w:r w:rsidR="00AF167C" w:rsidRPr="00191D3E">
              <w:rPr>
                <w:b/>
                <w:color w:val="222222"/>
              </w:rPr>
              <w:t>; лекционных 48</w:t>
            </w:r>
            <w:r w:rsidR="00AF167C">
              <w:rPr>
                <w:b/>
                <w:color w:val="222222"/>
              </w:rPr>
              <w:t xml:space="preserve"> </w:t>
            </w:r>
            <w:r w:rsidR="00AF167C" w:rsidRPr="00191D3E">
              <w:rPr>
                <w:b/>
                <w:color w:val="222222"/>
              </w:rPr>
              <w:t>часов; самостоятельных</w:t>
            </w:r>
            <w:r w:rsidR="00AF167C"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</w:rPr>
              <w:t xml:space="preserve"> 18 часов.</w:t>
            </w:r>
          </w:p>
        </w:tc>
        <w:tc>
          <w:tcPr>
            <w:tcW w:w="1353" w:type="dxa"/>
          </w:tcPr>
          <w:p w:rsidR="00AF167C" w:rsidRPr="00191D3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AF167C" w:rsidRPr="00191D3E" w:rsidRDefault="00AF167C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167C" w:rsidRDefault="00AF167C" w:rsidP="00AF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1. – ознакомительный (узнавание ранее изученных объектов, свойств);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CE57D8" w:rsidRPr="00CE57D8" w:rsidRDefault="00CE57D8" w:rsidP="0084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E57D8" w:rsidRPr="00CE57D8" w:rsidRDefault="00CE57D8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E57D8" w:rsidRPr="00CE57D8" w:rsidRDefault="00CE57D8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F2165" w:rsidRDefault="005F2165" w:rsidP="00F00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</w:t>
      </w:r>
    </w:p>
    <w:p w:rsidR="00F00A25" w:rsidRDefault="00F00A25" w:rsidP="00D45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F00A25" w:rsidSect="00F00A25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904B26" w:rsidRDefault="00904B26" w:rsidP="00306373">
      <w:pPr>
        <w:pStyle w:val="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04B26">
        <w:rPr>
          <w:b/>
          <w:caps/>
        </w:rPr>
        <w:lastRenderedPageBreak/>
        <w:t>условия реализации УЧЕБНОЙ дисциплины</w:t>
      </w:r>
    </w:p>
    <w:p w:rsidR="00306373" w:rsidRPr="00306373" w:rsidRDefault="00306373" w:rsidP="00306373">
      <w:pPr>
        <w:jc w:val="both"/>
        <w:rPr>
          <w:rFonts w:ascii="Times New Roman" w:hAnsi="Times New Roman" w:cs="Times New Roman"/>
          <w:sz w:val="24"/>
          <w:szCs w:val="24"/>
        </w:rPr>
      </w:pPr>
      <w:r w:rsidRPr="00306373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обучающимися практических занятий, включая как обязательный компонент практические задания с использованием персональных компьютеров.</w:t>
      </w:r>
    </w:p>
    <w:p w:rsidR="00306373" w:rsidRPr="00306373" w:rsidRDefault="00306373" w:rsidP="00306373">
      <w:pPr>
        <w:jc w:val="both"/>
        <w:rPr>
          <w:rFonts w:ascii="Times New Roman" w:hAnsi="Times New Roman" w:cs="Times New Roman"/>
          <w:sz w:val="24"/>
          <w:szCs w:val="24"/>
        </w:rPr>
      </w:pPr>
      <w:r w:rsidRPr="00306373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04B26" w:rsidRPr="00904B26" w:rsidRDefault="00845211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4B26" w:rsidRPr="00904B26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Учебно-методическое обеспечение: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банк оценочных материалов по дисциплине «Психология общения» в форме разноуровневых тестовых заданий, ситуационных задач;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методические рекомендации для организации самостоятельной деятельности студентов по дисциплине «Психология общения»;</w:t>
      </w:r>
    </w:p>
    <w:p w:rsid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306373" w:rsidRPr="00904B26" w:rsidRDefault="00306373" w:rsidP="0030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373">
        <w:rPr>
          <w:rFonts w:ascii="Times New Roman" w:hAnsi="Times New Roman" w:cs="Times New Roman"/>
          <w:bCs/>
          <w:sz w:val="24"/>
          <w:szCs w:val="24"/>
        </w:rPr>
        <w:t>При электронных формах дистанционного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и преподавателя: </w:t>
      </w:r>
      <w:r w:rsidRPr="00306373">
        <w:rPr>
          <w:rFonts w:ascii="Times New Roman" w:hAnsi="Times New Roman" w:cs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D23BEC" w:rsidRDefault="00D23BEC" w:rsidP="003063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904B26" w:rsidRPr="00904B26" w:rsidRDefault="00845211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="00904B26" w:rsidRPr="00904B26">
        <w:rPr>
          <w:b/>
        </w:rPr>
        <w:t>.2. Информационное обеспечение обучения</w:t>
      </w:r>
    </w:p>
    <w:p w:rsidR="00904B26" w:rsidRP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04B26" w:rsidRDefault="00904B26" w:rsidP="0084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119B6" w:rsidRPr="007119B6" w:rsidRDefault="007119B6" w:rsidP="007119B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119B6">
        <w:rPr>
          <w:rFonts w:ascii="Calibri" w:eastAsia="Times New Roman" w:hAnsi="Calibri" w:cs="Calibri"/>
          <w:color w:val="000000"/>
          <w:sz w:val="20"/>
          <w:szCs w:val="20"/>
        </w:rPr>
        <w:t>Садовская, В. С. Психология общения [Текст] : учебник и практикум для СПО / В. С. Садовская, В. А. Ремизов ; В. С. Садовская, В. А. Ремизов. - 2-е издание. - Москва : Юрайт, 2019. - 169 с. - ISBN 978-5-534-07046-0. (Накладная № 11)</w:t>
      </w:r>
    </w:p>
    <w:p w:rsidR="007119B6" w:rsidRDefault="007119B6" w:rsidP="00845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Интернет-источники:</w:t>
      </w:r>
    </w:p>
    <w:p w:rsidR="00904B26" w:rsidRPr="00904B26" w:rsidRDefault="00904B26" w:rsidP="00845211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1)</w:t>
      </w:r>
      <w:hyperlink r:id="rId12" w:tgtFrame="_blank" w:history="1">
        <w:r w:rsidRPr="00904B26">
          <w:rPr>
            <w:rStyle w:val="a8"/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 xml:space="preserve">    Портал психологии</w:t>
        </w:r>
      </w:hyperlink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"Psychology.ru": [Электронный ресурс] - Режим доступа: http://www.psychology.ru</w:t>
      </w:r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2) Журнал </w:t>
      </w:r>
      <w:hyperlink r:id="rId13" w:tgtFrame="_blank" w:history="1"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"Psychologies"</w:t>
        </w:r>
      </w:hyperlink>
      <w:r w:rsidRPr="00904B26">
        <w:rPr>
          <w:rFonts w:ascii="Times New Roman" w:hAnsi="Times New Roman" w:cs="Times New Roman"/>
          <w:color w:val="000000"/>
          <w:sz w:val="24"/>
          <w:szCs w:val="24"/>
        </w:rPr>
        <w:t>: [Электронный ресурс]- Режим доступа:</w:t>
      </w:r>
      <w:hyperlink r:id="rId14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http://www.psycholog</w:t>
        </w:r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ies</w:t>
        </w:r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.ru</w:t>
        </w:r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3)  </w:t>
      </w:r>
      <w:r w:rsidRPr="00904B26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учебников:</w:t>
      </w:r>
      <w:r w:rsidRPr="00904B26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5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http://studentam.net/</w:t>
        </w:r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Библиотека Гумер - гуманитарные науки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6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http://www.gumer.info/</w:t>
        </w:r>
      </w:hyperlink>
    </w:p>
    <w:p w:rsidR="00904B26" w:rsidRPr="00904B26" w:rsidRDefault="00904B26" w:rsidP="0084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PSYLIB: Психологическая библиотека "Самопознание и саморазвитие"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>[Электронный ресурс] - Режим доступа: http://psylib.kiev.ua/</w:t>
      </w:r>
    </w:p>
    <w:p w:rsidR="00904B26" w:rsidRPr="00904B26" w:rsidRDefault="00904B26" w:rsidP="003A65A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04B26" w:rsidRPr="00904B26" w:rsidRDefault="00845211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4</w:t>
      </w:r>
      <w:r w:rsidR="00904B26" w:rsidRPr="00904B26">
        <w:rPr>
          <w:b/>
          <w:caps/>
        </w:rPr>
        <w:t>. Контроль и оценка результатов освоения УЧЕБНОЙ Дисциплины</w:t>
      </w:r>
    </w:p>
    <w:p w:rsidR="00904B26" w:rsidRPr="00C71E3A" w:rsidRDefault="00904B26" w:rsidP="008452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71E3A">
        <w:t>Контроль</w:t>
      </w:r>
      <w:r w:rsidR="00C71E3A" w:rsidRPr="00C71E3A">
        <w:t xml:space="preserve"> </w:t>
      </w:r>
      <w:r w:rsidRPr="00C71E3A">
        <w:t>и оценка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обучающимися индивидуальных заданий, исследований.</w:t>
      </w:r>
      <w:r w:rsidR="0084705B" w:rsidRPr="0084705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AC3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904B26" w:rsidRPr="00904B26" w:rsidTr="00C71E3A">
        <w:trPr>
          <w:trHeight w:val="81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C71E3A">
        <w:trPr>
          <w:trHeight w:val="9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C71E3A">
        <w:trPr>
          <w:trHeight w:val="8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904B26" w:rsidRPr="00904B26" w:rsidRDefault="00904B26" w:rsidP="002F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904B26" w:rsidRPr="00904B26" w:rsidTr="00C71E3A">
        <w:trPr>
          <w:trHeight w:val="5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2F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</w:t>
            </w:r>
            <w:r w:rsidR="00C71E3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разрешения конфликтов.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904B26" w:rsidRPr="00904B26" w:rsidRDefault="00904B26" w:rsidP="00904B26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Самостоятельная работа  оценивается следующим образом:</w:t>
      </w:r>
    </w:p>
    <w:p w:rsidR="001B7C34" w:rsidRPr="008977B8" w:rsidRDefault="001B7C34" w:rsidP="001B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ab/>
        <w:t xml:space="preserve">Оценка качества освоения  дисциплины </w:t>
      </w:r>
      <w:r w:rsidR="006759DD">
        <w:rPr>
          <w:rFonts w:ascii="Times New Roman" w:hAnsi="Times New Roman" w:cs="Times New Roman"/>
          <w:sz w:val="24"/>
          <w:szCs w:val="24"/>
        </w:rPr>
        <w:t xml:space="preserve">«Психология общения </w:t>
      </w:r>
      <w:r w:rsidRPr="008977B8">
        <w:rPr>
          <w:rFonts w:ascii="Times New Roman" w:hAnsi="Times New Roman" w:cs="Times New Roman"/>
          <w:sz w:val="24"/>
          <w:szCs w:val="24"/>
        </w:rPr>
        <w:t>» включает следующие виды контроля:</w:t>
      </w:r>
    </w:p>
    <w:p w:rsidR="001B7C34" w:rsidRPr="008977B8" w:rsidRDefault="001B7C34" w:rsidP="001B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77B8">
        <w:rPr>
          <w:rFonts w:ascii="Times New Roman" w:hAnsi="Times New Roman" w:cs="Times New Roman"/>
          <w:sz w:val="24"/>
          <w:szCs w:val="24"/>
        </w:rPr>
        <w:t>оценка качества освоения  д</w:t>
      </w:r>
      <w:r w:rsidR="006759DD">
        <w:rPr>
          <w:rFonts w:ascii="Times New Roman" w:hAnsi="Times New Roman" w:cs="Times New Roman"/>
          <w:sz w:val="24"/>
          <w:szCs w:val="24"/>
        </w:rPr>
        <w:t>исциплины «Психология общения</w:t>
      </w:r>
      <w:r w:rsidRPr="008977B8">
        <w:rPr>
          <w:rFonts w:ascii="Times New Roman" w:hAnsi="Times New Roman" w:cs="Times New Roman"/>
          <w:sz w:val="24"/>
          <w:szCs w:val="24"/>
        </w:rPr>
        <w:t xml:space="preserve">» включает текущий контроль успеваемости. </w:t>
      </w: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1B7C34" w:rsidRPr="008977B8" w:rsidRDefault="001B7C34" w:rsidP="001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lastRenderedPageBreak/>
        <w:t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 студент способен исправить ошибки с помощью рекомендаций преподавателя.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1B7C34" w:rsidRPr="008977B8" w:rsidRDefault="001B7C34" w:rsidP="001B7C34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655E67" w:rsidRPr="00655E67" w:rsidRDefault="001B7C34" w:rsidP="000E0230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sectPr w:rsidR="00655E67" w:rsidRPr="00655E67" w:rsidSect="00F00A25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38" w:rsidRDefault="00DA0C38" w:rsidP="003E7ED5">
      <w:pPr>
        <w:spacing w:after="0" w:line="240" w:lineRule="auto"/>
      </w:pPr>
      <w:r>
        <w:separator/>
      </w:r>
    </w:p>
  </w:endnote>
  <w:endnote w:type="continuationSeparator" w:id="0">
    <w:p w:rsidR="00DA0C38" w:rsidRDefault="00DA0C38" w:rsidP="003E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E0" w:rsidRDefault="00117366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4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4E0" w:rsidRDefault="00C924E0" w:rsidP="00CE57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E0" w:rsidRDefault="00117366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4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F31">
      <w:rPr>
        <w:rStyle w:val="a5"/>
        <w:noProof/>
      </w:rPr>
      <w:t>2</w:t>
    </w:r>
    <w:r>
      <w:rPr>
        <w:rStyle w:val="a5"/>
      </w:rPr>
      <w:fldChar w:fldCharType="end"/>
    </w:r>
  </w:p>
  <w:p w:rsidR="00C924E0" w:rsidRDefault="00C924E0" w:rsidP="00CE57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38" w:rsidRDefault="00DA0C38" w:rsidP="003E7ED5">
      <w:pPr>
        <w:spacing w:after="0" w:line="240" w:lineRule="auto"/>
      </w:pPr>
      <w:r>
        <w:separator/>
      </w:r>
    </w:p>
  </w:footnote>
  <w:footnote w:type="continuationSeparator" w:id="0">
    <w:p w:rsidR="00DA0C38" w:rsidRDefault="00DA0C38" w:rsidP="003E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E0" w:rsidRDefault="00C924E0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E0" w:rsidRDefault="00C924E0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53F"/>
    <w:multiLevelType w:val="hybridMultilevel"/>
    <w:tmpl w:val="D5EC5386"/>
    <w:lvl w:ilvl="0" w:tplc="3B48B400">
      <w:start w:val="1"/>
      <w:numFmt w:val="decimal"/>
      <w:lvlText w:val="%1."/>
      <w:lvlJc w:val="left"/>
      <w:pPr>
        <w:ind w:left="207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 w15:restartNumberingAfterBreak="0">
    <w:nsid w:val="0B590801"/>
    <w:multiLevelType w:val="hybridMultilevel"/>
    <w:tmpl w:val="60D4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04A0C224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4D78"/>
    <w:multiLevelType w:val="hybridMultilevel"/>
    <w:tmpl w:val="4742FDB2"/>
    <w:lvl w:ilvl="0" w:tplc="818C6D52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9" w15:restartNumberingAfterBreak="0">
    <w:nsid w:val="2F62033C"/>
    <w:multiLevelType w:val="hybridMultilevel"/>
    <w:tmpl w:val="5CE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2AAD"/>
    <w:multiLevelType w:val="hybridMultilevel"/>
    <w:tmpl w:val="A3BC02C6"/>
    <w:lvl w:ilvl="0" w:tplc="492A42CA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 w15:restartNumberingAfterBreak="0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43DCC"/>
    <w:multiLevelType w:val="hybridMultilevel"/>
    <w:tmpl w:val="F9C0FE60"/>
    <w:lvl w:ilvl="0" w:tplc="6E3683F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B26"/>
    <w:rsid w:val="00011045"/>
    <w:rsid w:val="00033717"/>
    <w:rsid w:val="00074523"/>
    <w:rsid w:val="000D3678"/>
    <w:rsid w:val="000D4EA7"/>
    <w:rsid w:val="000E0230"/>
    <w:rsid w:val="000E7146"/>
    <w:rsid w:val="001047CE"/>
    <w:rsid w:val="001068A7"/>
    <w:rsid w:val="00117366"/>
    <w:rsid w:val="00145F31"/>
    <w:rsid w:val="00152B5F"/>
    <w:rsid w:val="00154320"/>
    <w:rsid w:val="001660C9"/>
    <w:rsid w:val="00172FA5"/>
    <w:rsid w:val="00187DBC"/>
    <w:rsid w:val="00192EF5"/>
    <w:rsid w:val="001B7C34"/>
    <w:rsid w:val="002416EF"/>
    <w:rsid w:val="0024183E"/>
    <w:rsid w:val="00271D5B"/>
    <w:rsid w:val="002D157F"/>
    <w:rsid w:val="002D4AA5"/>
    <w:rsid w:val="002E49CF"/>
    <w:rsid w:val="002F0293"/>
    <w:rsid w:val="002F32AA"/>
    <w:rsid w:val="00306373"/>
    <w:rsid w:val="00310F8C"/>
    <w:rsid w:val="00314974"/>
    <w:rsid w:val="00324151"/>
    <w:rsid w:val="0033418D"/>
    <w:rsid w:val="00335584"/>
    <w:rsid w:val="003537B2"/>
    <w:rsid w:val="00360EBC"/>
    <w:rsid w:val="003873B2"/>
    <w:rsid w:val="00394C2A"/>
    <w:rsid w:val="003A65AF"/>
    <w:rsid w:val="003C6F10"/>
    <w:rsid w:val="003D06DA"/>
    <w:rsid w:val="003E5511"/>
    <w:rsid w:val="003E7ED5"/>
    <w:rsid w:val="00464E71"/>
    <w:rsid w:val="004746B7"/>
    <w:rsid w:val="004B7CB8"/>
    <w:rsid w:val="004D0B57"/>
    <w:rsid w:val="004E4BAD"/>
    <w:rsid w:val="004F0E72"/>
    <w:rsid w:val="00524A5E"/>
    <w:rsid w:val="0055455C"/>
    <w:rsid w:val="00580CD9"/>
    <w:rsid w:val="005F186D"/>
    <w:rsid w:val="005F2165"/>
    <w:rsid w:val="006064A0"/>
    <w:rsid w:val="00655E67"/>
    <w:rsid w:val="00672449"/>
    <w:rsid w:val="006759DD"/>
    <w:rsid w:val="00676793"/>
    <w:rsid w:val="00687893"/>
    <w:rsid w:val="006A6D49"/>
    <w:rsid w:val="006B6706"/>
    <w:rsid w:val="006D79B6"/>
    <w:rsid w:val="007005CA"/>
    <w:rsid w:val="007119B6"/>
    <w:rsid w:val="00736058"/>
    <w:rsid w:val="007379AA"/>
    <w:rsid w:val="00763BF7"/>
    <w:rsid w:val="0079086E"/>
    <w:rsid w:val="007A2C64"/>
    <w:rsid w:val="007D6062"/>
    <w:rsid w:val="007F1CD1"/>
    <w:rsid w:val="007F4B07"/>
    <w:rsid w:val="00800DD4"/>
    <w:rsid w:val="00803DE3"/>
    <w:rsid w:val="00807041"/>
    <w:rsid w:val="008108EF"/>
    <w:rsid w:val="0081513A"/>
    <w:rsid w:val="00845211"/>
    <w:rsid w:val="0084705B"/>
    <w:rsid w:val="00856BEE"/>
    <w:rsid w:val="00866D6D"/>
    <w:rsid w:val="00887C88"/>
    <w:rsid w:val="0089055F"/>
    <w:rsid w:val="008A4DC5"/>
    <w:rsid w:val="008C61EE"/>
    <w:rsid w:val="008D3AF8"/>
    <w:rsid w:val="008E0747"/>
    <w:rsid w:val="00904B26"/>
    <w:rsid w:val="00962BF5"/>
    <w:rsid w:val="00970E13"/>
    <w:rsid w:val="00974EDB"/>
    <w:rsid w:val="00977DB9"/>
    <w:rsid w:val="00995B44"/>
    <w:rsid w:val="00997D1B"/>
    <w:rsid w:val="009B7A03"/>
    <w:rsid w:val="00A270A4"/>
    <w:rsid w:val="00A3268D"/>
    <w:rsid w:val="00AC3B7E"/>
    <w:rsid w:val="00AF167C"/>
    <w:rsid w:val="00B12BEF"/>
    <w:rsid w:val="00B40132"/>
    <w:rsid w:val="00B41941"/>
    <w:rsid w:val="00B533A1"/>
    <w:rsid w:val="00BB153A"/>
    <w:rsid w:val="00BC1D83"/>
    <w:rsid w:val="00C17705"/>
    <w:rsid w:val="00C33104"/>
    <w:rsid w:val="00C47076"/>
    <w:rsid w:val="00C474B8"/>
    <w:rsid w:val="00C672D4"/>
    <w:rsid w:val="00C71E3A"/>
    <w:rsid w:val="00C77E8A"/>
    <w:rsid w:val="00C80CA0"/>
    <w:rsid w:val="00C924E0"/>
    <w:rsid w:val="00CD0DB2"/>
    <w:rsid w:val="00CD619A"/>
    <w:rsid w:val="00CE57D8"/>
    <w:rsid w:val="00CF4CE6"/>
    <w:rsid w:val="00D0197B"/>
    <w:rsid w:val="00D05A65"/>
    <w:rsid w:val="00D20229"/>
    <w:rsid w:val="00D23BEC"/>
    <w:rsid w:val="00D27A69"/>
    <w:rsid w:val="00D45554"/>
    <w:rsid w:val="00D7626B"/>
    <w:rsid w:val="00D81828"/>
    <w:rsid w:val="00D93C6B"/>
    <w:rsid w:val="00DA0C38"/>
    <w:rsid w:val="00DA2415"/>
    <w:rsid w:val="00DB7E80"/>
    <w:rsid w:val="00DC19B1"/>
    <w:rsid w:val="00E044F5"/>
    <w:rsid w:val="00E074A4"/>
    <w:rsid w:val="00E10ADB"/>
    <w:rsid w:val="00E36CFB"/>
    <w:rsid w:val="00E743A2"/>
    <w:rsid w:val="00E97C74"/>
    <w:rsid w:val="00EC293A"/>
    <w:rsid w:val="00ED0A79"/>
    <w:rsid w:val="00EE7DC7"/>
    <w:rsid w:val="00EF5B86"/>
    <w:rsid w:val="00F00A25"/>
    <w:rsid w:val="00F4303B"/>
    <w:rsid w:val="00F70663"/>
    <w:rsid w:val="00F904ED"/>
    <w:rsid w:val="00FA76AD"/>
    <w:rsid w:val="00FB7D81"/>
    <w:rsid w:val="00FC7215"/>
    <w:rsid w:val="00FD2FDF"/>
    <w:rsid w:val="00FE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F6A0"/>
  <w15:docId w15:val="{D17EC943-0F4C-4FAB-9FF6-00FB68B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D4"/>
  </w:style>
  <w:style w:type="paragraph" w:styleId="1">
    <w:name w:val="heading 1"/>
    <w:basedOn w:val="a"/>
    <w:next w:val="a"/>
    <w:link w:val="10"/>
    <w:qFormat/>
    <w:rsid w:val="00904B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04B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2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04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04B26"/>
  </w:style>
  <w:style w:type="paragraph" w:customStyle="1" w:styleId="31">
    <w:name w:val="Основной текст с отступом 31"/>
    <w:basedOn w:val="a"/>
    <w:rsid w:val="00904B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aliases w:val=" Знак"/>
    <w:basedOn w:val="a"/>
    <w:link w:val="a7"/>
    <w:uiPriority w:val="99"/>
    <w:unhideWhenUsed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904B26"/>
    <w:rPr>
      <w:color w:val="800000"/>
      <w:u w:val="single"/>
    </w:rPr>
  </w:style>
  <w:style w:type="paragraph" w:styleId="a9">
    <w:name w:val="List"/>
    <w:basedOn w:val="a"/>
    <w:rsid w:val="00904B2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430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ok">
    <w:name w:val="book"/>
    <w:basedOn w:val="a"/>
    <w:rsid w:val="00F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1D5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B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Title"/>
    <w:basedOn w:val="a"/>
    <w:link w:val="ae"/>
    <w:qFormat/>
    <w:rsid w:val="00655E6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e">
    <w:name w:val="Заголовок Знак"/>
    <w:basedOn w:val="a0"/>
    <w:link w:val="ad"/>
    <w:rsid w:val="00655E67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3"/>
    <w:basedOn w:val="a"/>
    <w:link w:val="30"/>
    <w:rsid w:val="00655E6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55E67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f">
    <w:name w:val="Основной текст_"/>
    <w:basedOn w:val="a0"/>
    <w:link w:val="21"/>
    <w:rsid w:val="00AF1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"/>
    <w:rsid w:val="00AF167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AF167C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Normal (Web)"/>
    <w:basedOn w:val="a"/>
    <w:uiPriority w:val="99"/>
    <w:unhideWhenUsed/>
    <w:rsid w:val="00AF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AF16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F167C"/>
    <w:pPr>
      <w:shd w:val="clear" w:color="auto" w:fill="FFFFFF"/>
      <w:spacing w:before="240" w:after="0" w:line="274" w:lineRule="exact"/>
      <w:ind w:hanging="36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1F0B-4DC3-4250-939E-95DB43E0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86</cp:revision>
  <cp:lastPrinted>2016-10-20T07:52:00Z</cp:lastPrinted>
  <dcterms:created xsi:type="dcterms:W3CDTF">2016-09-17T07:34:00Z</dcterms:created>
  <dcterms:modified xsi:type="dcterms:W3CDTF">2020-10-14T10:07:00Z</dcterms:modified>
</cp:coreProperties>
</file>